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66EA2"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FA031F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AF05AD">
        <w:tc>
          <w:tcPr>
            <w:tcW w:w="1101" w:type="dxa"/>
          </w:tcPr>
          <w:p w:rsidR="000B1F1D" w:rsidRDefault="002510A5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A3FAF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государственный учет </w:t>
            </w:r>
          </w:p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документов Архивного фонда УР</w:t>
            </w:r>
          </w:p>
        </w:tc>
        <w:tc>
          <w:tcPr>
            <w:tcW w:w="3402" w:type="dxa"/>
          </w:tcPr>
          <w:p w:rsidR="00E73085" w:rsidRPr="00F7223C" w:rsidRDefault="00E73085" w:rsidP="00E730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-реставрация – </w:t>
            </w:r>
            <w:r w:rsidR="007A293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ед.хр./</w:t>
            </w:r>
            <w:r w:rsidR="007A293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  <w:p w:rsidR="000B1F1D" w:rsidRPr="00FA031F" w:rsidRDefault="000B1F1D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4B1488" w:rsidRDefault="004B1488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E422A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="004B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4D2" w:rsidRDefault="001464D2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4B1488" w:rsidRPr="00606A9A" w:rsidRDefault="004B1488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Pr="00541D85" w:rsidRDefault="007A2932" w:rsidP="00021A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-отреставрировано- </w:t>
            </w:r>
            <w:r w:rsidR="00021AB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</w:t>
            </w:r>
            <w:r w:rsidR="006E32F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</w:tc>
      </w:tr>
      <w:tr w:rsidR="000B1F1D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411E2E" w:rsidRPr="00411E2E" w:rsidRDefault="00411E2E" w:rsidP="00411E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1E2E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411E2E">
              <w:rPr>
                <w:rFonts w:ascii="Times New Roman" w:hAnsi="Times New Roman" w:cs="Times New Roman"/>
                <w:sz w:val="24"/>
              </w:rPr>
              <w:t xml:space="preserve"> документов-2 </w:t>
            </w:r>
            <w:proofErr w:type="spellStart"/>
            <w:r w:rsidRPr="00411E2E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411E2E">
              <w:rPr>
                <w:rFonts w:ascii="Times New Roman" w:hAnsi="Times New Roman" w:cs="Times New Roman"/>
                <w:sz w:val="24"/>
              </w:rPr>
              <w:t xml:space="preserve">., в </w:t>
            </w:r>
            <w:proofErr w:type="spellStart"/>
            <w:r w:rsidRPr="00411E2E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411E2E">
              <w:rPr>
                <w:rFonts w:ascii="Times New Roman" w:hAnsi="Times New Roman" w:cs="Times New Roman"/>
                <w:sz w:val="24"/>
              </w:rPr>
              <w:t>. документов, о</w:t>
            </w:r>
            <w:r w:rsidRPr="00411E2E">
              <w:rPr>
                <w:rFonts w:ascii="Times New Roman" w:hAnsi="Times New Roman" w:cs="Times New Roman"/>
                <w:sz w:val="24"/>
              </w:rPr>
              <w:t>т</w:t>
            </w:r>
            <w:r w:rsidRPr="00411E2E">
              <w:rPr>
                <w:rFonts w:ascii="Times New Roman" w:hAnsi="Times New Roman" w:cs="Times New Roman"/>
                <w:sz w:val="24"/>
              </w:rPr>
              <w:t xml:space="preserve">носящихся к  собственности УР – 2 </w:t>
            </w:r>
            <w:proofErr w:type="spellStart"/>
            <w:r w:rsidRPr="00411E2E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411E2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11E2E" w:rsidRPr="00411E2E" w:rsidRDefault="00411E2E" w:rsidP="00411E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1E2E">
              <w:rPr>
                <w:rFonts w:ascii="Times New Roman" w:hAnsi="Times New Roman" w:cs="Times New Roman"/>
                <w:sz w:val="24"/>
              </w:rPr>
              <w:t xml:space="preserve">-подшивка – 2 </w:t>
            </w:r>
            <w:proofErr w:type="spellStart"/>
            <w:r w:rsidRPr="00411E2E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411E2E">
              <w:rPr>
                <w:rFonts w:ascii="Times New Roman" w:hAnsi="Times New Roman" w:cs="Times New Roman"/>
                <w:sz w:val="24"/>
              </w:rPr>
              <w:t xml:space="preserve">., в </w:t>
            </w:r>
            <w:proofErr w:type="spellStart"/>
            <w:r w:rsidRPr="00411E2E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411E2E">
              <w:rPr>
                <w:rFonts w:ascii="Times New Roman" w:hAnsi="Times New Roman" w:cs="Times New Roman"/>
                <w:sz w:val="24"/>
              </w:rPr>
              <w:t>. д</w:t>
            </w:r>
            <w:r w:rsidRPr="00411E2E">
              <w:rPr>
                <w:rFonts w:ascii="Times New Roman" w:hAnsi="Times New Roman" w:cs="Times New Roman"/>
                <w:sz w:val="24"/>
              </w:rPr>
              <w:t>о</w:t>
            </w:r>
            <w:r w:rsidRPr="00411E2E">
              <w:rPr>
                <w:rFonts w:ascii="Times New Roman" w:hAnsi="Times New Roman" w:cs="Times New Roman"/>
                <w:sz w:val="24"/>
              </w:rPr>
              <w:t>кументов, относящихся к со</w:t>
            </w:r>
            <w:r w:rsidRPr="00411E2E">
              <w:rPr>
                <w:rFonts w:ascii="Times New Roman" w:hAnsi="Times New Roman" w:cs="Times New Roman"/>
                <w:sz w:val="24"/>
              </w:rPr>
              <w:t>б</w:t>
            </w:r>
            <w:r w:rsidRPr="00411E2E">
              <w:rPr>
                <w:rFonts w:ascii="Times New Roman" w:hAnsi="Times New Roman" w:cs="Times New Roman"/>
                <w:sz w:val="24"/>
              </w:rPr>
              <w:t xml:space="preserve">ственности УР- 2 </w:t>
            </w:r>
            <w:proofErr w:type="spellStart"/>
            <w:r w:rsidRPr="00411E2E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411E2E">
              <w:rPr>
                <w:rFonts w:ascii="Times New Roman" w:hAnsi="Times New Roman" w:cs="Times New Roman"/>
                <w:sz w:val="24"/>
              </w:rPr>
              <w:t>.</w:t>
            </w:r>
          </w:p>
          <w:p w:rsidR="000B1F1D" w:rsidRPr="00546ADA" w:rsidRDefault="000B1F1D" w:rsidP="00411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202D9D" w:rsidRDefault="00202D9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E422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4D2" w:rsidRDefault="001464D2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E35A74" w:rsidRDefault="00E35A74" w:rsidP="0002491A">
            <w:pPr>
              <w:rPr>
                <w:rFonts w:ascii="Times New Roman" w:hAnsi="Times New Roman" w:cs="Times New Roman"/>
                <w:b/>
                <w:i/>
              </w:rPr>
            </w:pPr>
            <w:r w:rsidRPr="00E35A74">
              <w:rPr>
                <w:rFonts w:ascii="Times New Roman" w:hAnsi="Times New Roman" w:cs="Times New Roman"/>
              </w:rPr>
              <w:t>-</w:t>
            </w:r>
            <w:proofErr w:type="spellStart"/>
            <w:r w:rsidRPr="00E35A74">
              <w:rPr>
                <w:rFonts w:ascii="Times New Roman" w:hAnsi="Times New Roman" w:cs="Times New Roman"/>
              </w:rPr>
              <w:t>закартонировано</w:t>
            </w:r>
            <w:proofErr w:type="spellEnd"/>
            <w:r w:rsidRPr="00E35A74">
              <w:rPr>
                <w:rFonts w:ascii="Times New Roman" w:hAnsi="Times New Roman" w:cs="Times New Roman"/>
              </w:rPr>
              <w:t xml:space="preserve"> 89 </w:t>
            </w:r>
            <w:proofErr w:type="spellStart"/>
            <w:r w:rsidRPr="00E35A74">
              <w:rPr>
                <w:rFonts w:ascii="Times New Roman" w:hAnsi="Times New Roman" w:cs="Times New Roman"/>
              </w:rPr>
              <w:t>ед</w:t>
            </w:r>
            <w:proofErr w:type="gramStart"/>
            <w:r w:rsidRPr="00E35A74">
              <w:rPr>
                <w:rFonts w:ascii="Times New Roman" w:hAnsi="Times New Roman" w:cs="Times New Roman"/>
              </w:rPr>
              <w:t>.х</w:t>
            </w:r>
            <w:proofErr w:type="gramEnd"/>
            <w:r w:rsidRPr="00E35A74">
              <w:rPr>
                <w:rFonts w:ascii="Times New Roman" w:hAnsi="Times New Roman" w:cs="Times New Roman"/>
              </w:rPr>
              <w:t>р</w:t>
            </w:r>
            <w:proofErr w:type="spellEnd"/>
            <w:r w:rsidRPr="00E35A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5A74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E35A74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E35A74">
              <w:rPr>
                <w:rFonts w:ascii="Times New Roman" w:hAnsi="Times New Roman" w:cs="Times New Roman"/>
                <w:b/>
                <w:i/>
              </w:rPr>
              <w:t>. документов, относящихся к  собс</w:t>
            </w:r>
            <w:r w:rsidR="00290E83">
              <w:rPr>
                <w:rFonts w:ascii="Times New Roman" w:hAnsi="Times New Roman" w:cs="Times New Roman"/>
                <w:b/>
                <w:i/>
              </w:rPr>
              <w:t>твен</w:t>
            </w:r>
            <w:r w:rsidRPr="00E35A74">
              <w:rPr>
                <w:rFonts w:ascii="Times New Roman" w:hAnsi="Times New Roman" w:cs="Times New Roman"/>
                <w:b/>
                <w:i/>
              </w:rPr>
              <w:t xml:space="preserve">ности УР –89 </w:t>
            </w:r>
            <w:proofErr w:type="spellStart"/>
            <w:r w:rsidRPr="00E35A74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="00290E83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290E83" w:rsidRPr="00290E83" w:rsidRDefault="00290E83" w:rsidP="000249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-подшито 6</w:t>
            </w:r>
            <w:r w:rsidR="002C73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>
              <w:t xml:space="preserve"> </w:t>
            </w:r>
            <w:r w:rsidRPr="00290E8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290E8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290E83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290E83">
              <w:rPr>
                <w:rFonts w:ascii="Times New Roman" w:hAnsi="Times New Roman" w:cs="Times New Roman"/>
                <w:b/>
                <w:i/>
              </w:rPr>
              <w:t>у</w:t>
            </w:r>
            <w:r w:rsidRPr="00290E83">
              <w:rPr>
                <w:rFonts w:ascii="Times New Roman" w:hAnsi="Times New Roman" w:cs="Times New Roman"/>
                <w:b/>
                <w:i/>
              </w:rPr>
              <w:t>ментов, относящихся к  со</w:t>
            </w:r>
            <w:r w:rsidRPr="00290E83">
              <w:rPr>
                <w:rFonts w:ascii="Times New Roman" w:hAnsi="Times New Roman" w:cs="Times New Roman"/>
                <w:b/>
                <w:i/>
              </w:rPr>
              <w:t>б</w:t>
            </w:r>
            <w:r w:rsidRPr="00290E83">
              <w:rPr>
                <w:rFonts w:ascii="Times New Roman" w:hAnsi="Times New Roman" w:cs="Times New Roman"/>
                <w:b/>
                <w:i/>
              </w:rPr>
              <w:t>ственности УР –</w:t>
            </w:r>
            <w:r w:rsidR="002C73E5">
              <w:rPr>
                <w:rFonts w:ascii="Times New Roman" w:hAnsi="Times New Roman" w:cs="Times New Roman"/>
                <w:b/>
                <w:i/>
              </w:rPr>
              <w:t xml:space="preserve">3 </w:t>
            </w:r>
            <w:proofErr w:type="spellStart"/>
            <w:r w:rsidR="002C73E5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="002C73E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45F97" w:rsidRPr="005679B1" w:rsidRDefault="00D45F97" w:rsidP="000249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336" w:rsidRPr="001A76E5" w:rsidRDefault="00E53336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E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2723E" w:rsidRDefault="0092723E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723E" w:rsidRPr="001E6838" w:rsidRDefault="0092723E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2723E" w:rsidRPr="00411E2E" w:rsidRDefault="0092723E" w:rsidP="00411E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2723E" w:rsidRDefault="0092723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723E" w:rsidRDefault="0092723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  <w:bookmarkStart w:id="0" w:name="_GoBack"/>
            <w:bookmarkEnd w:id="0"/>
          </w:p>
        </w:tc>
        <w:tc>
          <w:tcPr>
            <w:tcW w:w="3543" w:type="dxa"/>
          </w:tcPr>
          <w:p w:rsidR="0092723E" w:rsidRPr="00E35A74" w:rsidRDefault="0092723E" w:rsidP="00024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-проведена проверка наличия и состояния архивных документов – 725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tr w:rsidR="00DD57EA" w:rsidTr="00BA7D0E">
        <w:tc>
          <w:tcPr>
            <w:tcW w:w="1101" w:type="dxa"/>
            <w:vMerge w:val="restart"/>
          </w:tcPr>
          <w:p w:rsidR="00DD57EA" w:rsidRPr="00C54511" w:rsidRDefault="00DD57EA" w:rsidP="00CA45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vMerge w:val="restart"/>
          </w:tcPr>
          <w:p w:rsidR="00DD57EA" w:rsidRPr="001E6838" w:rsidRDefault="00DD57E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DD57EA" w:rsidRDefault="00DD57E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 описей на ЭПМК: 1 орг.;</w:t>
            </w:r>
          </w:p>
          <w:p w:rsidR="00DD57EA" w:rsidRDefault="00DD57E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номенклатуры-1 орг.</w:t>
            </w:r>
          </w:p>
          <w:p w:rsidR="00DD57EA" w:rsidRDefault="00DD57EA" w:rsidP="00BA19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D57EA" w:rsidRDefault="00DD57E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DD57EA" w:rsidRDefault="00DD57E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D57EA" w:rsidRDefault="00DD57E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1464D2" w:rsidRDefault="001464D2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D57EA" w:rsidRDefault="00DD57EA" w:rsidP="00033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утверждение ЭПМК Комитета описи </w:t>
            </w:r>
            <w:r w:rsidR="00F33280">
              <w:rPr>
                <w:rFonts w:ascii="Times New Roman" w:hAnsi="Times New Roman" w:cs="Times New Roman"/>
              </w:rPr>
              <w:t>2 орг.</w:t>
            </w:r>
          </w:p>
          <w:p w:rsidR="00DD57EA" w:rsidRPr="00D97CFE" w:rsidRDefault="00DD57EA" w:rsidP="00F332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57EA" w:rsidTr="00003BE4">
        <w:tc>
          <w:tcPr>
            <w:tcW w:w="1101" w:type="dxa"/>
            <w:vMerge/>
          </w:tcPr>
          <w:p w:rsidR="00DD57EA" w:rsidRPr="00C54511" w:rsidRDefault="00DD57E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DD57EA" w:rsidRDefault="00DD57E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7EA" w:rsidRDefault="00411E2E" w:rsidP="00202D9D">
            <w:pPr>
              <w:jc w:val="both"/>
              <w:rPr>
                <w:rFonts w:ascii="Times New Roman" w:hAnsi="Times New Roman" w:cs="Times New Roman"/>
              </w:rPr>
            </w:pPr>
            <w:r w:rsidRPr="00411E2E">
              <w:rPr>
                <w:rFonts w:ascii="Times New Roman" w:hAnsi="Times New Roman" w:cs="Times New Roman"/>
              </w:rPr>
              <w:t>-прием управленческой докуме</w:t>
            </w:r>
            <w:r w:rsidRPr="00411E2E">
              <w:rPr>
                <w:rFonts w:ascii="Times New Roman" w:hAnsi="Times New Roman" w:cs="Times New Roman"/>
              </w:rPr>
              <w:t>н</w:t>
            </w:r>
            <w:r w:rsidRPr="00411E2E">
              <w:rPr>
                <w:rFonts w:ascii="Times New Roman" w:hAnsi="Times New Roman" w:cs="Times New Roman"/>
              </w:rPr>
              <w:t xml:space="preserve">тации- 2 </w:t>
            </w:r>
            <w:proofErr w:type="spellStart"/>
            <w:r w:rsidRPr="00411E2E">
              <w:rPr>
                <w:rFonts w:ascii="Times New Roman" w:hAnsi="Times New Roman" w:cs="Times New Roman"/>
              </w:rPr>
              <w:t>ед.хр</w:t>
            </w:r>
            <w:proofErr w:type="spellEnd"/>
            <w:r w:rsidRPr="00411E2E">
              <w:rPr>
                <w:rFonts w:ascii="Times New Roman" w:hAnsi="Times New Roman" w:cs="Times New Roman"/>
              </w:rPr>
              <w:t xml:space="preserve">., </w:t>
            </w:r>
            <w:r w:rsidRPr="00411E2E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411E2E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411E2E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411E2E">
              <w:rPr>
                <w:rFonts w:ascii="Times New Roman" w:hAnsi="Times New Roman" w:cs="Times New Roman"/>
                <w:b/>
                <w:i/>
              </w:rPr>
              <w:t>н</w:t>
            </w:r>
            <w:r w:rsidRPr="00411E2E">
              <w:rPr>
                <w:rFonts w:ascii="Times New Roman" w:hAnsi="Times New Roman" w:cs="Times New Roman"/>
                <w:b/>
                <w:i/>
              </w:rPr>
              <w:t>тов, относящихся к  собстве</w:t>
            </w:r>
            <w:r w:rsidRPr="00411E2E">
              <w:rPr>
                <w:rFonts w:ascii="Times New Roman" w:hAnsi="Times New Roman" w:cs="Times New Roman"/>
                <w:b/>
                <w:i/>
              </w:rPr>
              <w:t>н</w:t>
            </w:r>
            <w:r w:rsidRPr="00411E2E">
              <w:rPr>
                <w:rFonts w:ascii="Times New Roman" w:hAnsi="Times New Roman" w:cs="Times New Roman"/>
                <w:b/>
                <w:i/>
              </w:rPr>
              <w:t xml:space="preserve">ности УР – 2 </w:t>
            </w:r>
            <w:proofErr w:type="spellStart"/>
            <w:r w:rsidRPr="00411E2E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411E2E"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 w:rsidRPr="00411E2E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</w:p>
        </w:tc>
        <w:tc>
          <w:tcPr>
            <w:tcW w:w="1559" w:type="dxa"/>
          </w:tcPr>
          <w:p w:rsidR="00DD57EA" w:rsidRDefault="00DD57E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DD57EA" w:rsidRDefault="00DD57E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DD57EA" w:rsidRDefault="007A711B" w:rsidP="002231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</w:t>
            </w:r>
            <w:r w:rsidR="00223170">
              <w:rPr>
                <w:rFonts w:ascii="Times New Roman" w:hAnsi="Times New Roman" w:cs="Times New Roman"/>
              </w:rPr>
              <w:t xml:space="preserve">инято 89 </w:t>
            </w:r>
            <w:proofErr w:type="spellStart"/>
            <w:r w:rsidR="00223170">
              <w:rPr>
                <w:rFonts w:ascii="Times New Roman" w:hAnsi="Times New Roman" w:cs="Times New Roman"/>
              </w:rPr>
              <w:t>ед.хр</w:t>
            </w:r>
            <w:proofErr w:type="spellEnd"/>
            <w:r w:rsidR="00223170">
              <w:rPr>
                <w:rFonts w:ascii="Times New Roman" w:hAnsi="Times New Roman" w:cs="Times New Roman"/>
              </w:rPr>
              <w:t>.</w:t>
            </w:r>
            <w:r w:rsidR="00223170">
              <w:t xml:space="preserve">, </w:t>
            </w:r>
            <w:r w:rsidR="00223170" w:rsidRPr="00223170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="00223170" w:rsidRPr="00223170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="00223170" w:rsidRPr="00223170">
              <w:rPr>
                <w:rFonts w:ascii="Times New Roman" w:hAnsi="Times New Roman" w:cs="Times New Roman"/>
                <w:b/>
                <w:i/>
              </w:rPr>
              <w:t>. док</w:t>
            </w:r>
            <w:r w:rsidR="00223170" w:rsidRPr="00223170">
              <w:rPr>
                <w:rFonts w:ascii="Times New Roman" w:hAnsi="Times New Roman" w:cs="Times New Roman"/>
                <w:b/>
                <w:i/>
              </w:rPr>
              <w:t>у</w:t>
            </w:r>
            <w:r w:rsidR="00223170" w:rsidRPr="00223170">
              <w:rPr>
                <w:rFonts w:ascii="Times New Roman" w:hAnsi="Times New Roman" w:cs="Times New Roman"/>
                <w:b/>
                <w:i/>
              </w:rPr>
              <w:t xml:space="preserve">ментов, относящихся к  </w:t>
            </w:r>
            <w:proofErr w:type="spellStart"/>
            <w:r w:rsidR="00223170" w:rsidRPr="00223170">
              <w:rPr>
                <w:rFonts w:ascii="Times New Roman" w:hAnsi="Times New Roman" w:cs="Times New Roman"/>
                <w:b/>
                <w:i/>
              </w:rPr>
              <w:t>со</w:t>
            </w:r>
            <w:r w:rsidR="00223170" w:rsidRPr="00223170">
              <w:rPr>
                <w:rFonts w:ascii="Times New Roman" w:hAnsi="Times New Roman" w:cs="Times New Roman"/>
                <w:b/>
                <w:i/>
              </w:rPr>
              <w:t>б</w:t>
            </w:r>
            <w:r w:rsidR="00223170" w:rsidRPr="00223170">
              <w:rPr>
                <w:rFonts w:ascii="Times New Roman" w:hAnsi="Times New Roman" w:cs="Times New Roman"/>
                <w:b/>
                <w:i/>
              </w:rPr>
              <w:t>ствен-ности</w:t>
            </w:r>
            <w:proofErr w:type="spellEnd"/>
            <w:r w:rsidR="00223170" w:rsidRPr="00223170">
              <w:rPr>
                <w:rFonts w:ascii="Times New Roman" w:hAnsi="Times New Roman" w:cs="Times New Roman"/>
                <w:b/>
                <w:i/>
              </w:rPr>
              <w:t xml:space="preserve"> УР –89 </w:t>
            </w:r>
            <w:proofErr w:type="spellStart"/>
            <w:r w:rsidR="00223170" w:rsidRPr="00223170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="00223170" w:rsidRPr="00223170"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 w:rsidR="00223170" w:rsidRPr="00223170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</w:p>
        </w:tc>
      </w:tr>
      <w:tr w:rsidR="00DD57EA" w:rsidTr="00AF05AD">
        <w:tc>
          <w:tcPr>
            <w:tcW w:w="1101" w:type="dxa"/>
            <w:vMerge/>
            <w:tcBorders>
              <w:bottom w:val="nil"/>
            </w:tcBorders>
          </w:tcPr>
          <w:p w:rsidR="00DD57EA" w:rsidRPr="00C54511" w:rsidRDefault="00DD57E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57EA" w:rsidRDefault="00DD57E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7EA" w:rsidRPr="00862984" w:rsidRDefault="00DD57EA" w:rsidP="00606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отдела-3/3</w:t>
            </w:r>
          </w:p>
        </w:tc>
        <w:tc>
          <w:tcPr>
            <w:tcW w:w="1559" w:type="dxa"/>
          </w:tcPr>
          <w:p w:rsidR="00DD57EA" w:rsidRDefault="00DD57E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DD57EA" w:rsidRDefault="00DD57E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D57EA" w:rsidRDefault="00DD57E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464D2" w:rsidRDefault="001464D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D57EA" w:rsidRDefault="007A711B" w:rsidP="003979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F231F1">
              <w:rPr>
                <w:rFonts w:ascii="Times New Roman" w:hAnsi="Times New Roman" w:cs="Times New Roman"/>
              </w:rPr>
              <w:t>роведено 50</w:t>
            </w:r>
            <w:r w:rsidR="00DD57EA">
              <w:rPr>
                <w:rFonts w:ascii="Times New Roman" w:hAnsi="Times New Roman" w:cs="Times New Roman"/>
              </w:rPr>
              <w:t xml:space="preserve"> консультаци</w:t>
            </w:r>
            <w:r w:rsidR="003979D5">
              <w:rPr>
                <w:rFonts w:ascii="Times New Roman" w:hAnsi="Times New Roman" w:cs="Times New Roman"/>
              </w:rPr>
              <w:t>й</w:t>
            </w:r>
            <w:r w:rsidR="00DD57EA">
              <w:rPr>
                <w:rFonts w:ascii="Times New Roman" w:hAnsi="Times New Roman" w:cs="Times New Roman"/>
              </w:rPr>
              <w:t xml:space="preserve"> с о</w:t>
            </w:r>
            <w:r w:rsidR="00DD57EA">
              <w:rPr>
                <w:rFonts w:ascii="Times New Roman" w:hAnsi="Times New Roman" w:cs="Times New Roman"/>
              </w:rPr>
              <w:t>т</w:t>
            </w:r>
            <w:r w:rsidR="00DD57EA"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F33280" w:rsidTr="00710172">
        <w:tc>
          <w:tcPr>
            <w:tcW w:w="1101" w:type="dxa"/>
          </w:tcPr>
          <w:p w:rsidR="00F33280" w:rsidRDefault="00F33280" w:rsidP="00FD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3280" w:rsidRDefault="00F33280" w:rsidP="006871DC">
            <w:pPr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F33280" w:rsidRDefault="00F33280" w:rsidP="006871D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</w:t>
            </w:r>
            <w:r>
              <w:rPr>
                <w:rFonts w:ascii="Times New Roman" w:hAnsi="Times New Roman" w:cs="Times New Roman"/>
              </w:rPr>
              <w:t>е записей в БД «Архи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ный фонд»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33280" w:rsidRPr="00CF66D0" w:rsidRDefault="00F33280" w:rsidP="00687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-введение записей в 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ские БД </w:t>
            </w:r>
          </w:p>
          <w:p w:rsidR="00F33280" w:rsidRDefault="00F33280" w:rsidP="006871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3280" w:rsidRDefault="00F33280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33280" w:rsidRDefault="00F33280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280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F3328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F332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3" w:type="dxa"/>
          </w:tcPr>
          <w:p w:rsidR="00F33280" w:rsidRDefault="003D3C2E" w:rsidP="00A5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-введено </w:t>
            </w:r>
            <w:r w:rsidRPr="003D3C2E">
              <w:rPr>
                <w:rFonts w:ascii="Times New Roman" w:hAnsi="Times New Roman" w:cs="Times New Roman"/>
              </w:rPr>
              <w:t>в БД «Архивный фонд»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542A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запис</w:t>
            </w:r>
            <w:r w:rsidR="00A5542A">
              <w:rPr>
                <w:rFonts w:ascii="Times New Roman" w:hAnsi="Times New Roman" w:cs="Times New Roman"/>
              </w:rPr>
              <w:t>ей</w:t>
            </w:r>
          </w:p>
        </w:tc>
      </w:tr>
      <w:tr w:rsidR="00F33280" w:rsidTr="00AF05AD">
        <w:tc>
          <w:tcPr>
            <w:tcW w:w="1101" w:type="dxa"/>
          </w:tcPr>
          <w:p w:rsidR="00F33280" w:rsidRPr="002E441C" w:rsidRDefault="00F33280" w:rsidP="00FD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33280" w:rsidRDefault="00F33280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33280" w:rsidRDefault="00F33280" w:rsidP="00FD0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3280" w:rsidRDefault="00F33280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33280" w:rsidRDefault="00F33280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33280" w:rsidRDefault="00F33280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33280" w:rsidRDefault="00F33280" w:rsidP="0066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33280" w:rsidRDefault="00F33280" w:rsidP="0065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6550B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33280" w:rsidTr="00AF05AD">
        <w:tc>
          <w:tcPr>
            <w:tcW w:w="1101" w:type="dxa"/>
          </w:tcPr>
          <w:p w:rsidR="00F33280" w:rsidRPr="002E441C" w:rsidRDefault="00F33280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33280" w:rsidRDefault="00F33280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ственным учреждениям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33280" w:rsidRDefault="00F33280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6162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616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280" w:rsidRDefault="0061626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запросов-0</w:t>
            </w:r>
            <w:r w:rsidR="00F332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-читальный зал-</w:t>
            </w:r>
            <w:r w:rsidR="00616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80" w:rsidTr="00AF05AD">
        <w:tc>
          <w:tcPr>
            <w:tcW w:w="1101" w:type="dxa"/>
          </w:tcPr>
          <w:p w:rsidR="00F33280" w:rsidRPr="00213BE2" w:rsidRDefault="00F33280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33280" w:rsidRDefault="001464D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6B2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6B2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280" w:rsidRDefault="00F33280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-читальный зал-0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80" w:rsidTr="00AF05AD">
        <w:trPr>
          <w:trHeight w:val="825"/>
        </w:trPr>
        <w:tc>
          <w:tcPr>
            <w:tcW w:w="1101" w:type="dxa"/>
            <w:vMerge w:val="restart"/>
          </w:tcPr>
          <w:p w:rsidR="00F33280" w:rsidRDefault="00F33280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F33280" w:rsidRDefault="00F33280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33280" w:rsidRDefault="00F33280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архивных </w:t>
            </w:r>
          </w:p>
          <w:p w:rsidR="00F33280" w:rsidRDefault="00F33280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F33280" w:rsidRDefault="00F33280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33280" w:rsidRDefault="00F33280" w:rsidP="004C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4C205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280" w:rsidTr="00347F27">
        <w:trPr>
          <w:trHeight w:val="616"/>
        </w:trPr>
        <w:tc>
          <w:tcPr>
            <w:tcW w:w="1101" w:type="dxa"/>
            <w:vMerge/>
          </w:tcPr>
          <w:p w:rsidR="00F33280" w:rsidRDefault="00F33280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280" w:rsidRDefault="00F33280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3280" w:rsidRDefault="00F33280" w:rsidP="00CD2F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0D5D">
              <w:rPr>
                <w:rFonts w:ascii="Times New Roman" w:hAnsi="Times New Roman" w:cs="Times New Roman"/>
                <w:sz w:val="24"/>
              </w:rPr>
              <w:t xml:space="preserve">- выдача </w:t>
            </w:r>
            <w:r>
              <w:rPr>
                <w:rFonts w:ascii="Times New Roman" w:hAnsi="Times New Roman" w:cs="Times New Roman"/>
                <w:sz w:val="24"/>
              </w:rPr>
              <w:t xml:space="preserve">дел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читальный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зал-</w:t>
            </w:r>
            <w:r w:rsidR="00A85727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F33280" w:rsidRPr="007612CB" w:rsidRDefault="00F33280" w:rsidP="00CD2F24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33280" w:rsidTr="00AF05A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33280" w:rsidRDefault="00F33280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33280" w:rsidRDefault="00F33280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3280" w:rsidRDefault="00F3328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3280" w:rsidRDefault="00F33280" w:rsidP="00CD2F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4D2" w:rsidTr="00AF05A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1464D2" w:rsidRDefault="001464D2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bottom w:val="nil"/>
            </w:tcBorders>
          </w:tcPr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планов, 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отчетов, информационных материалов</w:t>
            </w:r>
          </w:p>
        </w:tc>
        <w:tc>
          <w:tcPr>
            <w:tcW w:w="3402" w:type="dxa"/>
          </w:tcPr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1464D2" w:rsidRDefault="001464D2" w:rsidP="00A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1464D2" w:rsidRPr="00D3347C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7C"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Pr="00D334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1464D2" w:rsidRPr="00222D33" w:rsidRDefault="001464D2" w:rsidP="00A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1464D2" w:rsidRDefault="001464D2" w:rsidP="00A35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месяц;</w:t>
            </w:r>
          </w:p>
          <w:p w:rsidR="001464D2" w:rsidRPr="007E7F88" w:rsidRDefault="001464D2" w:rsidP="00A35D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-подготовлена информация о составлении перечня фондов архивного отдела, требующих усовершенствования описей</w:t>
            </w:r>
          </w:p>
        </w:tc>
      </w:tr>
      <w:tr w:rsidR="001464D2" w:rsidTr="00AF05AD">
        <w:tc>
          <w:tcPr>
            <w:tcW w:w="1101" w:type="dxa"/>
          </w:tcPr>
          <w:p w:rsidR="001464D2" w:rsidRPr="00BC5B97" w:rsidRDefault="001464D2" w:rsidP="00E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464D2" w:rsidRDefault="001464D2" w:rsidP="006B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2" w:type="dxa"/>
          </w:tcPr>
          <w:p w:rsidR="001464D2" w:rsidRDefault="001464D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4D2" w:rsidRDefault="001464D2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4D2" w:rsidRDefault="001464D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64D2" w:rsidRPr="007E7F88" w:rsidRDefault="001A0B54" w:rsidP="009237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внутренней описи к фондам:204, 205,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дополнен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описью фонда №182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E06CA5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E2CF1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DC23F0">
        <w:rPr>
          <w:rFonts w:ascii="Times New Roman" w:hAnsi="Times New Roman" w:cs="Times New Roman"/>
          <w:sz w:val="24"/>
          <w:szCs w:val="24"/>
        </w:rPr>
        <w:t>1</w:t>
      </w:r>
      <w:r w:rsidR="001E7A04">
        <w:rPr>
          <w:rFonts w:ascii="Times New Roman" w:hAnsi="Times New Roman" w:cs="Times New Roman"/>
          <w:sz w:val="24"/>
          <w:szCs w:val="24"/>
        </w:rPr>
        <w:t>2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6932"/>
    <w:rsid w:val="00010D50"/>
    <w:rsid w:val="000120F4"/>
    <w:rsid w:val="00017C86"/>
    <w:rsid w:val="00021AB3"/>
    <w:rsid w:val="0002491A"/>
    <w:rsid w:val="000255F1"/>
    <w:rsid w:val="00031935"/>
    <w:rsid w:val="0003258E"/>
    <w:rsid w:val="00033B2E"/>
    <w:rsid w:val="0004662E"/>
    <w:rsid w:val="00061600"/>
    <w:rsid w:val="00072EC1"/>
    <w:rsid w:val="00095907"/>
    <w:rsid w:val="000B19EA"/>
    <w:rsid w:val="000B1F1D"/>
    <w:rsid w:val="000B3F04"/>
    <w:rsid w:val="000C68A5"/>
    <w:rsid w:val="000D3DC3"/>
    <w:rsid w:val="000D47C7"/>
    <w:rsid w:val="000E1347"/>
    <w:rsid w:val="000E3114"/>
    <w:rsid w:val="000E422A"/>
    <w:rsid w:val="000E75E4"/>
    <w:rsid w:val="00114722"/>
    <w:rsid w:val="00131B6D"/>
    <w:rsid w:val="001464D2"/>
    <w:rsid w:val="001757B5"/>
    <w:rsid w:val="00184157"/>
    <w:rsid w:val="001964C8"/>
    <w:rsid w:val="001A0B54"/>
    <w:rsid w:val="001A76E5"/>
    <w:rsid w:val="001B2924"/>
    <w:rsid w:val="001C7953"/>
    <w:rsid w:val="001E6945"/>
    <w:rsid w:val="001E7A04"/>
    <w:rsid w:val="001F3376"/>
    <w:rsid w:val="00202D9D"/>
    <w:rsid w:val="00213BE2"/>
    <w:rsid w:val="00214449"/>
    <w:rsid w:val="00222D33"/>
    <w:rsid w:val="00223170"/>
    <w:rsid w:val="00224E6A"/>
    <w:rsid w:val="002266E2"/>
    <w:rsid w:val="00231DF2"/>
    <w:rsid w:val="002510A5"/>
    <w:rsid w:val="00252C4D"/>
    <w:rsid w:val="00273EB6"/>
    <w:rsid w:val="0027701F"/>
    <w:rsid w:val="00287626"/>
    <w:rsid w:val="00290E83"/>
    <w:rsid w:val="0029344C"/>
    <w:rsid w:val="00293A18"/>
    <w:rsid w:val="002A69F6"/>
    <w:rsid w:val="002A7766"/>
    <w:rsid w:val="002C706B"/>
    <w:rsid w:val="002C73E5"/>
    <w:rsid w:val="002C7616"/>
    <w:rsid w:val="002E387E"/>
    <w:rsid w:val="002E441C"/>
    <w:rsid w:val="002F5FA5"/>
    <w:rsid w:val="00302C3C"/>
    <w:rsid w:val="00306A09"/>
    <w:rsid w:val="00321A38"/>
    <w:rsid w:val="00322711"/>
    <w:rsid w:val="003228B1"/>
    <w:rsid w:val="00352169"/>
    <w:rsid w:val="00355D15"/>
    <w:rsid w:val="00380CF7"/>
    <w:rsid w:val="003979D5"/>
    <w:rsid w:val="003A3FAF"/>
    <w:rsid w:val="003A7AB7"/>
    <w:rsid w:val="003C4944"/>
    <w:rsid w:val="003D0F27"/>
    <w:rsid w:val="003D3C2E"/>
    <w:rsid w:val="00411E2E"/>
    <w:rsid w:val="004177BE"/>
    <w:rsid w:val="0045070D"/>
    <w:rsid w:val="00466EA2"/>
    <w:rsid w:val="004B1488"/>
    <w:rsid w:val="004B4A57"/>
    <w:rsid w:val="004C205E"/>
    <w:rsid w:val="004C2F68"/>
    <w:rsid w:val="004C61B5"/>
    <w:rsid w:val="004E0A17"/>
    <w:rsid w:val="004E3172"/>
    <w:rsid w:val="004E34CB"/>
    <w:rsid w:val="004E5A52"/>
    <w:rsid w:val="004F3467"/>
    <w:rsid w:val="004F40D0"/>
    <w:rsid w:val="004F77CE"/>
    <w:rsid w:val="004F7A53"/>
    <w:rsid w:val="0050420E"/>
    <w:rsid w:val="00506612"/>
    <w:rsid w:val="00513030"/>
    <w:rsid w:val="00514338"/>
    <w:rsid w:val="00516502"/>
    <w:rsid w:val="00526FE1"/>
    <w:rsid w:val="00536D13"/>
    <w:rsid w:val="00541D85"/>
    <w:rsid w:val="005679B1"/>
    <w:rsid w:val="0058507A"/>
    <w:rsid w:val="005A4139"/>
    <w:rsid w:val="005B2C2A"/>
    <w:rsid w:val="005B4971"/>
    <w:rsid w:val="005B7EBE"/>
    <w:rsid w:val="005D09E2"/>
    <w:rsid w:val="0060425B"/>
    <w:rsid w:val="00606A4D"/>
    <w:rsid w:val="0061626F"/>
    <w:rsid w:val="00617C76"/>
    <w:rsid w:val="00646780"/>
    <w:rsid w:val="0065433C"/>
    <w:rsid w:val="006550B1"/>
    <w:rsid w:val="0066724A"/>
    <w:rsid w:val="006B11DC"/>
    <w:rsid w:val="006B2269"/>
    <w:rsid w:val="006B34DE"/>
    <w:rsid w:val="006E32F2"/>
    <w:rsid w:val="006E3B17"/>
    <w:rsid w:val="006E7A67"/>
    <w:rsid w:val="006F2BB6"/>
    <w:rsid w:val="006F3D98"/>
    <w:rsid w:val="007056D8"/>
    <w:rsid w:val="00707476"/>
    <w:rsid w:val="00724120"/>
    <w:rsid w:val="007307D4"/>
    <w:rsid w:val="00732A64"/>
    <w:rsid w:val="00736EA8"/>
    <w:rsid w:val="00744576"/>
    <w:rsid w:val="007612CB"/>
    <w:rsid w:val="0076189C"/>
    <w:rsid w:val="00762AC6"/>
    <w:rsid w:val="00770B93"/>
    <w:rsid w:val="0077254B"/>
    <w:rsid w:val="007813E1"/>
    <w:rsid w:val="00792689"/>
    <w:rsid w:val="0079783E"/>
    <w:rsid w:val="007A2932"/>
    <w:rsid w:val="007A37D1"/>
    <w:rsid w:val="007A3DCD"/>
    <w:rsid w:val="007A711B"/>
    <w:rsid w:val="007C4AD5"/>
    <w:rsid w:val="007D30E4"/>
    <w:rsid w:val="007E5A7D"/>
    <w:rsid w:val="007E64B7"/>
    <w:rsid w:val="007E7F88"/>
    <w:rsid w:val="007F2DFE"/>
    <w:rsid w:val="007F3B2C"/>
    <w:rsid w:val="00811A7F"/>
    <w:rsid w:val="00824804"/>
    <w:rsid w:val="00833E98"/>
    <w:rsid w:val="00841A6C"/>
    <w:rsid w:val="00862984"/>
    <w:rsid w:val="00865FCB"/>
    <w:rsid w:val="008679F9"/>
    <w:rsid w:val="00894605"/>
    <w:rsid w:val="008B0439"/>
    <w:rsid w:val="008C2DE9"/>
    <w:rsid w:val="008D4087"/>
    <w:rsid w:val="008D676E"/>
    <w:rsid w:val="008D68B5"/>
    <w:rsid w:val="008E1442"/>
    <w:rsid w:val="008F6988"/>
    <w:rsid w:val="009043A4"/>
    <w:rsid w:val="00910D4D"/>
    <w:rsid w:val="00916394"/>
    <w:rsid w:val="00923778"/>
    <w:rsid w:val="0092723E"/>
    <w:rsid w:val="0093022C"/>
    <w:rsid w:val="00941DDD"/>
    <w:rsid w:val="00954ED9"/>
    <w:rsid w:val="00966671"/>
    <w:rsid w:val="00970D39"/>
    <w:rsid w:val="00985BDF"/>
    <w:rsid w:val="009925F0"/>
    <w:rsid w:val="009968F1"/>
    <w:rsid w:val="009A4494"/>
    <w:rsid w:val="009A7D1F"/>
    <w:rsid w:val="009C0F1A"/>
    <w:rsid w:val="009C7DB1"/>
    <w:rsid w:val="009D0745"/>
    <w:rsid w:val="009E7D25"/>
    <w:rsid w:val="009F0C0E"/>
    <w:rsid w:val="00A26DAA"/>
    <w:rsid w:val="00A3729A"/>
    <w:rsid w:val="00A449F5"/>
    <w:rsid w:val="00A469EC"/>
    <w:rsid w:val="00A5542A"/>
    <w:rsid w:val="00A72BA5"/>
    <w:rsid w:val="00A733BE"/>
    <w:rsid w:val="00A85727"/>
    <w:rsid w:val="00A94525"/>
    <w:rsid w:val="00A958EA"/>
    <w:rsid w:val="00AA05DB"/>
    <w:rsid w:val="00AB33E2"/>
    <w:rsid w:val="00AC1881"/>
    <w:rsid w:val="00AC25A7"/>
    <w:rsid w:val="00AC3890"/>
    <w:rsid w:val="00AC73AA"/>
    <w:rsid w:val="00AD6317"/>
    <w:rsid w:val="00AE084B"/>
    <w:rsid w:val="00AE2D3A"/>
    <w:rsid w:val="00AE6627"/>
    <w:rsid w:val="00AE6749"/>
    <w:rsid w:val="00AF05AD"/>
    <w:rsid w:val="00AF0AB9"/>
    <w:rsid w:val="00B01959"/>
    <w:rsid w:val="00B05FF3"/>
    <w:rsid w:val="00B06805"/>
    <w:rsid w:val="00B16F60"/>
    <w:rsid w:val="00B376DF"/>
    <w:rsid w:val="00B43845"/>
    <w:rsid w:val="00B66DE2"/>
    <w:rsid w:val="00B8045F"/>
    <w:rsid w:val="00B936C7"/>
    <w:rsid w:val="00BA194D"/>
    <w:rsid w:val="00BA1EAC"/>
    <w:rsid w:val="00BA4D9E"/>
    <w:rsid w:val="00BC2022"/>
    <w:rsid w:val="00BC5B97"/>
    <w:rsid w:val="00BD4CF5"/>
    <w:rsid w:val="00BD6AF8"/>
    <w:rsid w:val="00BE06A9"/>
    <w:rsid w:val="00BF657C"/>
    <w:rsid w:val="00C24DBD"/>
    <w:rsid w:val="00C34E81"/>
    <w:rsid w:val="00C42021"/>
    <w:rsid w:val="00C4417D"/>
    <w:rsid w:val="00C45F0C"/>
    <w:rsid w:val="00C54511"/>
    <w:rsid w:val="00C5495B"/>
    <w:rsid w:val="00C73202"/>
    <w:rsid w:val="00C95399"/>
    <w:rsid w:val="00CA2CC7"/>
    <w:rsid w:val="00CD0191"/>
    <w:rsid w:val="00CD2F24"/>
    <w:rsid w:val="00CE0F97"/>
    <w:rsid w:val="00CE7925"/>
    <w:rsid w:val="00D3347C"/>
    <w:rsid w:val="00D35F09"/>
    <w:rsid w:val="00D45F97"/>
    <w:rsid w:val="00D52377"/>
    <w:rsid w:val="00D617DC"/>
    <w:rsid w:val="00D6422C"/>
    <w:rsid w:val="00D90D5D"/>
    <w:rsid w:val="00D92EA2"/>
    <w:rsid w:val="00D945CF"/>
    <w:rsid w:val="00D97CFE"/>
    <w:rsid w:val="00DA3BCE"/>
    <w:rsid w:val="00DA5EE5"/>
    <w:rsid w:val="00DA6963"/>
    <w:rsid w:val="00DA6DDD"/>
    <w:rsid w:val="00DB6D83"/>
    <w:rsid w:val="00DC23F0"/>
    <w:rsid w:val="00DC47FC"/>
    <w:rsid w:val="00DD57EA"/>
    <w:rsid w:val="00DE2CF1"/>
    <w:rsid w:val="00DF635E"/>
    <w:rsid w:val="00E02BC7"/>
    <w:rsid w:val="00E06CA5"/>
    <w:rsid w:val="00E149F4"/>
    <w:rsid w:val="00E1706D"/>
    <w:rsid w:val="00E204B3"/>
    <w:rsid w:val="00E31A53"/>
    <w:rsid w:val="00E32D83"/>
    <w:rsid w:val="00E35A74"/>
    <w:rsid w:val="00E3756B"/>
    <w:rsid w:val="00E53336"/>
    <w:rsid w:val="00E61434"/>
    <w:rsid w:val="00E67519"/>
    <w:rsid w:val="00E73085"/>
    <w:rsid w:val="00E77DD1"/>
    <w:rsid w:val="00E906D6"/>
    <w:rsid w:val="00EA0A16"/>
    <w:rsid w:val="00EA67C0"/>
    <w:rsid w:val="00EB5380"/>
    <w:rsid w:val="00EE25F3"/>
    <w:rsid w:val="00EE2C62"/>
    <w:rsid w:val="00EF0DC3"/>
    <w:rsid w:val="00F062C2"/>
    <w:rsid w:val="00F231F1"/>
    <w:rsid w:val="00F33280"/>
    <w:rsid w:val="00F53B18"/>
    <w:rsid w:val="00F922D0"/>
    <w:rsid w:val="00F929D3"/>
    <w:rsid w:val="00FA031F"/>
    <w:rsid w:val="00FA62F3"/>
    <w:rsid w:val="00FC32DF"/>
    <w:rsid w:val="00FC383B"/>
    <w:rsid w:val="00FD7C9A"/>
    <w:rsid w:val="00FE3001"/>
    <w:rsid w:val="00FE64D2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281</cp:revision>
  <dcterms:created xsi:type="dcterms:W3CDTF">2016-12-23T08:32:00Z</dcterms:created>
  <dcterms:modified xsi:type="dcterms:W3CDTF">2020-12-08T04:42:00Z</dcterms:modified>
</cp:coreProperties>
</file>