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CA" w:rsidRDefault="009701CA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51423">
        <w:rPr>
          <w:rFonts w:ascii="Times New Roman" w:hAnsi="Times New Roman" w:cs="Times New Roman"/>
          <w:b/>
          <w:sz w:val="24"/>
          <w:szCs w:val="24"/>
        </w:rPr>
        <w:t>декабрь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B11D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AF05AD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FA031F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AF05AD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AF05AD">
        <w:tc>
          <w:tcPr>
            <w:tcW w:w="1101" w:type="dxa"/>
          </w:tcPr>
          <w:p w:rsidR="000B1F1D" w:rsidRPr="00567E1C" w:rsidRDefault="002510A5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A3FAF" w:rsidRDefault="000B1F1D" w:rsidP="00D3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 государственный учет </w:t>
            </w:r>
          </w:p>
          <w:p w:rsidR="000B1F1D" w:rsidRPr="00606A9A" w:rsidRDefault="000B1F1D" w:rsidP="00D3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документов Архивного фонда УР</w:t>
            </w:r>
          </w:p>
        </w:tc>
        <w:tc>
          <w:tcPr>
            <w:tcW w:w="3402" w:type="dxa"/>
          </w:tcPr>
          <w:p w:rsidR="00E73085" w:rsidRPr="00F7223C" w:rsidRDefault="00E73085" w:rsidP="00E730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-реставрация – </w:t>
            </w:r>
            <w:r w:rsidR="00B5142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ед.хр./</w:t>
            </w:r>
            <w:r w:rsidR="00B5142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л.</w:t>
            </w:r>
          </w:p>
          <w:p w:rsidR="000B1F1D" w:rsidRPr="00FA031F" w:rsidRDefault="000B1F1D" w:rsidP="0054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1D" w:rsidRDefault="000B1F1D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1464D2" w:rsidRDefault="001464D2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4B1488" w:rsidRPr="00606A9A" w:rsidRDefault="004B1488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B1F1D" w:rsidRPr="00541D85" w:rsidRDefault="007A2932" w:rsidP="006F5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-отреставрировано- </w:t>
            </w:r>
            <w:r w:rsidR="006F563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./</w:t>
            </w:r>
            <w:r w:rsidR="006F563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л.</w:t>
            </w:r>
          </w:p>
        </w:tc>
      </w:tr>
      <w:tr w:rsidR="000B1F1D" w:rsidTr="00AF05AD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Pr="00567E1C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0B1F1D" w:rsidRPr="00546ADA" w:rsidRDefault="000B1F1D" w:rsidP="001905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E422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4D2" w:rsidRDefault="001464D2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5A74" w:rsidRDefault="00E35A74" w:rsidP="0002491A">
            <w:pPr>
              <w:rPr>
                <w:rFonts w:ascii="Times New Roman" w:hAnsi="Times New Roman" w:cs="Times New Roman"/>
                <w:b/>
                <w:i/>
              </w:rPr>
            </w:pPr>
            <w:r w:rsidRPr="00E35A74">
              <w:rPr>
                <w:rFonts w:ascii="Times New Roman" w:hAnsi="Times New Roman" w:cs="Times New Roman"/>
              </w:rPr>
              <w:t>-</w:t>
            </w:r>
            <w:proofErr w:type="spellStart"/>
            <w:r w:rsidRPr="00E35A74">
              <w:rPr>
                <w:rFonts w:ascii="Times New Roman" w:hAnsi="Times New Roman" w:cs="Times New Roman"/>
              </w:rPr>
              <w:t>закартонировано</w:t>
            </w:r>
            <w:proofErr w:type="spellEnd"/>
            <w:r w:rsidRPr="00E35A74">
              <w:rPr>
                <w:rFonts w:ascii="Times New Roman" w:hAnsi="Times New Roman" w:cs="Times New Roman"/>
              </w:rPr>
              <w:t xml:space="preserve"> </w:t>
            </w:r>
            <w:r w:rsidR="0049020D">
              <w:rPr>
                <w:rFonts w:ascii="Times New Roman" w:hAnsi="Times New Roman" w:cs="Times New Roman"/>
              </w:rPr>
              <w:t xml:space="preserve"> </w:t>
            </w:r>
            <w:r w:rsidR="001905D3">
              <w:rPr>
                <w:rFonts w:ascii="Times New Roman" w:hAnsi="Times New Roman" w:cs="Times New Roman"/>
              </w:rPr>
              <w:t xml:space="preserve">271 </w:t>
            </w:r>
            <w:proofErr w:type="spellStart"/>
            <w:r w:rsidRPr="00E35A74">
              <w:rPr>
                <w:rFonts w:ascii="Times New Roman" w:hAnsi="Times New Roman" w:cs="Times New Roman"/>
              </w:rPr>
              <w:t>ед</w:t>
            </w:r>
            <w:proofErr w:type="gramStart"/>
            <w:r w:rsidRPr="00E35A74">
              <w:rPr>
                <w:rFonts w:ascii="Times New Roman" w:hAnsi="Times New Roman" w:cs="Times New Roman"/>
              </w:rPr>
              <w:t>.х</w:t>
            </w:r>
            <w:proofErr w:type="gramEnd"/>
            <w:r w:rsidRPr="00E35A74">
              <w:rPr>
                <w:rFonts w:ascii="Times New Roman" w:hAnsi="Times New Roman" w:cs="Times New Roman"/>
              </w:rPr>
              <w:t>р</w:t>
            </w:r>
            <w:proofErr w:type="spellEnd"/>
            <w:r w:rsidRPr="00E35A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35A74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E35A74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E35A74">
              <w:rPr>
                <w:rFonts w:ascii="Times New Roman" w:hAnsi="Times New Roman" w:cs="Times New Roman"/>
                <w:b/>
                <w:i/>
              </w:rPr>
              <w:t>. документов, относящихся к  собс</w:t>
            </w:r>
            <w:r w:rsidR="00290E83">
              <w:rPr>
                <w:rFonts w:ascii="Times New Roman" w:hAnsi="Times New Roman" w:cs="Times New Roman"/>
                <w:b/>
                <w:i/>
              </w:rPr>
              <w:t>твен</w:t>
            </w:r>
            <w:r w:rsidRPr="00E35A74">
              <w:rPr>
                <w:rFonts w:ascii="Times New Roman" w:hAnsi="Times New Roman" w:cs="Times New Roman"/>
                <w:b/>
                <w:i/>
              </w:rPr>
              <w:t>ности УР –</w:t>
            </w:r>
            <w:r w:rsidR="00780AAC">
              <w:rPr>
                <w:rFonts w:ascii="Times New Roman" w:hAnsi="Times New Roman" w:cs="Times New Roman"/>
                <w:b/>
                <w:i/>
              </w:rPr>
              <w:t>28</w:t>
            </w:r>
            <w:r w:rsidRPr="00E35A7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35A74">
              <w:rPr>
                <w:rFonts w:ascii="Times New Roman" w:hAnsi="Times New Roman" w:cs="Times New Roman"/>
                <w:b/>
                <w:i/>
              </w:rPr>
              <w:t>ед.хр</w:t>
            </w:r>
            <w:proofErr w:type="spellEnd"/>
            <w:r w:rsidR="00290E83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290E83" w:rsidRPr="00290E83" w:rsidRDefault="00290E83" w:rsidP="000249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-подшито </w:t>
            </w:r>
            <w:r w:rsidR="00780A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>
              <w:t xml:space="preserve"> </w:t>
            </w:r>
            <w:r w:rsidRPr="00290E8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290E83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290E83">
              <w:rPr>
                <w:rFonts w:ascii="Times New Roman" w:hAnsi="Times New Roman" w:cs="Times New Roman"/>
                <w:b/>
                <w:i/>
              </w:rPr>
              <w:t>. док</w:t>
            </w:r>
            <w:r w:rsidRPr="00290E83">
              <w:rPr>
                <w:rFonts w:ascii="Times New Roman" w:hAnsi="Times New Roman" w:cs="Times New Roman"/>
                <w:b/>
                <w:i/>
              </w:rPr>
              <w:t>у</w:t>
            </w:r>
            <w:r w:rsidRPr="00290E83">
              <w:rPr>
                <w:rFonts w:ascii="Times New Roman" w:hAnsi="Times New Roman" w:cs="Times New Roman"/>
                <w:b/>
                <w:i/>
              </w:rPr>
              <w:t>ментов, относящихся к  со</w:t>
            </w:r>
            <w:r w:rsidRPr="00290E83">
              <w:rPr>
                <w:rFonts w:ascii="Times New Roman" w:hAnsi="Times New Roman" w:cs="Times New Roman"/>
                <w:b/>
                <w:i/>
              </w:rPr>
              <w:t>б</w:t>
            </w:r>
            <w:r w:rsidRPr="00290E83">
              <w:rPr>
                <w:rFonts w:ascii="Times New Roman" w:hAnsi="Times New Roman" w:cs="Times New Roman"/>
                <w:b/>
                <w:i/>
              </w:rPr>
              <w:t>ственности УР –</w:t>
            </w:r>
            <w:r w:rsidR="00780AAC">
              <w:rPr>
                <w:rFonts w:ascii="Times New Roman" w:hAnsi="Times New Roman" w:cs="Times New Roman"/>
                <w:b/>
                <w:i/>
              </w:rPr>
              <w:t>4</w:t>
            </w:r>
            <w:r w:rsidR="002C73E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2C73E5">
              <w:rPr>
                <w:rFonts w:ascii="Times New Roman" w:hAnsi="Times New Roman" w:cs="Times New Roman"/>
                <w:b/>
                <w:i/>
              </w:rPr>
              <w:t>ед.хр</w:t>
            </w:r>
            <w:proofErr w:type="spellEnd"/>
            <w:r w:rsidR="002C73E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D45F97" w:rsidRPr="005679B1" w:rsidRDefault="00D45F97" w:rsidP="000249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3336" w:rsidRPr="001A76E5" w:rsidRDefault="00E53336" w:rsidP="0002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3F" w:rsidTr="009B068B">
        <w:trPr>
          <w:trHeight w:val="1331"/>
        </w:trPr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EF3C3F" w:rsidRPr="00567E1C" w:rsidRDefault="00EF3C3F" w:rsidP="00CA455E">
            <w:pPr>
              <w:jc w:val="center"/>
              <w:rPr>
                <w:rFonts w:cs="Times New Roman"/>
              </w:rPr>
            </w:pPr>
            <w:r w:rsidRPr="00567E1C">
              <w:rPr>
                <w:rFonts w:cs="Times New Roman"/>
              </w:rPr>
              <w:t>3</w:t>
            </w:r>
          </w:p>
        </w:tc>
        <w:tc>
          <w:tcPr>
            <w:tcW w:w="3118" w:type="dxa"/>
          </w:tcPr>
          <w:p w:rsidR="00EF3C3F" w:rsidRPr="001E6838" w:rsidRDefault="00EF3C3F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EF3C3F" w:rsidRDefault="00EF3C3F" w:rsidP="00BA194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F3C3F" w:rsidRDefault="00EF3C3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F3C3F" w:rsidRDefault="00EF3C3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F3C3F" w:rsidRDefault="00EF3C3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EF3C3F" w:rsidRDefault="00EF3C3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EF3C3F" w:rsidRPr="00D97CFE" w:rsidRDefault="00EF3C3F" w:rsidP="00032425">
            <w:pPr>
              <w:jc w:val="both"/>
              <w:rPr>
                <w:rFonts w:ascii="Times New Roman" w:hAnsi="Times New Roman" w:cs="Times New Roman"/>
              </w:rPr>
            </w:pPr>
            <w:r w:rsidRPr="0003242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принято 271</w:t>
            </w:r>
            <w:r w:rsidRPr="000324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2425">
              <w:rPr>
                <w:rFonts w:ascii="Times New Roman" w:hAnsi="Times New Roman" w:cs="Times New Roman"/>
              </w:rPr>
              <w:t>ед.хр</w:t>
            </w:r>
            <w:proofErr w:type="spellEnd"/>
            <w:r w:rsidRPr="00032425">
              <w:rPr>
                <w:rFonts w:ascii="Times New Roman" w:hAnsi="Times New Roman" w:cs="Times New Roman"/>
              </w:rPr>
              <w:t xml:space="preserve">., </w:t>
            </w:r>
            <w:r w:rsidRPr="00EF3C3F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EF3C3F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EF3C3F">
              <w:rPr>
                <w:rFonts w:ascii="Times New Roman" w:hAnsi="Times New Roman" w:cs="Times New Roman"/>
                <w:b/>
                <w:i/>
              </w:rPr>
              <w:t>. док</w:t>
            </w:r>
            <w:r w:rsidRPr="00EF3C3F">
              <w:rPr>
                <w:rFonts w:ascii="Times New Roman" w:hAnsi="Times New Roman" w:cs="Times New Roman"/>
                <w:b/>
                <w:i/>
              </w:rPr>
              <w:t>у</w:t>
            </w:r>
            <w:r w:rsidRPr="00EF3C3F">
              <w:rPr>
                <w:rFonts w:ascii="Times New Roman" w:hAnsi="Times New Roman" w:cs="Times New Roman"/>
                <w:b/>
                <w:i/>
              </w:rPr>
              <w:t>ментов, относящихся к  со</w:t>
            </w:r>
            <w:r w:rsidRPr="00EF3C3F">
              <w:rPr>
                <w:rFonts w:ascii="Times New Roman" w:hAnsi="Times New Roman" w:cs="Times New Roman"/>
                <w:b/>
                <w:i/>
              </w:rPr>
              <w:t>б</w:t>
            </w:r>
            <w:r w:rsidR="00BF0E2D">
              <w:rPr>
                <w:rFonts w:ascii="Times New Roman" w:hAnsi="Times New Roman" w:cs="Times New Roman"/>
                <w:b/>
                <w:i/>
              </w:rPr>
              <w:t>ствен</w:t>
            </w:r>
            <w:r w:rsidRPr="00EF3C3F">
              <w:rPr>
                <w:rFonts w:ascii="Times New Roman" w:hAnsi="Times New Roman" w:cs="Times New Roman"/>
                <w:b/>
                <w:i/>
              </w:rPr>
              <w:t xml:space="preserve">ности УР –28 </w:t>
            </w:r>
            <w:proofErr w:type="spellStart"/>
            <w:r w:rsidRPr="00EF3C3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EF3C3F">
              <w:rPr>
                <w:rFonts w:ascii="Times New Roman" w:hAnsi="Times New Roman" w:cs="Times New Roman"/>
                <w:b/>
                <w:i/>
              </w:rPr>
              <w:t>.х</w:t>
            </w:r>
            <w:proofErr w:type="gramEnd"/>
            <w:r w:rsidRPr="00EF3C3F"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</w:p>
        </w:tc>
      </w:tr>
      <w:tr w:rsidR="00F33280" w:rsidTr="00710172">
        <w:tc>
          <w:tcPr>
            <w:tcW w:w="1101" w:type="dxa"/>
          </w:tcPr>
          <w:p w:rsidR="00F33280" w:rsidRPr="00567E1C" w:rsidRDefault="00567E1C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F33280" w:rsidRDefault="00F33280" w:rsidP="006871DC">
            <w:pPr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F33280" w:rsidRDefault="00F33280" w:rsidP="006871D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</w:t>
            </w:r>
            <w:r>
              <w:rPr>
                <w:rFonts w:ascii="Times New Roman" w:hAnsi="Times New Roman" w:cs="Times New Roman"/>
              </w:rPr>
              <w:t>е записей в БД «Архи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ный фонд»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33280" w:rsidRDefault="00F33280" w:rsidP="00BF0E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3280" w:rsidRDefault="00F33280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8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33280" w:rsidRDefault="00F33280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280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F33280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F3328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543" w:type="dxa"/>
          </w:tcPr>
          <w:p w:rsidR="00F33280" w:rsidRDefault="003D3C2E" w:rsidP="00BF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-введено </w:t>
            </w:r>
            <w:r w:rsidRPr="003D3C2E">
              <w:rPr>
                <w:rFonts w:ascii="Times New Roman" w:hAnsi="Times New Roman" w:cs="Times New Roman"/>
              </w:rPr>
              <w:t>в БД «Архивный фонд»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0E2D">
              <w:rPr>
                <w:rFonts w:ascii="Times New Roman" w:hAnsi="Times New Roman" w:cs="Times New Roman"/>
              </w:rPr>
              <w:t>278</w:t>
            </w:r>
            <w:r>
              <w:rPr>
                <w:rFonts w:ascii="Times New Roman" w:hAnsi="Times New Roman" w:cs="Times New Roman"/>
              </w:rPr>
              <w:t xml:space="preserve"> запис</w:t>
            </w:r>
            <w:r w:rsidR="00A5542A">
              <w:rPr>
                <w:rFonts w:ascii="Times New Roman" w:hAnsi="Times New Roman" w:cs="Times New Roman"/>
              </w:rPr>
              <w:t>ей</w:t>
            </w:r>
          </w:p>
        </w:tc>
      </w:tr>
      <w:tr w:rsidR="00F33280" w:rsidTr="00AF05AD">
        <w:tc>
          <w:tcPr>
            <w:tcW w:w="1101" w:type="dxa"/>
          </w:tcPr>
          <w:p w:rsidR="00F33280" w:rsidRPr="00567E1C" w:rsidRDefault="00567E1C" w:rsidP="002E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F33280" w:rsidRDefault="00F33280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F33280" w:rsidRDefault="00F33280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0F34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0F3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280" w:rsidRDefault="0061626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запросов-0</w:t>
            </w:r>
            <w:r w:rsidR="00F332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-читальный зал-</w:t>
            </w:r>
            <w:r w:rsidR="000F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80" w:rsidTr="00AF05AD">
        <w:tc>
          <w:tcPr>
            <w:tcW w:w="1101" w:type="dxa"/>
          </w:tcPr>
          <w:p w:rsidR="00F33280" w:rsidRPr="00567E1C" w:rsidRDefault="00F33280" w:rsidP="0021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тов;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33280" w:rsidRDefault="001464D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0F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6B2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280" w:rsidRDefault="00F33280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-читальный зал-</w:t>
            </w:r>
            <w:r w:rsidR="000F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80" w:rsidTr="00AF05AD">
        <w:trPr>
          <w:trHeight w:val="825"/>
        </w:trPr>
        <w:tc>
          <w:tcPr>
            <w:tcW w:w="1101" w:type="dxa"/>
            <w:vMerge w:val="restart"/>
          </w:tcPr>
          <w:p w:rsidR="00F33280" w:rsidRPr="00567E1C" w:rsidRDefault="00F33280" w:rsidP="0036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F33280" w:rsidRPr="00567E1C" w:rsidRDefault="00F33280" w:rsidP="0036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F33280" w:rsidRDefault="00F33280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архивных </w:t>
            </w:r>
          </w:p>
          <w:p w:rsidR="00F33280" w:rsidRDefault="00F33280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F33280" w:rsidRDefault="00F33280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  <w:vMerge w:val="restart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33280" w:rsidRDefault="00F33280" w:rsidP="0073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73739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280" w:rsidTr="00347F27">
        <w:trPr>
          <w:trHeight w:val="616"/>
        </w:trPr>
        <w:tc>
          <w:tcPr>
            <w:tcW w:w="1101" w:type="dxa"/>
            <w:vMerge/>
          </w:tcPr>
          <w:p w:rsidR="00F33280" w:rsidRPr="00567E1C" w:rsidRDefault="00F33280" w:rsidP="002C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33280" w:rsidRDefault="00F33280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33280" w:rsidRDefault="00F33280" w:rsidP="00CD2F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0D5D">
              <w:rPr>
                <w:rFonts w:ascii="Times New Roman" w:hAnsi="Times New Roman" w:cs="Times New Roman"/>
                <w:sz w:val="24"/>
              </w:rPr>
              <w:t xml:space="preserve">- выдача </w:t>
            </w:r>
            <w:r>
              <w:rPr>
                <w:rFonts w:ascii="Times New Roman" w:hAnsi="Times New Roman" w:cs="Times New Roman"/>
                <w:sz w:val="24"/>
              </w:rPr>
              <w:t>дел в читальный зал-</w:t>
            </w:r>
          </w:p>
          <w:p w:rsidR="00F33280" w:rsidRPr="007612CB" w:rsidRDefault="00F33280" w:rsidP="00CD2F24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33280" w:rsidTr="00AF05AD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F33280" w:rsidRPr="00567E1C" w:rsidRDefault="00F33280" w:rsidP="002C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F33280" w:rsidRDefault="00F33280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33280" w:rsidRDefault="00F33280" w:rsidP="00CD2F2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4D2" w:rsidTr="00AF05A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1464D2" w:rsidRPr="00567E1C" w:rsidRDefault="001464D2" w:rsidP="002C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bottom w:val="nil"/>
            </w:tcBorders>
          </w:tcPr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планов, </w:t>
            </w:r>
          </w:p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отчетов, информационных материалов</w:t>
            </w:r>
          </w:p>
        </w:tc>
        <w:tc>
          <w:tcPr>
            <w:tcW w:w="3402" w:type="dxa"/>
          </w:tcPr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7" w:type="dxa"/>
          </w:tcPr>
          <w:p w:rsidR="001464D2" w:rsidRDefault="001464D2" w:rsidP="00A3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1464D2" w:rsidRDefault="001464D2" w:rsidP="00B6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B616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</w:t>
            </w:r>
            <w:r w:rsidR="001A37A4">
              <w:rPr>
                <w:rFonts w:ascii="Times New Roman" w:hAnsi="Times New Roman" w:cs="Times New Roman"/>
                <w:sz w:val="24"/>
                <w:szCs w:val="24"/>
              </w:rPr>
              <w:t>и направлен</w:t>
            </w:r>
            <w:proofErr w:type="gramEnd"/>
            <w:r w:rsidR="001A37A4">
              <w:rPr>
                <w:rFonts w:ascii="Times New Roman" w:hAnsi="Times New Roman" w:cs="Times New Roman"/>
                <w:sz w:val="24"/>
                <w:szCs w:val="24"/>
              </w:rPr>
              <w:t xml:space="preserve"> в Комитет по делам архивов </w:t>
            </w:r>
            <w:bookmarkStart w:id="0" w:name="_GoBack"/>
            <w:bookmarkEnd w:id="0"/>
            <w:r w:rsidR="00B61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16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1619">
              <w:rPr>
                <w:rFonts w:ascii="Times New Roman" w:hAnsi="Times New Roman" w:cs="Times New Roman"/>
                <w:sz w:val="24"/>
                <w:szCs w:val="24"/>
              </w:rPr>
              <w:t>чет о р</w:t>
            </w:r>
            <w:r w:rsidR="00B616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1619">
              <w:rPr>
                <w:rFonts w:ascii="Times New Roman" w:hAnsi="Times New Roman" w:cs="Times New Roman"/>
                <w:sz w:val="24"/>
                <w:szCs w:val="24"/>
              </w:rPr>
              <w:t>боте за 2020 г</w:t>
            </w:r>
            <w:r w:rsidRPr="00D334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1464D2" w:rsidRPr="00222D33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месяц;</w:t>
            </w:r>
          </w:p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месяц;</w:t>
            </w:r>
          </w:p>
          <w:p w:rsidR="001464D2" w:rsidRPr="007E7F88" w:rsidRDefault="001464D2" w:rsidP="00A35D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архивного отдела                                                                                                                                      С.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B61619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 w:rsidR="00DC23F0">
        <w:rPr>
          <w:rFonts w:ascii="Times New Roman" w:hAnsi="Times New Roman" w:cs="Times New Roman"/>
          <w:sz w:val="24"/>
          <w:szCs w:val="24"/>
        </w:rPr>
        <w:t>1</w:t>
      </w:r>
      <w:r w:rsidR="001E7A04">
        <w:rPr>
          <w:rFonts w:ascii="Times New Roman" w:hAnsi="Times New Roman" w:cs="Times New Roman"/>
          <w:sz w:val="24"/>
          <w:szCs w:val="24"/>
        </w:rPr>
        <w:t>2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20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06932"/>
    <w:rsid w:val="00010D50"/>
    <w:rsid w:val="000120F4"/>
    <w:rsid w:val="00017C86"/>
    <w:rsid w:val="00021AB3"/>
    <w:rsid w:val="0002491A"/>
    <w:rsid w:val="000255F1"/>
    <w:rsid w:val="00031935"/>
    <w:rsid w:val="00032425"/>
    <w:rsid w:val="0003258E"/>
    <w:rsid w:val="00033B2E"/>
    <w:rsid w:val="0004662E"/>
    <w:rsid w:val="00061600"/>
    <w:rsid w:val="00072EC1"/>
    <w:rsid w:val="00095907"/>
    <w:rsid w:val="000B19EA"/>
    <w:rsid w:val="000B1F1D"/>
    <w:rsid w:val="000B3F04"/>
    <w:rsid w:val="000C68A5"/>
    <w:rsid w:val="000D3DC3"/>
    <w:rsid w:val="000D47C7"/>
    <w:rsid w:val="000E1347"/>
    <w:rsid w:val="000E3114"/>
    <w:rsid w:val="000E422A"/>
    <w:rsid w:val="000E75E4"/>
    <w:rsid w:val="000F34AF"/>
    <w:rsid w:val="00114722"/>
    <w:rsid w:val="00131B6D"/>
    <w:rsid w:val="001464D2"/>
    <w:rsid w:val="001757B5"/>
    <w:rsid w:val="00184157"/>
    <w:rsid w:val="001905D3"/>
    <w:rsid w:val="001964C8"/>
    <w:rsid w:val="001A0B54"/>
    <w:rsid w:val="001A37A4"/>
    <w:rsid w:val="001A76E5"/>
    <w:rsid w:val="001B2924"/>
    <w:rsid w:val="001C7953"/>
    <w:rsid w:val="001E6945"/>
    <w:rsid w:val="001E7A04"/>
    <w:rsid w:val="001F3376"/>
    <w:rsid w:val="00202D9D"/>
    <w:rsid w:val="00213BE2"/>
    <w:rsid w:val="00214449"/>
    <w:rsid w:val="00222D33"/>
    <w:rsid w:val="00223170"/>
    <w:rsid w:val="00224E6A"/>
    <w:rsid w:val="002266E2"/>
    <w:rsid w:val="00231DF2"/>
    <w:rsid w:val="002510A5"/>
    <w:rsid w:val="00252C4D"/>
    <w:rsid w:val="00273EB6"/>
    <w:rsid w:val="0027701F"/>
    <w:rsid w:val="00287626"/>
    <w:rsid w:val="00290E83"/>
    <w:rsid w:val="0029344C"/>
    <w:rsid w:val="00293A18"/>
    <w:rsid w:val="002A69F6"/>
    <w:rsid w:val="002A7766"/>
    <w:rsid w:val="002C706B"/>
    <w:rsid w:val="002C73E5"/>
    <w:rsid w:val="002C7616"/>
    <w:rsid w:val="002E387E"/>
    <w:rsid w:val="002E441C"/>
    <w:rsid w:val="002F5FA5"/>
    <w:rsid w:val="00302C3C"/>
    <w:rsid w:val="00306A09"/>
    <w:rsid w:val="00321A38"/>
    <w:rsid w:val="00322711"/>
    <w:rsid w:val="003228B1"/>
    <w:rsid w:val="00352169"/>
    <w:rsid w:val="00355D15"/>
    <w:rsid w:val="00380CF7"/>
    <w:rsid w:val="003979D5"/>
    <w:rsid w:val="003A3FAF"/>
    <w:rsid w:val="003A7AB7"/>
    <w:rsid w:val="003C4944"/>
    <w:rsid w:val="003D0F27"/>
    <w:rsid w:val="003D3C2E"/>
    <w:rsid w:val="00411E2E"/>
    <w:rsid w:val="004177BE"/>
    <w:rsid w:val="0045070D"/>
    <w:rsid w:val="00466EA2"/>
    <w:rsid w:val="0049020D"/>
    <w:rsid w:val="004B1488"/>
    <w:rsid w:val="004B4A57"/>
    <w:rsid w:val="004C205E"/>
    <w:rsid w:val="004C2F68"/>
    <w:rsid w:val="004C61B5"/>
    <w:rsid w:val="004E0A17"/>
    <w:rsid w:val="004E3172"/>
    <w:rsid w:val="004E34CB"/>
    <w:rsid w:val="004E5A52"/>
    <w:rsid w:val="004F3467"/>
    <w:rsid w:val="004F40D0"/>
    <w:rsid w:val="004F77CE"/>
    <w:rsid w:val="004F7A53"/>
    <w:rsid w:val="0050420E"/>
    <w:rsid w:val="00506612"/>
    <w:rsid w:val="00513030"/>
    <w:rsid w:val="00514338"/>
    <w:rsid w:val="00516502"/>
    <w:rsid w:val="00526FE1"/>
    <w:rsid w:val="00536D13"/>
    <w:rsid w:val="00541D85"/>
    <w:rsid w:val="005679B1"/>
    <w:rsid w:val="00567E1C"/>
    <w:rsid w:val="0058507A"/>
    <w:rsid w:val="005A4139"/>
    <w:rsid w:val="005B2C2A"/>
    <w:rsid w:val="005B4971"/>
    <w:rsid w:val="005B7EBE"/>
    <w:rsid w:val="005D09E2"/>
    <w:rsid w:val="0060425B"/>
    <w:rsid w:val="00606A4D"/>
    <w:rsid w:val="0061626F"/>
    <w:rsid w:val="00617C76"/>
    <w:rsid w:val="00646780"/>
    <w:rsid w:val="0065433C"/>
    <w:rsid w:val="006550B1"/>
    <w:rsid w:val="0066724A"/>
    <w:rsid w:val="006B11DC"/>
    <w:rsid w:val="006B2269"/>
    <w:rsid w:val="006B34DE"/>
    <w:rsid w:val="006E32F2"/>
    <w:rsid w:val="006E3B17"/>
    <w:rsid w:val="006E7A67"/>
    <w:rsid w:val="006F2BB6"/>
    <w:rsid w:val="006F3D98"/>
    <w:rsid w:val="006F5632"/>
    <w:rsid w:val="007056D8"/>
    <w:rsid w:val="00707476"/>
    <w:rsid w:val="00724120"/>
    <w:rsid w:val="007307D4"/>
    <w:rsid w:val="00732A64"/>
    <w:rsid w:val="00736EA8"/>
    <w:rsid w:val="0073739A"/>
    <w:rsid w:val="00744576"/>
    <w:rsid w:val="007612CB"/>
    <w:rsid w:val="0076189C"/>
    <w:rsid w:val="00762AC6"/>
    <w:rsid w:val="00770B93"/>
    <w:rsid w:val="0077254B"/>
    <w:rsid w:val="00780AAC"/>
    <w:rsid w:val="007813E1"/>
    <w:rsid w:val="00792689"/>
    <w:rsid w:val="0079783E"/>
    <w:rsid w:val="007A2932"/>
    <w:rsid w:val="007A37D1"/>
    <w:rsid w:val="007A3DCD"/>
    <w:rsid w:val="007A711B"/>
    <w:rsid w:val="007C4AD5"/>
    <w:rsid w:val="007D30E4"/>
    <w:rsid w:val="007E5A7D"/>
    <w:rsid w:val="007E64B7"/>
    <w:rsid w:val="007E7F88"/>
    <w:rsid w:val="007F2DFE"/>
    <w:rsid w:val="007F3B2C"/>
    <w:rsid w:val="00811A7F"/>
    <w:rsid w:val="00824804"/>
    <w:rsid w:val="00833E98"/>
    <w:rsid w:val="00841A6C"/>
    <w:rsid w:val="00862984"/>
    <w:rsid w:val="00865FCB"/>
    <w:rsid w:val="008679F9"/>
    <w:rsid w:val="00894605"/>
    <w:rsid w:val="008B0439"/>
    <w:rsid w:val="008C2DE9"/>
    <w:rsid w:val="008D4087"/>
    <w:rsid w:val="008D676E"/>
    <w:rsid w:val="008D68B5"/>
    <w:rsid w:val="008E1442"/>
    <w:rsid w:val="008F6988"/>
    <w:rsid w:val="009043A4"/>
    <w:rsid w:val="00910D4D"/>
    <w:rsid w:val="00916394"/>
    <w:rsid w:val="00923778"/>
    <w:rsid w:val="0093022C"/>
    <w:rsid w:val="00941DDD"/>
    <w:rsid w:val="00954ED9"/>
    <w:rsid w:val="00966671"/>
    <w:rsid w:val="009701CA"/>
    <w:rsid w:val="00970D39"/>
    <w:rsid w:val="00985BDF"/>
    <w:rsid w:val="009925F0"/>
    <w:rsid w:val="009968F1"/>
    <w:rsid w:val="009A4494"/>
    <w:rsid w:val="009A7D1F"/>
    <w:rsid w:val="009C0F1A"/>
    <w:rsid w:val="009C7DB1"/>
    <w:rsid w:val="009D0745"/>
    <w:rsid w:val="009E7D25"/>
    <w:rsid w:val="009F0C0E"/>
    <w:rsid w:val="00A26DAA"/>
    <w:rsid w:val="00A3729A"/>
    <w:rsid w:val="00A449F5"/>
    <w:rsid w:val="00A469EC"/>
    <w:rsid w:val="00A5542A"/>
    <w:rsid w:val="00A72BA5"/>
    <w:rsid w:val="00A733BE"/>
    <w:rsid w:val="00A85727"/>
    <w:rsid w:val="00A94525"/>
    <w:rsid w:val="00A958EA"/>
    <w:rsid w:val="00AA05DB"/>
    <w:rsid w:val="00AB33E2"/>
    <w:rsid w:val="00AC1881"/>
    <w:rsid w:val="00AC25A7"/>
    <w:rsid w:val="00AC3890"/>
    <w:rsid w:val="00AC73AA"/>
    <w:rsid w:val="00AD6317"/>
    <w:rsid w:val="00AE084B"/>
    <w:rsid w:val="00AE2D3A"/>
    <w:rsid w:val="00AE6627"/>
    <w:rsid w:val="00AE6749"/>
    <w:rsid w:val="00AF05AD"/>
    <w:rsid w:val="00AF0AB9"/>
    <w:rsid w:val="00B01959"/>
    <w:rsid w:val="00B05FF3"/>
    <w:rsid w:val="00B06805"/>
    <w:rsid w:val="00B16F60"/>
    <w:rsid w:val="00B376DF"/>
    <w:rsid w:val="00B43845"/>
    <w:rsid w:val="00B51423"/>
    <w:rsid w:val="00B61619"/>
    <w:rsid w:val="00B66DE2"/>
    <w:rsid w:val="00B8045F"/>
    <w:rsid w:val="00B936C7"/>
    <w:rsid w:val="00BA194D"/>
    <w:rsid w:val="00BA1EAC"/>
    <w:rsid w:val="00BA4D9E"/>
    <w:rsid w:val="00BC2022"/>
    <w:rsid w:val="00BC5B97"/>
    <w:rsid w:val="00BD4CF5"/>
    <w:rsid w:val="00BD6AF8"/>
    <w:rsid w:val="00BE06A9"/>
    <w:rsid w:val="00BF0E2D"/>
    <w:rsid w:val="00BF657C"/>
    <w:rsid w:val="00C24DBD"/>
    <w:rsid w:val="00C34E81"/>
    <w:rsid w:val="00C42021"/>
    <w:rsid w:val="00C4417D"/>
    <w:rsid w:val="00C45F0C"/>
    <w:rsid w:val="00C54511"/>
    <w:rsid w:val="00C5495B"/>
    <w:rsid w:val="00C73202"/>
    <w:rsid w:val="00C95399"/>
    <w:rsid w:val="00CA2CC7"/>
    <w:rsid w:val="00CD0191"/>
    <w:rsid w:val="00CD2F24"/>
    <w:rsid w:val="00CE0F97"/>
    <w:rsid w:val="00CE7925"/>
    <w:rsid w:val="00D3347C"/>
    <w:rsid w:val="00D35F09"/>
    <w:rsid w:val="00D45F97"/>
    <w:rsid w:val="00D52377"/>
    <w:rsid w:val="00D617DC"/>
    <w:rsid w:val="00D6422C"/>
    <w:rsid w:val="00D90D5D"/>
    <w:rsid w:val="00D92EA2"/>
    <w:rsid w:val="00D945CF"/>
    <w:rsid w:val="00D97CFE"/>
    <w:rsid w:val="00DA3BCE"/>
    <w:rsid w:val="00DA5EE5"/>
    <w:rsid w:val="00DA6963"/>
    <w:rsid w:val="00DA6DDD"/>
    <w:rsid w:val="00DB6D83"/>
    <w:rsid w:val="00DC23F0"/>
    <w:rsid w:val="00DC47FC"/>
    <w:rsid w:val="00DD57EA"/>
    <w:rsid w:val="00DE2CF1"/>
    <w:rsid w:val="00DF635E"/>
    <w:rsid w:val="00E02BC7"/>
    <w:rsid w:val="00E06CA5"/>
    <w:rsid w:val="00E149F4"/>
    <w:rsid w:val="00E1706D"/>
    <w:rsid w:val="00E204B3"/>
    <w:rsid w:val="00E31A53"/>
    <w:rsid w:val="00E32D83"/>
    <w:rsid w:val="00E35A74"/>
    <w:rsid w:val="00E3756B"/>
    <w:rsid w:val="00E53336"/>
    <w:rsid w:val="00E61434"/>
    <w:rsid w:val="00E67519"/>
    <w:rsid w:val="00E73085"/>
    <w:rsid w:val="00E77DD1"/>
    <w:rsid w:val="00E906D6"/>
    <w:rsid w:val="00EA0A16"/>
    <w:rsid w:val="00EA67C0"/>
    <w:rsid w:val="00EB5380"/>
    <w:rsid w:val="00EE25F3"/>
    <w:rsid w:val="00EE2C62"/>
    <w:rsid w:val="00EF0DC3"/>
    <w:rsid w:val="00EF3C3F"/>
    <w:rsid w:val="00F062C2"/>
    <w:rsid w:val="00F231F1"/>
    <w:rsid w:val="00F33280"/>
    <w:rsid w:val="00F53B18"/>
    <w:rsid w:val="00F922D0"/>
    <w:rsid w:val="00F929D3"/>
    <w:rsid w:val="00FA031F"/>
    <w:rsid w:val="00FA62F3"/>
    <w:rsid w:val="00FC32DF"/>
    <w:rsid w:val="00FC383B"/>
    <w:rsid w:val="00FD7C9A"/>
    <w:rsid w:val="00FE3001"/>
    <w:rsid w:val="00FE64D2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290</cp:revision>
  <dcterms:created xsi:type="dcterms:W3CDTF">2016-12-23T08:32:00Z</dcterms:created>
  <dcterms:modified xsi:type="dcterms:W3CDTF">2021-01-11T06:10:00Z</dcterms:modified>
</cp:coreProperties>
</file>