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работе  архивного отдела  Администрации муниципального образования «Малопургинский район»  </w:t>
      </w:r>
      <w:r w:rsidR="004C2F68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5B7EBE">
        <w:rPr>
          <w:rFonts w:ascii="Times New Roman" w:hAnsi="Times New Roman" w:cs="Times New Roman"/>
          <w:b/>
          <w:sz w:val="24"/>
          <w:szCs w:val="24"/>
        </w:rPr>
        <w:t>январь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6B11DC">
        <w:rPr>
          <w:rFonts w:ascii="Times New Roman" w:hAnsi="Times New Roman" w:cs="Times New Roman"/>
          <w:b/>
          <w:sz w:val="24"/>
          <w:szCs w:val="24"/>
        </w:rPr>
        <w:t>2</w:t>
      </w:r>
      <w:r w:rsidR="004030A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64B7" w:rsidRDefault="007E64B7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текущего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сяца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1F1D" w:rsidTr="002266E2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B1F1D" w:rsidRPr="001E6838" w:rsidRDefault="000B1F1D" w:rsidP="00CA455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E6838">
              <w:rPr>
                <w:rFonts w:ascii="Times New Roman" w:hAnsi="Times New Roman" w:cs="Times New Roman"/>
                <w:sz w:val="24"/>
              </w:rPr>
              <w:t>Физико-химическая и те</w:t>
            </w:r>
            <w:r w:rsidRPr="001E6838">
              <w:rPr>
                <w:rFonts w:ascii="Times New Roman" w:hAnsi="Times New Roman" w:cs="Times New Roman"/>
                <w:sz w:val="24"/>
              </w:rPr>
              <w:t>х</w:t>
            </w:r>
            <w:r w:rsidRPr="001E6838">
              <w:rPr>
                <w:rFonts w:ascii="Times New Roman" w:hAnsi="Times New Roman" w:cs="Times New Roman"/>
                <w:sz w:val="24"/>
              </w:rPr>
              <w:t>ническая обработки док</w:t>
            </w:r>
            <w:r w:rsidRPr="001E6838">
              <w:rPr>
                <w:rFonts w:ascii="Times New Roman" w:hAnsi="Times New Roman" w:cs="Times New Roman"/>
                <w:sz w:val="24"/>
              </w:rPr>
              <w:t>у</w:t>
            </w:r>
            <w:r w:rsidRPr="001E6838">
              <w:rPr>
                <w:rFonts w:ascii="Times New Roman" w:hAnsi="Times New Roman" w:cs="Times New Roman"/>
                <w:sz w:val="24"/>
              </w:rPr>
              <w:t>ментов</w:t>
            </w:r>
          </w:p>
        </w:tc>
        <w:tc>
          <w:tcPr>
            <w:tcW w:w="3402" w:type="dxa"/>
          </w:tcPr>
          <w:p w:rsidR="00D35F09" w:rsidRPr="00D35F09" w:rsidRDefault="000B1F1D" w:rsidP="00D35F0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35F09"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картонирование</w:t>
            </w:r>
            <w:proofErr w:type="spellEnd"/>
            <w:r w:rsidR="00D35F09"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документов-</w:t>
            </w:r>
            <w:r w:rsidR="0002491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71E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35F09"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F09"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="00D35F09"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="00D35F09"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="00D35F09"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="00D35F09"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документов, относящихся к  собственн</w:t>
            </w:r>
            <w:r w:rsidR="00D35F09"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D35F09"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сти УР - нет</w:t>
            </w:r>
          </w:p>
          <w:p w:rsidR="000B1F1D" w:rsidRPr="00812138" w:rsidRDefault="00D35F09" w:rsidP="0081213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-подшивка и переплет – 3 </w:t>
            </w:r>
            <w:proofErr w:type="spellStart"/>
            <w:r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документов, относящихся к собственн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сти УР- 3 </w:t>
            </w:r>
            <w:proofErr w:type="spellStart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ед.хр</w:t>
            </w:r>
            <w:proofErr w:type="spellEnd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593BCE" w:rsidRDefault="00593BCE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D617DC" w:rsidRDefault="00501888" w:rsidP="003949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617DC">
              <w:rPr>
                <w:rFonts w:ascii="Times New Roman" w:hAnsi="Times New Roman" w:cs="Times New Roman"/>
                <w:sz w:val="24"/>
                <w:szCs w:val="24"/>
              </w:rPr>
              <w:t>акартонировано</w:t>
            </w:r>
            <w:proofErr w:type="spellEnd"/>
            <w:r w:rsidR="00D617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 w:rsidR="00D617DC">
              <w:rPr>
                <w:rFonts w:ascii="Times New Roman" w:hAnsi="Times New Roman" w:cs="Times New Roman"/>
                <w:sz w:val="24"/>
                <w:szCs w:val="24"/>
              </w:rPr>
              <w:t xml:space="preserve">ед.хр., </w:t>
            </w:r>
            <w:r w:rsidR="00D617DC" w:rsidRPr="00541D8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D617DC" w:rsidRPr="00541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="00D617DC" w:rsidRPr="00541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документов, относящи</w:t>
            </w:r>
            <w:r w:rsidR="00D617DC" w:rsidRPr="00541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="00D617DC" w:rsidRPr="00541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ся к собственности УР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203</w:t>
            </w:r>
            <w:r w:rsidR="00024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24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</w:t>
            </w:r>
            <w:proofErr w:type="gramStart"/>
            <w:r w:rsidR="00024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.х</w:t>
            </w:r>
            <w:proofErr w:type="gramEnd"/>
            <w:r w:rsidR="00024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r w:rsidR="00D617DC" w:rsidRPr="00541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0B1F1D" w:rsidRPr="001A76E5" w:rsidRDefault="00FF27F0" w:rsidP="00394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-подшито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док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ментов, относящихся к  со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ственности УР - нет</w:t>
            </w:r>
          </w:p>
        </w:tc>
      </w:tr>
      <w:tr w:rsidR="00FD7C9A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FD7C9A" w:rsidRPr="00C54511" w:rsidRDefault="00FD7C9A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FD7C9A" w:rsidRPr="001E6838" w:rsidRDefault="00FD7C9A" w:rsidP="00CA45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Архивного фонда УР и взаимодействие с организациями-источниками комплектования</w:t>
            </w:r>
          </w:p>
        </w:tc>
        <w:tc>
          <w:tcPr>
            <w:tcW w:w="3402" w:type="dxa"/>
          </w:tcPr>
          <w:p w:rsidR="00FD7C9A" w:rsidRDefault="00FD7C9A" w:rsidP="008F69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утверждение  описей на ЭПМК: 1 </w:t>
            </w:r>
            <w:proofErr w:type="spellStart"/>
            <w:r>
              <w:rPr>
                <w:rFonts w:ascii="Times New Roman" w:hAnsi="Times New Roman" w:cs="Times New Roman"/>
              </w:rPr>
              <w:t>учр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r w:rsidR="00A26D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D7C9A" w:rsidRDefault="00FD7C9A" w:rsidP="008F69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593BCE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FD7C9A" w:rsidRPr="00D97CFE" w:rsidRDefault="006A655A" w:rsidP="00435F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</w:t>
            </w:r>
            <w:r w:rsidR="0002491A">
              <w:rPr>
                <w:rFonts w:ascii="Times New Roman" w:hAnsi="Times New Roman" w:cs="Times New Roman"/>
              </w:rPr>
              <w:t>аправлена на согласование опись</w:t>
            </w:r>
            <w:r w:rsidR="00EA67C0">
              <w:rPr>
                <w:rFonts w:ascii="Times New Roman" w:hAnsi="Times New Roman" w:cs="Times New Roman"/>
              </w:rPr>
              <w:t xml:space="preserve"> </w:t>
            </w:r>
            <w:r w:rsidR="00435FF1">
              <w:rPr>
                <w:rFonts w:ascii="Times New Roman" w:hAnsi="Times New Roman" w:cs="Times New Roman"/>
              </w:rPr>
              <w:t xml:space="preserve">(МУК «Малопургинская МЦКС») 1 орг.- 45 </w:t>
            </w:r>
            <w:proofErr w:type="spellStart"/>
            <w:r w:rsidR="00435FF1">
              <w:rPr>
                <w:rFonts w:ascii="Times New Roman" w:hAnsi="Times New Roman" w:cs="Times New Roman"/>
              </w:rPr>
              <w:t>ед.хр</w:t>
            </w:r>
            <w:proofErr w:type="spellEnd"/>
            <w:r w:rsidR="00435FF1">
              <w:rPr>
                <w:rFonts w:ascii="Times New Roman" w:hAnsi="Times New Roman" w:cs="Times New Roman"/>
              </w:rPr>
              <w:t>.</w:t>
            </w:r>
          </w:p>
        </w:tc>
      </w:tr>
      <w:tr w:rsidR="00501888" w:rsidTr="00B02CFF">
        <w:tc>
          <w:tcPr>
            <w:tcW w:w="1101" w:type="dxa"/>
            <w:vMerge w:val="restart"/>
          </w:tcPr>
          <w:p w:rsidR="00501888" w:rsidRPr="00C54511" w:rsidRDefault="00501888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vMerge w:val="restart"/>
          </w:tcPr>
          <w:p w:rsidR="00501888" w:rsidRDefault="00501888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888" w:rsidRDefault="00501888" w:rsidP="00DC47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-согласование номенклатуры дел на 2020 год</w:t>
            </w:r>
          </w:p>
        </w:tc>
        <w:tc>
          <w:tcPr>
            <w:tcW w:w="1559" w:type="dxa"/>
          </w:tcPr>
          <w:p w:rsidR="00501888" w:rsidRDefault="005018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501888" w:rsidRDefault="00501888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501888" w:rsidRDefault="006A655A" w:rsidP="00A26D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501888">
              <w:rPr>
                <w:rFonts w:ascii="Times New Roman" w:hAnsi="Times New Roman" w:cs="Times New Roman"/>
              </w:rPr>
              <w:t>одготовлен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="00501888">
              <w:rPr>
                <w:rFonts w:ascii="Times New Roman" w:hAnsi="Times New Roman" w:cs="Times New Roman"/>
              </w:rPr>
              <w:t xml:space="preserve"> на  согласование </w:t>
            </w:r>
            <w:r w:rsidR="00501888" w:rsidRPr="00BA4D9E">
              <w:rPr>
                <w:rFonts w:ascii="Times New Roman" w:hAnsi="Times New Roman" w:cs="Times New Roman"/>
              </w:rPr>
              <w:t>ЭПМК</w:t>
            </w:r>
            <w:r w:rsidR="00501888">
              <w:rPr>
                <w:rFonts w:ascii="Times New Roman" w:hAnsi="Times New Roman" w:cs="Times New Roman"/>
              </w:rPr>
              <w:t xml:space="preserve"> Комитета по делам архивов  номенклатуры дел на 202</w:t>
            </w:r>
            <w:r>
              <w:rPr>
                <w:rFonts w:ascii="Times New Roman" w:hAnsi="Times New Roman" w:cs="Times New Roman"/>
              </w:rPr>
              <w:t>1</w:t>
            </w:r>
            <w:r w:rsidR="00501888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="00501888">
              <w:rPr>
                <w:rFonts w:ascii="Times New Roman" w:hAnsi="Times New Roman" w:cs="Times New Roman"/>
              </w:rPr>
              <w:t xml:space="preserve"> орг</w:t>
            </w:r>
            <w:r>
              <w:rPr>
                <w:rFonts w:ascii="Times New Roman" w:hAnsi="Times New Roman" w:cs="Times New Roman"/>
              </w:rPr>
              <w:t>. (ЗАГС)</w:t>
            </w:r>
            <w:r w:rsidR="00501888">
              <w:rPr>
                <w:rFonts w:ascii="Times New Roman" w:hAnsi="Times New Roman" w:cs="Times New Roman"/>
              </w:rPr>
              <w:t>;</w:t>
            </w:r>
          </w:p>
          <w:p w:rsidR="00501888" w:rsidRDefault="006A655A" w:rsidP="006A65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</w:t>
            </w:r>
            <w:r w:rsidR="00501888">
              <w:rPr>
                <w:rFonts w:ascii="Times New Roman" w:hAnsi="Times New Roman" w:cs="Times New Roman"/>
              </w:rPr>
              <w:t xml:space="preserve">аправлены на согласование </w:t>
            </w:r>
            <w:r w:rsidR="00501888" w:rsidRPr="00EA67C0">
              <w:rPr>
                <w:rFonts w:ascii="Times New Roman" w:hAnsi="Times New Roman" w:cs="Times New Roman"/>
              </w:rPr>
              <w:t xml:space="preserve">ЭПМК Комитета по делам архивов  </w:t>
            </w:r>
            <w:r w:rsidR="00501888">
              <w:rPr>
                <w:rFonts w:ascii="Times New Roman" w:hAnsi="Times New Roman" w:cs="Times New Roman"/>
              </w:rPr>
              <w:t xml:space="preserve">положение об </w:t>
            </w:r>
            <w:proofErr w:type="gramStart"/>
            <w:r w:rsidR="00501888">
              <w:rPr>
                <w:rFonts w:ascii="Times New Roman" w:hAnsi="Times New Roman" w:cs="Times New Roman"/>
              </w:rPr>
              <w:t>ЭК</w:t>
            </w:r>
            <w:proofErr w:type="gramEnd"/>
            <w:r w:rsidR="00501888">
              <w:rPr>
                <w:rFonts w:ascii="Times New Roman" w:hAnsi="Times New Roman" w:cs="Times New Roman"/>
              </w:rPr>
              <w:t xml:space="preserve"> и архиве </w:t>
            </w:r>
            <w:r>
              <w:rPr>
                <w:rFonts w:ascii="Times New Roman" w:hAnsi="Times New Roman" w:cs="Times New Roman"/>
              </w:rPr>
              <w:t>1 орг. (МО «Иваново-Самарское») 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ложение о ЦЭК Администрации Малопургинского района</w:t>
            </w:r>
          </w:p>
        </w:tc>
      </w:tr>
      <w:tr w:rsidR="00501888" w:rsidTr="00B02CFF">
        <w:tc>
          <w:tcPr>
            <w:tcW w:w="1101" w:type="dxa"/>
            <w:vMerge/>
          </w:tcPr>
          <w:p w:rsidR="00501888" w:rsidRPr="00C54511" w:rsidRDefault="00501888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501888" w:rsidRDefault="00501888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888" w:rsidRDefault="00501888" w:rsidP="00DC47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-прием управленческой докуме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тации-85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501888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501888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501888">
              <w:rPr>
                <w:rFonts w:ascii="Times New Roman" w:hAnsi="Times New Roman" w:cs="Times New Roman"/>
                <w:b/>
                <w:i/>
              </w:rPr>
              <w:t>. докуме</w:t>
            </w:r>
            <w:r w:rsidRPr="00501888">
              <w:rPr>
                <w:rFonts w:ascii="Times New Roman" w:hAnsi="Times New Roman" w:cs="Times New Roman"/>
                <w:b/>
                <w:i/>
              </w:rPr>
              <w:t>н</w:t>
            </w:r>
            <w:r w:rsidRPr="00501888">
              <w:rPr>
                <w:rFonts w:ascii="Times New Roman" w:hAnsi="Times New Roman" w:cs="Times New Roman"/>
                <w:b/>
                <w:i/>
              </w:rPr>
              <w:t>тов, относящихся к собстве</w:t>
            </w:r>
            <w:r w:rsidRPr="00501888">
              <w:rPr>
                <w:rFonts w:ascii="Times New Roman" w:hAnsi="Times New Roman" w:cs="Times New Roman"/>
                <w:b/>
                <w:i/>
              </w:rPr>
              <w:t>н</w:t>
            </w:r>
            <w:r w:rsidRPr="00501888">
              <w:rPr>
                <w:rFonts w:ascii="Times New Roman" w:hAnsi="Times New Roman" w:cs="Times New Roman"/>
                <w:b/>
                <w:i/>
              </w:rPr>
              <w:t>ности УР-нет</w:t>
            </w:r>
          </w:p>
        </w:tc>
        <w:tc>
          <w:tcPr>
            <w:tcW w:w="1559" w:type="dxa"/>
          </w:tcPr>
          <w:p w:rsidR="00501888" w:rsidRDefault="00593BCE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501888" w:rsidRDefault="00593BCE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501888" w:rsidRDefault="00FF27F0" w:rsidP="008D0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ние-</w:t>
            </w:r>
            <w:r w:rsidR="008D058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t xml:space="preserve">., </w:t>
            </w:r>
            <w:r w:rsidRPr="004B4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4B4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4B4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докуме</w:t>
            </w:r>
            <w:r w:rsidRPr="004B4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4B4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тов, относящихся к со</w:t>
            </w:r>
            <w:r w:rsidRPr="004B4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4B4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ственности УР – </w:t>
            </w:r>
            <w:r w:rsidR="008D0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  <w:r w:rsidRPr="004B4A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01888" w:rsidTr="009E7D25">
        <w:tc>
          <w:tcPr>
            <w:tcW w:w="1101" w:type="dxa"/>
            <w:vMerge/>
            <w:tcBorders>
              <w:bottom w:val="nil"/>
            </w:tcBorders>
          </w:tcPr>
          <w:p w:rsidR="00501888" w:rsidRPr="00C54511" w:rsidRDefault="00501888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01888" w:rsidRDefault="00501888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888" w:rsidRPr="00862984" w:rsidRDefault="00501888" w:rsidP="00CA45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-консультация</w:t>
            </w:r>
            <w:r w:rsidRPr="00A031CF">
              <w:rPr>
                <w:rFonts w:ascii="Times New Roman" w:hAnsi="Times New Roman" w:cs="Times New Roman"/>
              </w:rPr>
              <w:t xml:space="preserve"> и методическая помощь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дел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производство и архив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и организаций района, спи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lastRenderedPageBreak/>
              <w:t>ка комплектования архивного отдела</w:t>
            </w:r>
          </w:p>
        </w:tc>
        <w:tc>
          <w:tcPr>
            <w:tcW w:w="1559" w:type="dxa"/>
          </w:tcPr>
          <w:p w:rsidR="00501888" w:rsidRDefault="00501888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месяца</w:t>
            </w:r>
          </w:p>
        </w:tc>
        <w:tc>
          <w:tcPr>
            <w:tcW w:w="2127" w:type="dxa"/>
          </w:tcPr>
          <w:p w:rsidR="00501888" w:rsidRDefault="005018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593BCE" w:rsidRDefault="00593BCE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593BCE" w:rsidRDefault="00593BCE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501888" w:rsidRDefault="00501888" w:rsidP="00471F6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Проведено </w:t>
            </w:r>
            <w:r w:rsidR="00471F60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консультаций с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ветственными специалистами  за делопроизводство и архив </w:t>
            </w:r>
          </w:p>
        </w:tc>
      </w:tr>
      <w:tr w:rsidR="00FD7C9A" w:rsidTr="008B0439">
        <w:tc>
          <w:tcPr>
            <w:tcW w:w="1101" w:type="dxa"/>
            <w:tcBorders>
              <w:top w:val="nil"/>
            </w:tcBorders>
          </w:tcPr>
          <w:p w:rsidR="00FD7C9A" w:rsidRDefault="00FD7C9A" w:rsidP="00CA455E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FD7C9A" w:rsidRDefault="00FD7C9A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C9A" w:rsidRDefault="00FD7C9A" w:rsidP="00CA4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7C9A" w:rsidRPr="00675EF0" w:rsidRDefault="00FD7C9A" w:rsidP="00CA4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D7C9A" w:rsidRPr="0065433C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</w:t>
            </w:r>
          </w:p>
        </w:tc>
        <w:tc>
          <w:tcPr>
            <w:tcW w:w="3543" w:type="dxa"/>
          </w:tcPr>
          <w:p w:rsidR="00FD7C9A" w:rsidRPr="00DA3BCE" w:rsidRDefault="00FD7C9A" w:rsidP="001F3376">
            <w:pPr>
              <w:pStyle w:val="a4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-подготовлены и </w:t>
            </w:r>
            <w:r w:rsidRPr="00DA3BCE">
              <w:rPr>
                <w:sz w:val="22"/>
                <w:szCs w:val="22"/>
              </w:rPr>
              <w:t xml:space="preserve"> разосланы пис</w:t>
            </w:r>
            <w:r w:rsidRPr="00DA3BCE">
              <w:rPr>
                <w:sz w:val="22"/>
                <w:szCs w:val="22"/>
              </w:rPr>
              <w:t>ь</w:t>
            </w:r>
            <w:r w:rsidRPr="00DA3BCE">
              <w:rPr>
                <w:sz w:val="22"/>
                <w:szCs w:val="22"/>
              </w:rPr>
              <w:t>ма-извещения  о предстоящей р</w:t>
            </w:r>
            <w:r w:rsidRPr="00DA3BCE">
              <w:rPr>
                <w:sz w:val="22"/>
                <w:szCs w:val="22"/>
              </w:rPr>
              <w:t>а</w:t>
            </w:r>
            <w:r w:rsidRPr="00DA3BCE">
              <w:rPr>
                <w:sz w:val="22"/>
                <w:szCs w:val="22"/>
              </w:rPr>
              <w:t>боте, в которых указана конкре</w:t>
            </w:r>
            <w:r w:rsidRPr="00DA3BCE">
              <w:rPr>
                <w:sz w:val="22"/>
                <w:szCs w:val="22"/>
              </w:rPr>
              <w:t>т</w:t>
            </w:r>
            <w:r w:rsidRPr="00DA3BCE">
              <w:rPr>
                <w:sz w:val="22"/>
                <w:szCs w:val="22"/>
              </w:rPr>
              <w:t>ная дата выполнения того или ин</w:t>
            </w:r>
            <w:r w:rsidRPr="00DA3BCE">
              <w:rPr>
                <w:sz w:val="22"/>
                <w:szCs w:val="22"/>
              </w:rPr>
              <w:t>о</w:t>
            </w:r>
            <w:r w:rsidRPr="00DA3BCE">
              <w:rPr>
                <w:sz w:val="22"/>
                <w:szCs w:val="22"/>
              </w:rPr>
              <w:t>го вида работ</w:t>
            </w:r>
            <w:r>
              <w:rPr>
                <w:sz w:val="22"/>
                <w:szCs w:val="22"/>
              </w:rPr>
              <w:t>, согласно плановы</w:t>
            </w:r>
            <w:r w:rsidR="0035422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показател</w:t>
            </w:r>
            <w:r w:rsidR="00354224">
              <w:rPr>
                <w:sz w:val="22"/>
                <w:szCs w:val="22"/>
              </w:rPr>
              <w:t>ям</w:t>
            </w:r>
            <w:r>
              <w:rPr>
                <w:sz w:val="22"/>
                <w:szCs w:val="22"/>
              </w:rPr>
              <w:t xml:space="preserve"> работы архивного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дела</w:t>
            </w:r>
            <w:r w:rsidRPr="00DA3BCE">
              <w:rPr>
                <w:sz w:val="22"/>
                <w:szCs w:val="22"/>
              </w:rPr>
              <w:t xml:space="preserve">. </w:t>
            </w:r>
          </w:p>
          <w:p w:rsidR="00FD7C9A" w:rsidRDefault="00FD7C9A" w:rsidP="008B04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C9A" w:rsidTr="007E7F88">
        <w:tc>
          <w:tcPr>
            <w:tcW w:w="1101" w:type="dxa"/>
          </w:tcPr>
          <w:p w:rsidR="00FD7C9A" w:rsidRPr="00954ED9" w:rsidRDefault="00FD7C9A" w:rsidP="00954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прием</w:t>
            </w:r>
          </w:p>
        </w:tc>
        <w:tc>
          <w:tcPr>
            <w:tcW w:w="3402" w:type="dxa"/>
          </w:tcPr>
          <w:p w:rsidR="00FD7C9A" w:rsidRDefault="00FD7C9A" w:rsidP="00CA4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E858BC" w:rsidRDefault="00E858B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BC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E858BC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D7C9A" w:rsidRDefault="003769B2" w:rsidP="00376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="00FD7C9A">
              <w:rPr>
                <w:rFonts w:ascii="Times New Roman" w:hAnsi="Times New Roman" w:cs="Times New Roman"/>
              </w:rPr>
              <w:t xml:space="preserve">ринято </w:t>
            </w: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 w:rsidR="00FD7C9A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FD7C9A" w:rsidTr="007E7F88">
        <w:tc>
          <w:tcPr>
            <w:tcW w:w="1101" w:type="dxa"/>
          </w:tcPr>
          <w:p w:rsidR="00FD7C9A" w:rsidRPr="002E441C" w:rsidRDefault="00FD7C9A" w:rsidP="002E4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услуг: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организациям Удмуртской Республики, иным организациям и гражданам оформленных в установленном порядке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хивных справок или копий архивных документов,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носящихся к собственности Удмуртской Республики и временно хранящихся в муниципальных архивах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архивных документов, относящихся к собственности УР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 хранящихся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зователям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читальном зале муниципального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FD7C9A" w:rsidRDefault="00FD7C9A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оказание методической помощи государственным унитарным предприятиям УР, включая казенные предприятия, 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учреждениям УР, расположенным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соответствующих муниципальных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в организации работы по обеспечению сохранн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упорядочению,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плектованию, учету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пользованию архивных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  <w:p w:rsidR="00FD7C9A" w:rsidRDefault="00FD7C9A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2A008D" w:rsidRDefault="002A008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8D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2A008D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4850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тематических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4850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-генеалогических запросов-</w:t>
            </w:r>
            <w:r w:rsidR="00485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9A" w:rsidTr="007E7F88">
        <w:tc>
          <w:tcPr>
            <w:tcW w:w="1101" w:type="dxa"/>
          </w:tcPr>
          <w:p w:rsidR="00FD7C9A" w:rsidRPr="00213BE2" w:rsidRDefault="00FD7C9A" w:rsidP="0021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услуг: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гражданам и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архивной информации и копий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хивным документам (коп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ям) и справочно-поисковым средствам к ним в читал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зале муниципального архива;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и практической помощи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по организации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в делопроизводстве, отбору и передаче в состав Архивного фонда Удмур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Республики архивных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находящихся на временном хранении, подготовке нормативных и методических документов по вопросам делопроизво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архивного дела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 исследователями  в читальном зале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9B60F6" w:rsidRDefault="009B60F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0F6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9B60F6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9783E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A94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D7C9A" w:rsidRDefault="00FD7C9A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</w:t>
            </w:r>
            <w:r w:rsidR="00B16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4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9A" w:rsidTr="00585C9A">
        <w:trPr>
          <w:trHeight w:val="825"/>
        </w:trPr>
        <w:tc>
          <w:tcPr>
            <w:tcW w:w="1101" w:type="dxa"/>
            <w:vMerge w:val="restart"/>
          </w:tcPr>
          <w:p w:rsidR="00FD7C9A" w:rsidRPr="002C706B" w:rsidRDefault="00FD7C9A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FD7C9A" w:rsidRDefault="00FD7C9A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услуг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  <w:vMerge w:val="restart"/>
          </w:tcPr>
          <w:p w:rsidR="00FD7C9A" w:rsidRDefault="00FD7C9A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выдача дел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(кроме выдачи для работы по сохранности и учету)</w:t>
            </w:r>
          </w:p>
        </w:tc>
        <w:tc>
          <w:tcPr>
            <w:tcW w:w="1559" w:type="dxa"/>
            <w:vMerge w:val="restart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vMerge w:val="restart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9B60F6" w:rsidRDefault="009B60F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0F6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9B60F6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FD7C9A" w:rsidRDefault="00FD7C9A" w:rsidP="0035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выданы дела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-</w:t>
            </w:r>
            <w:r w:rsidR="00354224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C9A" w:rsidTr="00C24DBD">
        <w:trPr>
          <w:trHeight w:val="616"/>
        </w:trPr>
        <w:tc>
          <w:tcPr>
            <w:tcW w:w="1101" w:type="dxa"/>
            <w:vMerge/>
            <w:tcBorders>
              <w:bottom w:val="nil"/>
            </w:tcBorders>
          </w:tcPr>
          <w:p w:rsidR="00FD7C9A" w:rsidRDefault="00FD7C9A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FD7C9A" w:rsidRDefault="00FD7C9A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958EA" w:rsidRPr="004C61B5" w:rsidRDefault="00A958EA" w:rsidP="004C61B5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605BCF" w:rsidTr="00C24DBD">
        <w:trPr>
          <w:trHeight w:val="616"/>
        </w:trPr>
        <w:tc>
          <w:tcPr>
            <w:tcW w:w="1101" w:type="dxa"/>
            <w:tcBorders>
              <w:bottom w:val="nil"/>
            </w:tcBorders>
          </w:tcPr>
          <w:p w:rsidR="00605BCF" w:rsidRDefault="00605BCF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605BCF" w:rsidRPr="00605BCF" w:rsidRDefault="00605BCF" w:rsidP="0060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ционных услуг и использ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вание архивных докуме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605BCF" w:rsidRPr="00502318" w:rsidRDefault="00605BCF" w:rsidP="004C40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BCF" w:rsidRDefault="00605BC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5BCF" w:rsidRDefault="00605BC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605BCF" w:rsidRPr="0024686C" w:rsidRDefault="0024686C" w:rsidP="002468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-предоставлена в Комитет </w:t>
            </w:r>
            <w:r w:rsidRPr="0024686C">
              <w:rPr>
                <w:rFonts w:ascii="Times New Roman" w:hAnsi="Times New Roman" w:cs="Times New Roman"/>
                <w:sz w:val="24"/>
              </w:rPr>
              <w:t>и</w:t>
            </w:r>
            <w:r w:rsidRPr="0024686C">
              <w:rPr>
                <w:rFonts w:ascii="Times New Roman" w:hAnsi="Times New Roman" w:cs="Times New Roman"/>
                <w:sz w:val="24"/>
              </w:rPr>
              <w:t>н</w:t>
            </w:r>
            <w:r w:rsidRPr="0024686C">
              <w:rPr>
                <w:rFonts w:ascii="Times New Roman" w:hAnsi="Times New Roman" w:cs="Times New Roman"/>
                <w:sz w:val="24"/>
              </w:rPr>
              <w:t>формаци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24686C">
              <w:rPr>
                <w:rFonts w:ascii="Times New Roman" w:hAnsi="Times New Roman" w:cs="Times New Roman"/>
                <w:sz w:val="24"/>
              </w:rPr>
              <w:t xml:space="preserve"> о закрытых пенсио</w:t>
            </w:r>
            <w:r w:rsidRPr="0024686C">
              <w:rPr>
                <w:rFonts w:ascii="Times New Roman" w:hAnsi="Times New Roman" w:cs="Times New Roman"/>
                <w:sz w:val="24"/>
              </w:rPr>
              <w:t>н</w:t>
            </w:r>
            <w:r w:rsidRPr="0024686C">
              <w:rPr>
                <w:rFonts w:ascii="Times New Roman" w:hAnsi="Times New Roman" w:cs="Times New Roman"/>
                <w:sz w:val="24"/>
              </w:rPr>
              <w:t xml:space="preserve">ных делах граждан  </w:t>
            </w:r>
          </w:p>
        </w:tc>
      </w:tr>
      <w:tr w:rsidR="00605BCF" w:rsidTr="00C24DBD">
        <w:trPr>
          <w:trHeight w:val="616"/>
        </w:trPr>
        <w:tc>
          <w:tcPr>
            <w:tcW w:w="1101" w:type="dxa"/>
            <w:tcBorders>
              <w:bottom w:val="nil"/>
            </w:tcBorders>
          </w:tcPr>
          <w:p w:rsidR="00605BCF" w:rsidRPr="00BC5B97" w:rsidRDefault="00605BCF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605BCF" w:rsidRPr="009A4494" w:rsidRDefault="00605BCF" w:rsidP="007024C8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Создание </w:t>
            </w:r>
            <w:r w:rsidRPr="00BC5F85">
              <w:rPr>
                <w:rFonts w:ascii="Times New Roman" w:hAnsi="Times New Roman" w:cs="Times New Roman"/>
                <w:sz w:val="24"/>
                <w:szCs w:val="18"/>
              </w:rPr>
              <w:t xml:space="preserve"> нормативно-распорядительных док</w:t>
            </w:r>
            <w:r w:rsidRPr="00BC5F85">
              <w:rPr>
                <w:rFonts w:ascii="Times New Roman" w:hAnsi="Times New Roman" w:cs="Times New Roman"/>
                <w:sz w:val="24"/>
                <w:szCs w:val="18"/>
              </w:rPr>
              <w:t>у</w:t>
            </w:r>
            <w:r w:rsidRPr="00BC5F85">
              <w:rPr>
                <w:rFonts w:ascii="Times New Roman" w:hAnsi="Times New Roman" w:cs="Times New Roman"/>
                <w:sz w:val="24"/>
                <w:szCs w:val="18"/>
              </w:rPr>
              <w:t xml:space="preserve">ментов по архивному делу </w:t>
            </w:r>
          </w:p>
        </w:tc>
        <w:tc>
          <w:tcPr>
            <w:tcW w:w="3402" w:type="dxa"/>
          </w:tcPr>
          <w:p w:rsidR="00605BCF" w:rsidRDefault="00605BCF" w:rsidP="0070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BCF" w:rsidRPr="00131B6D" w:rsidRDefault="00605BCF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1B6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127" w:type="dxa"/>
          </w:tcPr>
          <w:p w:rsidR="00605BCF" w:rsidRPr="001964C8" w:rsidRDefault="00605BCF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C8"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605BCF" w:rsidRDefault="00605BCF" w:rsidP="004D5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-подготовлены постановления:</w:t>
            </w:r>
          </w:p>
          <w:p w:rsidR="00605BCF" w:rsidRPr="00AE6627" w:rsidRDefault="00605BCF" w:rsidP="004D5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E662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графиков </w:t>
            </w:r>
          </w:p>
          <w:p w:rsidR="00605BCF" w:rsidRDefault="00605BCF" w:rsidP="004D5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2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номенклатур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…», </w:t>
            </w:r>
          </w:p>
          <w:p w:rsidR="00605BCF" w:rsidRDefault="00605BCF" w:rsidP="004D5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E6627">
              <w:rPr>
                <w:rFonts w:ascii="Times New Roman" w:hAnsi="Times New Roman" w:cs="Times New Roman"/>
                <w:sz w:val="24"/>
                <w:szCs w:val="24"/>
              </w:rPr>
              <w:t>Об упорядочении документов в учреждениях, организациях, источниках комплектования архивного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…», </w:t>
            </w:r>
          </w:p>
          <w:p w:rsidR="00605BCF" w:rsidRDefault="00605BCF" w:rsidP="004D5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E6627">
              <w:rPr>
                <w:rFonts w:ascii="Times New Roman" w:hAnsi="Times New Roman" w:cs="Times New Roman"/>
                <w:sz w:val="24"/>
                <w:szCs w:val="24"/>
              </w:rPr>
              <w:t>Об 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графика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редачи документов </w:t>
            </w:r>
            <w:r w:rsidRPr="00AE6627">
              <w:rPr>
                <w:rFonts w:ascii="Times New Roman" w:hAnsi="Times New Roman" w:cs="Times New Roman"/>
                <w:sz w:val="24"/>
                <w:szCs w:val="24"/>
              </w:rPr>
              <w:t>на муниц</w:t>
            </w:r>
            <w:r w:rsidRPr="00AE66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627">
              <w:rPr>
                <w:rFonts w:ascii="Times New Roman" w:hAnsi="Times New Roman" w:cs="Times New Roman"/>
                <w:sz w:val="24"/>
                <w:szCs w:val="24"/>
              </w:rPr>
              <w:t>пальное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5BCF" w:rsidRDefault="00605BCF" w:rsidP="004D5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5DCF">
              <w:rPr>
                <w:rFonts w:ascii="Times New Roman" w:hAnsi="Times New Roman" w:cs="Times New Roman"/>
                <w:sz w:val="24"/>
                <w:szCs w:val="24"/>
              </w:rPr>
              <w:t>О создании группы для эвак</w:t>
            </w:r>
            <w:r w:rsidRPr="004D5D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5D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имущества архивного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 …»;</w:t>
            </w:r>
          </w:p>
          <w:p w:rsidR="00605BCF" w:rsidRPr="00AE6627" w:rsidRDefault="00605BCF" w:rsidP="004D5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5DCF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постоянно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DC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 Администрации </w:t>
            </w:r>
            <w:r w:rsidRPr="004D5DC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«Малопургинский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05BCF" w:rsidRPr="001A76E5" w:rsidRDefault="00605BCF" w:rsidP="007024C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BCF" w:rsidTr="007E7F88">
        <w:tc>
          <w:tcPr>
            <w:tcW w:w="1101" w:type="dxa"/>
          </w:tcPr>
          <w:p w:rsidR="00605BCF" w:rsidRPr="00BC5B97" w:rsidRDefault="00605BCF" w:rsidP="002C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05BCF" w:rsidRDefault="00605BC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605BCF" w:rsidRDefault="00605BC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плана работы архивного отдела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05BCF" w:rsidRDefault="00605BC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CF" w:rsidRDefault="00605BC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CF" w:rsidRDefault="00605BC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о работе архивного отдела</w:t>
            </w:r>
          </w:p>
        </w:tc>
        <w:tc>
          <w:tcPr>
            <w:tcW w:w="1559" w:type="dxa"/>
          </w:tcPr>
          <w:p w:rsidR="00605BCF" w:rsidRDefault="00605BCF" w:rsidP="00A3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605BCF" w:rsidRDefault="00605BCF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605BCF" w:rsidRDefault="00605BC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605BCF" w:rsidRPr="00222D33" w:rsidRDefault="00605BCF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 план работы 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сяц;</w:t>
            </w:r>
          </w:p>
          <w:p w:rsidR="00605BCF" w:rsidRPr="007E7F88" w:rsidRDefault="00605BCF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составлен отчет о работе отд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ла за месяц.</w:t>
            </w:r>
          </w:p>
        </w:tc>
      </w:tr>
    </w:tbl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17" w:rsidRDefault="00AE084B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архивного отдела                                                                                                                                      С.</w:t>
      </w:r>
      <w:r w:rsidR="00B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</w:t>
      </w:r>
      <w:r w:rsidR="00B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Алексеев</w:t>
      </w:r>
      <w:r w:rsidR="007A3DCD">
        <w:rPr>
          <w:rFonts w:ascii="Times New Roman" w:hAnsi="Times New Roman" w:cs="Times New Roman"/>
          <w:sz w:val="24"/>
          <w:szCs w:val="24"/>
        </w:rPr>
        <w:t>а</w:t>
      </w:r>
    </w:p>
    <w:p w:rsidR="007A3DCD" w:rsidRDefault="007A3DCD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DCD" w:rsidRPr="00DF635E" w:rsidRDefault="004C2F68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BE3A62">
        <w:rPr>
          <w:rFonts w:ascii="Times New Roman" w:hAnsi="Times New Roman" w:cs="Times New Roman"/>
          <w:sz w:val="24"/>
          <w:szCs w:val="24"/>
        </w:rPr>
        <w:t>4</w:t>
      </w:r>
      <w:r w:rsidR="007A3D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7A3DCD">
        <w:rPr>
          <w:rFonts w:ascii="Times New Roman" w:hAnsi="Times New Roman" w:cs="Times New Roman"/>
          <w:sz w:val="24"/>
          <w:szCs w:val="24"/>
        </w:rPr>
        <w:t>.20</w:t>
      </w:r>
      <w:r w:rsidR="00617C76">
        <w:rPr>
          <w:rFonts w:ascii="Times New Roman" w:hAnsi="Times New Roman" w:cs="Times New Roman"/>
          <w:sz w:val="24"/>
          <w:szCs w:val="24"/>
        </w:rPr>
        <w:t>2</w:t>
      </w:r>
      <w:r w:rsidR="00BE3A62">
        <w:rPr>
          <w:rFonts w:ascii="Times New Roman" w:hAnsi="Times New Roman" w:cs="Times New Roman"/>
          <w:sz w:val="24"/>
          <w:szCs w:val="24"/>
        </w:rPr>
        <w:t>1</w:t>
      </w:r>
    </w:p>
    <w:sectPr w:rsidR="007A3DCD" w:rsidRPr="00DF635E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084B"/>
    <w:rsid w:val="0002491A"/>
    <w:rsid w:val="0004662E"/>
    <w:rsid w:val="00095907"/>
    <w:rsid w:val="000B19EA"/>
    <w:rsid w:val="000B1F1D"/>
    <w:rsid w:val="000C68A5"/>
    <w:rsid w:val="000D3DC3"/>
    <w:rsid w:val="000D47C7"/>
    <w:rsid w:val="000E3114"/>
    <w:rsid w:val="000E75E4"/>
    <w:rsid w:val="00131B6D"/>
    <w:rsid w:val="00171E2A"/>
    <w:rsid w:val="001757B5"/>
    <w:rsid w:val="00184157"/>
    <w:rsid w:val="001964C8"/>
    <w:rsid w:val="001A76E5"/>
    <w:rsid w:val="001C7953"/>
    <w:rsid w:val="001F3376"/>
    <w:rsid w:val="00213BE2"/>
    <w:rsid w:val="00222D33"/>
    <w:rsid w:val="00224E6A"/>
    <w:rsid w:val="002266E2"/>
    <w:rsid w:val="00231DF2"/>
    <w:rsid w:val="0024686C"/>
    <w:rsid w:val="002510A5"/>
    <w:rsid w:val="00252C4D"/>
    <w:rsid w:val="00273EB6"/>
    <w:rsid w:val="002A008D"/>
    <w:rsid w:val="002C706B"/>
    <w:rsid w:val="002C7616"/>
    <w:rsid w:val="002E387E"/>
    <w:rsid w:val="002E441C"/>
    <w:rsid w:val="00321A38"/>
    <w:rsid w:val="00322711"/>
    <w:rsid w:val="003228B1"/>
    <w:rsid w:val="00354224"/>
    <w:rsid w:val="003769B2"/>
    <w:rsid w:val="00394956"/>
    <w:rsid w:val="003C4944"/>
    <w:rsid w:val="003D0F27"/>
    <w:rsid w:val="004030A1"/>
    <w:rsid w:val="004177BE"/>
    <w:rsid w:val="00435FF1"/>
    <w:rsid w:val="0045070D"/>
    <w:rsid w:val="00471F60"/>
    <w:rsid w:val="00485057"/>
    <w:rsid w:val="004B4A57"/>
    <w:rsid w:val="004C2F68"/>
    <w:rsid w:val="004C61B5"/>
    <w:rsid w:val="004D5DCF"/>
    <w:rsid w:val="004E34CB"/>
    <w:rsid w:val="004F40D0"/>
    <w:rsid w:val="00501888"/>
    <w:rsid w:val="0050420E"/>
    <w:rsid w:val="00506612"/>
    <w:rsid w:val="00514338"/>
    <w:rsid w:val="00526FE1"/>
    <w:rsid w:val="00536D13"/>
    <w:rsid w:val="00541D85"/>
    <w:rsid w:val="0058507A"/>
    <w:rsid w:val="00593BCE"/>
    <w:rsid w:val="005A4139"/>
    <w:rsid w:val="005B2C2A"/>
    <w:rsid w:val="005B4971"/>
    <w:rsid w:val="005B7EBE"/>
    <w:rsid w:val="005C2D63"/>
    <w:rsid w:val="005D09E2"/>
    <w:rsid w:val="00605BCF"/>
    <w:rsid w:val="00617C76"/>
    <w:rsid w:val="0065433C"/>
    <w:rsid w:val="006A655A"/>
    <w:rsid w:val="006B11DC"/>
    <w:rsid w:val="007056D8"/>
    <w:rsid w:val="00707476"/>
    <w:rsid w:val="00736EA8"/>
    <w:rsid w:val="0076189C"/>
    <w:rsid w:val="00762AC6"/>
    <w:rsid w:val="00770B93"/>
    <w:rsid w:val="0077254B"/>
    <w:rsid w:val="00792689"/>
    <w:rsid w:val="0079783E"/>
    <w:rsid w:val="007A3DCD"/>
    <w:rsid w:val="007C4AD5"/>
    <w:rsid w:val="007D30E4"/>
    <w:rsid w:val="007E64B7"/>
    <w:rsid w:val="007E7F88"/>
    <w:rsid w:val="007F3B2C"/>
    <w:rsid w:val="00811A7F"/>
    <w:rsid w:val="00812138"/>
    <w:rsid w:val="00824804"/>
    <w:rsid w:val="00841A6C"/>
    <w:rsid w:val="00862984"/>
    <w:rsid w:val="00894605"/>
    <w:rsid w:val="008B0439"/>
    <w:rsid w:val="008D058A"/>
    <w:rsid w:val="008D676E"/>
    <w:rsid w:val="008E1442"/>
    <w:rsid w:val="008F6988"/>
    <w:rsid w:val="009043A4"/>
    <w:rsid w:val="00916394"/>
    <w:rsid w:val="00941DDD"/>
    <w:rsid w:val="00954ED9"/>
    <w:rsid w:val="009925F0"/>
    <w:rsid w:val="009968F1"/>
    <w:rsid w:val="009A4494"/>
    <w:rsid w:val="009B60F6"/>
    <w:rsid w:val="009C7DB1"/>
    <w:rsid w:val="009D0745"/>
    <w:rsid w:val="009E7D25"/>
    <w:rsid w:val="009F0C0E"/>
    <w:rsid w:val="00A26DAA"/>
    <w:rsid w:val="00A3729A"/>
    <w:rsid w:val="00A449F5"/>
    <w:rsid w:val="00A733BE"/>
    <w:rsid w:val="00A94887"/>
    <w:rsid w:val="00A958EA"/>
    <w:rsid w:val="00AA05DB"/>
    <w:rsid w:val="00AB33E2"/>
    <w:rsid w:val="00AC1881"/>
    <w:rsid w:val="00AC3890"/>
    <w:rsid w:val="00AC73AA"/>
    <w:rsid w:val="00AD6317"/>
    <w:rsid w:val="00AE084B"/>
    <w:rsid w:val="00AE2D3A"/>
    <w:rsid w:val="00AE6627"/>
    <w:rsid w:val="00B01959"/>
    <w:rsid w:val="00B16F60"/>
    <w:rsid w:val="00B376DF"/>
    <w:rsid w:val="00B43845"/>
    <w:rsid w:val="00B66DE2"/>
    <w:rsid w:val="00B8045F"/>
    <w:rsid w:val="00B936C7"/>
    <w:rsid w:val="00BA1EAC"/>
    <w:rsid w:val="00BA4D9E"/>
    <w:rsid w:val="00BC2022"/>
    <w:rsid w:val="00BC5B97"/>
    <w:rsid w:val="00BD4CF5"/>
    <w:rsid w:val="00BD6AF8"/>
    <w:rsid w:val="00BE06A9"/>
    <w:rsid w:val="00BE3A62"/>
    <w:rsid w:val="00C24DBD"/>
    <w:rsid w:val="00C42021"/>
    <w:rsid w:val="00C45F0C"/>
    <w:rsid w:val="00C54511"/>
    <w:rsid w:val="00C5495B"/>
    <w:rsid w:val="00C73202"/>
    <w:rsid w:val="00C95399"/>
    <w:rsid w:val="00CA2CC7"/>
    <w:rsid w:val="00CD0191"/>
    <w:rsid w:val="00CE0F97"/>
    <w:rsid w:val="00CE7925"/>
    <w:rsid w:val="00D35F09"/>
    <w:rsid w:val="00D52377"/>
    <w:rsid w:val="00D617DC"/>
    <w:rsid w:val="00D6422C"/>
    <w:rsid w:val="00D92EA2"/>
    <w:rsid w:val="00D945CF"/>
    <w:rsid w:val="00D97CFE"/>
    <w:rsid w:val="00DA3BCE"/>
    <w:rsid w:val="00DA5EE5"/>
    <w:rsid w:val="00DA6DDD"/>
    <w:rsid w:val="00DB6D83"/>
    <w:rsid w:val="00DC47FC"/>
    <w:rsid w:val="00DF635E"/>
    <w:rsid w:val="00E149F4"/>
    <w:rsid w:val="00E1706D"/>
    <w:rsid w:val="00E32D83"/>
    <w:rsid w:val="00E67519"/>
    <w:rsid w:val="00E77DD1"/>
    <w:rsid w:val="00E858BC"/>
    <w:rsid w:val="00E971C5"/>
    <w:rsid w:val="00EA0A16"/>
    <w:rsid w:val="00EA67C0"/>
    <w:rsid w:val="00EB5380"/>
    <w:rsid w:val="00EF0DC3"/>
    <w:rsid w:val="00FC383B"/>
    <w:rsid w:val="00FD7C9A"/>
    <w:rsid w:val="00FE3001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5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Алексеева</cp:lastModifiedBy>
  <cp:revision>170</cp:revision>
  <dcterms:created xsi:type="dcterms:W3CDTF">2016-12-23T08:32:00Z</dcterms:created>
  <dcterms:modified xsi:type="dcterms:W3CDTF">2021-02-04T05:42:00Z</dcterms:modified>
</cp:coreProperties>
</file>