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84D56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</w:t>
            </w:r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тов-</w:t>
            </w:r>
            <w:r w:rsid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ед.хр.,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3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УР- 3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Default="008F0AF7" w:rsidP="008F0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-проверка наличия и состо</w:t>
            </w:r>
            <w:r w:rsidRPr="00F7223C">
              <w:rPr>
                <w:rFonts w:ascii="Times New Roman" w:hAnsi="Times New Roman" w:cs="Times New Roman"/>
                <w:sz w:val="24"/>
              </w:rPr>
              <w:t>я</w:t>
            </w:r>
            <w:r w:rsidRPr="00F7223C">
              <w:rPr>
                <w:rFonts w:ascii="Times New Roman" w:hAnsi="Times New Roman" w:cs="Times New Roman"/>
                <w:sz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бумажной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основе-383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F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="00D617DC"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к со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 w:rsidR="008F0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F54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4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нал</w:t>
            </w: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чия 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ф.11)</w:t>
            </w: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ствие с организациями-источниками комплектов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2" w:type="dxa"/>
          </w:tcPr>
          <w:p w:rsidR="008F0AF7" w:rsidRDefault="008F0AF7" w:rsidP="00124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2 орг.</w:t>
            </w:r>
          </w:p>
          <w:p w:rsidR="008F0AF7" w:rsidRDefault="008F0AF7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Pr="00D97CFE" w:rsidRDefault="008F0AF7" w:rsidP="00930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-направлена на согласование опись 1 орг.-</w:t>
            </w:r>
            <w:r w:rsidR="00930EFE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 согла</w:t>
            </w:r>
            <w:r>
              <w:rPr>
                <w:rFonts w:ascii="Times New Roman" w:hAnsi="Times New Roman" w:cs="Times New Roman"/>
              </w:rPr>
              <w:t>сование номенклатуры дел на 2021</w:t>
            </w:r>
            <w:r w:rsidRPr="008F0AF7">
              <w:rPr>
                <w:rFonts w:ascii="Times New Roman" w:hAnsi="Times New Roman" w:cs="Times New Roman"/>
              </w:rPr>
              <w:t xml:space="preserve"> год –</w:t>
            </w:r>
            <w:r w:rsidR="00C30BD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орг</w:t>
            </w:r>
            <w:r w:rsidRPr="008F0AF7">
              <w:rPr>
                <w:rFonts w:ascii="Times New Roman" w:hAnsi="Times New Roman" w:cs="Times New Roman"/>
              </w:rPr>
              <w:t>.</w:t>
            </w:r>
          </w:p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 xml:space="preserve">- согласование положений об </w:t>
            </w:r>
            <w:proofErr w:type="gramStart"/>
            <w:r w:rsidRPr="008F0AF7">
              <w:rPr>
                <w:rFonts w:ascii="Times New Roman" w:hAnsi="Times New Roman" w:cs="Times New Roman"/>
              </w:rPr>
              <w:t>ЭК</w:t>
            </w:r>
            <w:proofErr w:type="gramEnd"/>
            <w:r w:rsidRPr="008F0AF7">
              <w:rPr>
                <w:rFonts w:ascii="Times New Roman" w:hAnsi="Times New Roman" w:cs="Times New Roman"/>
              </w:rPr>
              <w:t xml:space="preserve"> и архиве- 1 орг.</w:t>
            </w:r>
          </w:p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-согласование инструкции по д</w:t>
            </w:r>
            <w:r w:rsidRPr="008F0AF7">
              <w:rPr>
                <w:rFonts w:ascii="Times New Roman" w:hAnsi="Times New Roman" w:cs="Times New Roman"/>
              </w:rPr>
              <w:t>е</w:t>
            </w:r>
            <w:r w:rsidRPr="008F0AF7">
              <w:rPr>
                <w:rFonts w:ascii="Times New Roman" w:hAnsi="Times New Roman" w:cs="Times New Roman"/>
              </w:rPr>
              <w:t>лопроизводству – 1 орг.</w:t>
            </w:r>
          </w:p>
          <w:p w:rsid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-обследование сохранности д</w:t>
            </w:r>
            <w:r w:rsidRPr="008F0AF7">
              <w:rPr>
                <w:rFonts w:ascii="Times New Roman" w:hAnsi="Times New Roman" w:cs="Times New Roman"/>
              </w:rPr>
              <w:t>о</w:t>
            </w:r>
            <w:r w:rsidRPr="008F0AF7">
              <w:rPr>
                <w:rFonts w:ascii="Times New Roman" w:hAnsi="Times New Roman" w:cs="Times New Roman"/>
              </w:rPr>
              <w:t>кументов -1 орг.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3543" w:type="dxa"/>
          </w:tcPr>
          <w:p w:rsidR="008F0AF7" w:rsidRDefault="008F0AF7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-подготовлен</w:t>
            </w:r>
            <w:r w:rsidR="00C30BD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 согласов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BA4D9E">
              <w:rPr>
                <w:rFonts w:ascii="Times New Roman" w:hAnsi="Times New Roman" w:cs="Times New Roman"/>
              </w:rPr>
              <w:t>ЭПМК</w:t>
            </w:r>
            <w:r>
              <w:rPr>
                <w:rFonts w:ascii="Times New Roman" w:hAnsi="Times New Roman" w:cs="Times New Roman"/>
              </w:rPr>
              <w:t xml:space="preserve"> Комитета по делам архивов  номенклатуры дел на 2021 год </w:t>
            </w:r>
            <w:r w:rsidR="00C30B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орг</w:t>
            </w:r>
            <w:r w:rsidR="00C30BD7">
              <w:rPr>
                <w:rFonts w:ascii="Times New Roman" w:hAnsi="Times New Roman" w:cs="Times New Roman"/>
              </w:rPr>
              <w:t>.</w:t>
            </w:r>
            <w:proofErr w:type="gramStart"/>
            <w:r w:rsidR="00C30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F0AF7" w:rsidRDefault="008F0AF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согласование </w:t>
            </w:r>
            <w:r w:rsidRPr="00EA67C0">
              <w:rPr>
                <w:rFonts w:ascii="Times New Roman" w:hAnsi="Times New Roman" w:cs="Times New Roman"/>
              </w:rPr>
              <w:t>ЭПМК Комитета по делам а</w:t>
            </w:r>
            <w:r w:rsidRPr="00EA67C0">
              <w:rPr>
                <w:rFonts w:ascii="Times New Roman" w:hAnsi="Times New Roman" w:cs="Times New Roman"/>
              </w:rPr>
              <w:t>р</w:t>
            </w:r>
            <w:r w:rsidRPr="00EA67C0">
              <w:rPr>
                <w:rFonts w:ascii="Times New Roman" w:hAnsi="Times New Roman" w:cs="Times New Roman"/>
              </w:rPr>
              <w:t xml:space="preserve">хивов  </w:t>
            </w:r>
            <w:r>
              <w:rPr>
                <w:rFonts w:ascii="Times New Roman" w:hAnsi="Times New Roman" w:cs="Times New Roman"/>
              </w:rPr>
              <w:t>положение об ЭК 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хиве </w:t>
            </w:r>
            <w:r w:rsidR="00C30BD7">
              <w:rPr>
                <w:rFonts w:ascii="Times New Roman" w:hAnsi="Times New Roman" w:cs="Times New Roman"/>
              </w:rPr>
              <w:t>1 орг.;</w:t>
            </w:r>
          </w:p>
          <w:p w:rsidR="00C30BD7" w:rsidRDefault="00C30BD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</w:t>
            </w:r>
            <w:r w:rsidRPr="00C30BD7">
              <w:rPr>
                <w:rFonts w:ascii="Times New Roman" w:hAnsi="Times New Roman" w:cs="Times New Roman"/>
              </w:rPr>
              <w:t>р</w:t>
            </w:r>
            <w:r w:rsidRPr="00C30BD7">
              <w:rPr>
                <w:rFonts w:ascii="Times New Roman" w:hAnsi="Times New Roman" w:cs="Times New Roman"/>
              </w:rPr>
              <w:t xml:space="preserve">хивов  </w:t>
            </w:r>
            <w:r>
              <w:rPr>
                <w:rFonts w:ascii="Times New Roman" w:hAnsi="Times New Roman" w:cs="Times New Roman"/>
              </w:rPr>
              <w:t>инструкция по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производству-</w:t>
            </w:r>
            <w:r w:rsidRPr="00C30BD7">
              <w:rPr>
                <w:rFonts w:ascii="Times New Roman" w:hAnsi="Times New Roman" w:cs="Times New Roman"/>
              </w:rPr>
              <w:t xml:space="preserve"> 1 орг.;</w:t>
            </w:r>
          </w:p>
          <w:p w:rsidR="00353B77" w:rsidRDefault="00353B7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-проведено обследование сохра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документов-1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8F0AF7" w:rsidP="00DC1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DC1BCB">
              <w:rPr>
                <w:rFonts w:ascii="Times New Roman" w:hAnsi="Times New Roman" w:cs="Times New Roman"/>
              </w:rPr>
              <w:lastRenderedPageBreak/>
              <w:t>тации-126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DC1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постоянное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ние-</w:t>
            </w:r>
            <w:r w:rsidR="00DC1BCB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со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 </w:t>
            </w:r>
            <w:proofErr w:type="spellStart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8F0AF7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</w:t>
            </w:r>
            <w:r w:rsidRPr="00A031CF">
              <w:rPr>
                <w:rFonts w:ascii="Times New Roman" w:hAnsi="Times New Roman" w:cs="Times New Roman"/>
              </w:rPr>
              <w:t>е</w:t>
            </w:r>
            <w:r w:rsidRPr="00A031CF">
              <w:rPr>
                <w:rFonts w:ascii="Times New Roman" w:hAnsi="Times New Roman" w:cs="Times New Roman"/>
              </w:rPr>
              <w:t xml:space="preserve">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архивного отдела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8F0AF7" w:rsidRDefault="008F0AF7" w:rsidP="00DC557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Проведено 1</w:t>
            </w:r>
            <w:r w:rsidR="00DC5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 за делопроизводство 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хив </w:t>
            </w:r>
          </w:p>
        </w:tc>
      </w:tr>
      <w:tr w:rsidR="00B0707C" w:rsidTr="00B0707C">
        <w:tc>
          <w:tcPr>
            <w:tcW w:w="1101" w:type="dxa"/>
            <w:tcBorders>
              <w:bottom w:val="nil"/>
            </w:tcBorders>
            <w:vAlign w:val="center"/>
          </w:tcPr>
          <w:p w:rsidR="00B0707C" w:rsidRDefault="00B0707C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07C" w:rsidRDefault="00B0707C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ванного  научно-справочного аппар</w:t>
            </w:r>
            <w:r w:rsidRPr="00CF66D0">
              <w:rPr>
                <w:rFonts w:ascii="Times New Roman" w:hAnsi="Times New Roman" w:cs="Times New Roman"/>
              </w:rPr>
              <w:t>а</w:t>
            </w:r>
            <w:r w:rsidRPr="00CF66D0">
              <w:rPr>
                <w:rFonts w:ascii="Times New Roman" w:hAnsi="Times New Roman" w:cs="Times New Roman"/>
              </w:rPr>
              <w:t>та (НСА)</w:t>
            </w:r>
          </w:p>
        </w:tc>
        <w:tc>
          <w:tcPr>
            <w:tcW w:w="3402" w:type="dxa"/>
          </w:tcPr>
          <w:p w:rsidR="00B0707C" w:rsidRPr="00CF66D0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>
              <w:rPr>
                <w:rFonts w:ascii="Times New Roman" w:hAnsi="Times New Roman" w:cs="Times New Roman"/>
              </w:rPr>
              <w:t>369</w:t>
            </w:r>
            <w:r w:rsidRPr="00B0707C">
              <w:rPr>
                <w:rFonts w:ascii="Times New Roman" w:hAnsi="Times New Roman" w:cs="Times New Roman"/>
              </w:rPr>
              <w:t xml:space="preserve"> записей в БД «А</w:t>
            </w:r>
            <w:r w:rsidRPr="00B0707C">
              <w:rPr>
                <w:rFonts w:ascii="Times New Roman" w:hAnsi="Times New Roman" w:cs="Times New Roman"/>
              </w:rPr>
              <w:t>р</w:t>
            </w:r>
            <w:r w:rsidRPr="00B0707C">
              <w:rPr>
                <w:rFonts w:ascii="Times New Roman" w:hAnsi="Times New Roman" w:cs="Times New Roman"/>
              </w:rPr>
              <w:t>хивный фонд»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введено 63 записи в БД ПТУ</w:t>
            </w: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37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8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Удмуртской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и временно хранящихся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документов,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унитарным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отбору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архивных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ментов, находящихся на временном хранении, подготовке нормативных и методических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585C9A">
        <w:trPr>
          <w:trHeight w:val="825"/>
        </w:trPr>
        <w:tc>
          <w:tcPr>
            <w:tcW w:w="1101" w:type="dxa"/>
            <w:vMerge w:val="restart"/>
          </w:tcPr>
          <w:p w:rsidR="00B0707C" w:rsidRPr="002C706B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0707C" w:rsidRDefault="00B0707C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B0707C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Default="00B0707C" w:rsidP="004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-167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0707C" w:rsidRDefault="00B0707C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Pr="004C61B5" w:rsidRDefault="00B0707C" w:rsidP="004C61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605BCF" w:rsidRDefault="00B0707C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Pr="00502318" w:rsidRDefault="00B0707C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0A41" w:rsidRDefault="00840A4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Default="00B0707C" w:rsidP="00430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-предоставлены в Комитет </w:t>
            </w:r>
            <w:r w:rsidRPr="00430327">
              <w:rPr>
                <w:rFonts w:ascii="Times New Roman" w:hAnsi="Times New Roman" w:cs="Times New Roman"/>
                <w:sz w:val="24"/>
              </w:rPr>
              <w:t>к</w:t>
            </w:r>
            <w:r w:rsidRPr="00430327">
              <w:rPr>
                <w:rFonts w:ascii="Times New Roman" w:hAnsi="Times New Roman" w:cs="Times New Roman"/>
                <w:sz w:val="24"/>
              </w:rPr>
              <w:t>о</w:t>
            </w:r>
            <w:r w:rsidRPr="00430327">
              <w:rPr>
                <w:rFonts w:ascii="Times New Roman" w:hAnsi="Times New Roman" w:cs="Times New Roman"/>
                <w:sz w:val="24"/>
              </w:rPr>
              <w:t>пии архивных документов и фотографий из личн</w:t>
            </w:r>
            <w:r w:rsidRPr="00430327">
              <w:rPr>
                <w:rFonts w:ascii="Times New Roman" w:hAnsi="Times New Roman" w:cs="Times New Roman"/>
                <w:sz w:val="24"/>
              </w:rPr>
              <w:t>о</w:t>
            </w:r>
            <w:r w:rsidRPr="00430327">
              <w:rPr>
                <w:rFonts w:ascii="Times New Roman" w:hAnsi="Times New Roman" w:cs="Times New Roman"/>
                <w:sz w:val="24"/>
              </w:rPr>
              <w:t>го фонда участника Великой Отеч</w:t>
            </w:r>
            <w:r w:rsidRPr="00430327">
              <w:rPr>
                <w:rFonts w:ascii="Times New Roman" w:hAnsi="Times New Roman" w:cs="Times New Roman"/>
                <w:sz w:val="24"/>
              </w:rPr>
              <w:t>е</w:t>
            </w:r>
            <w:r w:rsidRPr="00430327">
              <w:rPr>
                <w:rFonts w:ascii="Times New Roman" w:hAnsi="Times New Roman" w:cs="Times New Roman"/>
                <w:sz w:val="24"/>
              </w:rPr>
              <w:t>ственной войны Кузнецовой Александры Александровны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0707C" w:rsidRPr="00430327" w:rsidRDefault="00B0707C" w:rsidP="00430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 в Комитет список</w:t>
            </w:r>
          </w:p>
          <w:p w:rsidR="00B0707C" w:rsidRDefault="00B0707C" w:rsidP="00430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327">
              <w:rPr>
                <w:rFonts w:ascii="Times New Roman" w:hAnsi="Times New Roman" w:cs="Times New Roman"/>
                <w:sz w:val="24"/>
              </w:rPr>
              <w:t>учреждений, организаций  и  предприятий - источников  комплектования  архивного  о</w:t>
            </w:r>
            <w:r w:rsidRPr="00430327">
              <w:rPr>
                <w:rFonts w:ascii="Times New Roman" w:hAnsi="Times New Roman" w:cs="Times New Roman"/>
                <w:sz w:val="24"/>
              </w:rPr>
              <w:t>т</w:t>
            </w:r>
            <w:r w:rsidRPr="00430327">
              <w:rPr>
                <w:rFonts w:ascii="Times New Roman" w:hAnsi="Times New Roman" w:cs="Times New Roman"/>
                <w:sz w:val="24"/>
              </w:rPr>
              <w:t xml:space="preserve">дела </w:t>
            </w:r>
            <w:r>
              <w:rPr>
                <w:rFonts w:ascii="Times New Roman" w:hAnsi="Times New Roman" w:cs="Times New Roman"/>
                <w:sz w:val="24"/>
              </w:rPr>
              <w:t>с категорией риска;</w:t>
            </w:r>
          </w:p>
          <w:p w:rsidR="00B0707C" w:rsidRPr="0024686C" w:rsidRDefault="00B0707C" w:rsidP="00430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3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Pr="00BC5B97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9A4494" w:rsidRDefault="00B0707C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B0707C" w:rsidRDefault="00B0707C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Pr="00131B6D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B0707C" w:rsidRPr="001964C8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0707C" w:rsidRPr="00AE6627" w:rsidRDefault="00B0707C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заседание ЦЭК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B0707C" w:rsidRPr="001A76E5" w:rsidRDefault="00B0707C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840A41" w:rsidRDefault="00840A41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bookmarkStart w:id="0" w:name="_GoBack"/>
            <w:bookmarkEnd w:id="0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сяц;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 отчет о работе отд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3A62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054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71E2A"/>
    <w:rsid w:val="001757B5"/>
    <w:rsid w:val="00184157"/>
    <w:rsid w:val="001964C8"/>
    <w:rsid w:val="001A76E5"/>
    <w:rsid w:val="001C7953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4030A1"/>
    <w:rsid w:val="004177BE"/>
    <w:rsid w:val="00430327"/>
    <w:rsid w:val="00435FF1"/>
    <w:rsid w:val="0045070D"/>
    <w:rsid w:val="00471F60"/>
    <w:rsid w:val="00485057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40549"/>
    <w:rsid w:val="0065433C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4804"/>
    <w:rsid w:val="00840A41"/>
    <w:rsid w:val="00841A6C"/>
    <w:rsid w:val="00862984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181</cp:revision>
  <dcterms:created xsi:type="dcterms:W3CDTF">2016-12-23T08:32:00Z</dcterms:created>
  <dcterms:modified xsi:type="dcterms:W3CDTF">2021-03-04T07:15:00Z</dcterms:modified>
</cp:coreProperties>
</file>