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7" w:rsidRPr="00906928" w:rsidRDefault="00876277" w:rsidP="00876277">
      <w:pPr>
        <w:shd w:val="clear" w:color="auto" w:fill="FFFFFF"/>
        <w:jc w:val="center"/>
        <w:textAlignment w:val="baseline"/>
        <w:rPr>
          <w:color w:val="000000"/>
        </w:rPr>
      </w:pPr>
      <w:bookmarkStart w:id="0" w:name="_GoBack"/>
      <w:bookmarkEnd w:id="0"/>
      <w:r w:rsidRPr="00906928">
        <w:rPr>
          <w:b/>
          <w:bCs/>
          <w:color w:val="000000"/>
          <w:bdr w:val="none" w:sz="0" w:space="0" w:color="auto" w:frame="1"/>
        </w:rPr>
        <w:t>Отчет</w:t>
      </w:r>
    </w:p>
    <w:p w:rsidR="00876277" w:rsidRPr="00906928" w:rsidRDefault="00876277" w:rsidP="00876277">
      <w:pPr>
        <w:shd w:val="clear" w:color="auto" w:fill="FFFFFF"/>
        <w:jc w:val="center"/>
        <w:textAlignment w:val="baseline"/>
        <w:rPr>
          <w:color w:val="000000"/>
        </w:rPr>
      </w:pPr>
      <w:r w:rsidRPr="00906928">
        <w:rPr>
          <w:b/>
          <w:bCs/>
          <w:color w:val="000000"/>
          <w:bdr w:val="none" w:sz="0" w:space="0" w:color="auto" w:frame="1"/>
        </w:rPr>
        <w:t>о работе архивного отдела</w:t>
      </w:r>
    </w:p>
    <w:p w:rsidR="00876277" w:rsidRPr="00906928" w:rsidRDefault="00876277" w:rsidP="00876277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06928">
        <w:rPr>
          <w:b/>
          <w:bCs/>
          <w:color w:val="000000"/>
          <w:bdr w:val="none" w:sz="0" w:space="0" w:color="auto" w:frame="1"/>
        </w:rPr>
        <w:t>Администрации муниципального образования «Малопургинский район»</w:t>
      </w:r>
    </w:p>
    <w:p w:rsidR="00876277" w:rsidRPr="00906928" w:rsidRDefault="00876277" w:rsidP="00876277">
      <w:pPr>
        <w:shd w:val="clear" w:color="auto" w:fill="FFFFFF"/>
        <w:jc w:val="center"/>
        <w:textAlignment w:val="baseline"/>
        <w:rPr>
          <w:b/>
          <w:color w:val="000000"/>
        </w:rPr>
      </w:pPr>
      <w:r w:rsidRPr="00906928">
        <w:rPr>
          <w:b/>
          <w:color w:val="000000"/>
        </w:rPr>
        <w:t>за 20</w:t>
      </w:r>
      <w:r>
        <w:rPr>
          <w:b/>
          <w:color w:val="000000"/>
        </w:rPr>
        <w:t>20</w:t>
      </w:r>
      <w:r w:rsidRPr="00906928">
        <w:rPr>
          <w:b/>
          <w:color w:val="000000"/>
        </w:rPr>
        <w:t xml:space="preserve"> год</w:t>
      </w:r>
    </w:p>
    <w:p w:rsidR="00876277" w:rsidRPr="00F61EDF" w:rsidRDefault="00876277" w:rsidP="00876277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876277" w:rsidRDefault="00876277" w:rsidP="00876277">
      <w:pPr>
        <w:ind w:firstLine="709"/>
        <w:jc w:val="both"/>
      </w:pPr>
    </w:p>
    <w:p w:rsidR="00876277" w:rsidRPr="00A34E6D" w:rsidRDefault="00876277" w:rsidP="00876277">
      <w:pPr>
        <w:ind w:firstLine="709"/>
        <w:jc w:val="both"/>
        <w:rPr>
          <w:spacing w:val="-2"/>
        </w:rPr>
      </w:pPr>
      <w:proofErr w:type="gramStart"/>
      <w:r>
        <w:rPr>
          <w:spacing w:val="-1"/>
        </w:rPr>
        <w:t>Работа а</w:t>
      </w:r>
      <w:r w:rsidRPr="00A34E6D">
        <w:rPr>
          <w:spacing w:val="-1"/>
        </w:rPr>
        <w:t>рхивн</w:t>
      </w:r>
      <w:r>
        <w:rPr>
          <w:spacing w:val="-1"/>
        </w:rPr>
        <w:t>ого</w:t>
      </w:r>
      <w:r w:rsidRPr="00A34E6D">
        <w:rPr>
          <w:spacing w:val="-1"/>
        </w:rPr>
        <w:t xml:space="preserve"> отдел</w:t>
      </w:r>
      <w:r>
        <w:rPr>
          <w:spacing w:val="-1"/>
        </w:rPr>
        <w:t>а</w:t>
      </w:r>
      <w:r w:rsidRPr="00A34E6D">
        <w:rPr>
          <w:spacing w:val="-1"/>
        </w:rPr>
        <w:t xml:space="preserve"> </w:t>
      </w:r>
      <w:r>
        <w:rPr>
          <w:spacing w:val="-1"/>
        </w:rPr>
        <w:t xml:space="preserve">направлена на </w:t>
      </w:r>
      <w:r w:rsidRPr="00A34E6D">
        <w:rPr>
          <w:spacing w:val="-1"/>
        </w:rPr>
        <w:t>обес</w:t>
      </w:r>
      <w:r w:rsidRPr="00A34E6D">
        <w:rPr>
          <w:spacing w:val="-2"/>
        </w:rPr>
        <w:t>печени</w:t>
      </w:r>
      <w:r>
        <w:rPr>
          <w:spacing w:val="-2"/>
        </w:rPr>
        <w:t>е</w:t>
      </w:r>
      <w:r w:rsidRPr="00A34E6D">
        <w:rPr>
          <w:spacing w:val="-2"/>
        </w:rPr>
        <w:t xml:space="preserve"> хранения, комплектования, учета и использования архивных документов,</w:t>
      </w:r>
      <w:r>
        <w:rPr>
          <w:spacing w:val="-2"/>
        </w:rPr>
        <w:t xml:space="preserve"> </w:t>
      </w:r>
      <w:r w:rsidRPr="00A34E6D">
        <w:rPr>
          <w:spacing w:val="1"/>
        </w:rPr>
        <w:t>образовавшихся и образующихся в результате деятельности Администрации муниципального образования «Малопургинский район»</w:t>
      </w:r>
      <w:r w:rsidRPr="00A34E6D">
        <w:t xml:space="preserve">, ее структурных подразделений, деятельности муниципальных учреждений района, </w:t>
      </w:r>
      <w:r w:rsidRPr="00A34E6D">
        <w:rPr>
          <w:spacing w:val="1"/>
        </w:rPr>
        <w:t>а также архивных фондов и архивных документов юридических и физических</w:t>
      </w:r>
      <w:r>
        <w:rPr>
          <w:spacing w:val="1"/>
        </w:rPr>
        <w:t xml:space="preserve"> </w:t>
      </w:r>
      <w:r w:rsidRPr="00A34E6D">
        <w:rPr>
          <w:spacing w:val="-1"/>
        </w:rPr>
        <w:t>лиц, переданных в муниципальную собственность.</w:t>
      </w:r>
      <w:proofErr w:type="gramEnd"/>
      <w:r w:rsidRPr="00A34E6D">
        <w:rPr>
          <w:spacing w:val="-1"/>
        </w:rPr>
        <w:t xml:space="preserve"> Отдел </w:t>
      </w:r>
      <w:r>
        <w:rPr>
          <w:spacing w:val="-1"/>
        </w:rPr>
        <w:t xml:space="preserve">так же </w:t>
      </w:r>
      <w:r w:rsidRPr="00A34E6D">
        <w:rPr>
          <w:spacing w:val="1"/>
        </w:rPr>
        <w:t>осуществляет государственные полномочия по хране</w:t>
      </w:r>
      <w:r w:rsidRPr="00A34E6D">
        <w:rPr>
          <w:spacing w:val="-1"/>
        </w:rPr>
        <w:t>нию, комплектованию, учету и использованию архивных документов, относящих</w:t>
      </w:r>
      <w:r w:rsidRPr="00A34E6D">
        <w:rPr>
          <w:spacing w:val="-2"/>
        </w:rPr>
        <w:t>ся к собственности Удмуртской Республики и находящихся на территории муниципального образования «Малопургинский район».</w:t>
      </w:r>
    </w:p>
    <w:p w:rsidR="00876277" w:rsidRPr="002C51FA" w:rsidRDefault="00876277" w:rsidP="00876277">
      <w:pPr>
        <w:tabs>
          <w:tab w:val="left" w:pos="0"/>
          <w:tab w:val="left" w:pos="8046"/>
        </w:tabs>
        <w:ind w:firstLine="709"/>
        <w:jc w:val="both"/>
      </w:pPr>
      <w:r>
        <w:t>За 2020</w:t>
      </w:r>
      <w:r w:rsidRPr="002C51FA">
        <w:t xml:space="preserve"> год архивным отделом Администрации муниципального образования  «Малопургинский район» проведен ряд мероприятий по выполнению плановых показателей </w:t>
      </w:r>
      <w:r w:rsidRPr="006B1447">
        <w:t>В целях обеспечения сохранности архивных документов в 20</w:t>
      </w:r>
      <w:r>
        <w:t>20</w:t>
      </w:r>
      <w:r w:rsidRPr="006B1447">
        <w:t xml:space="preserve"> году были проведены следующие мероприятия</w:t>
      </w:r>
      <w:r>
        <w:t>:</w:t>
      </w:r>
      <w:r w:rsidRPr="00A34E6D">
        <w:t xml:space="preserve"> подшит</w:t>
      </w:r>
      <w:r>
        <w:t>о</w:t>
      </w:r>
      <w:r w:rsidRPr="00A34E6D">
        <w:t xml:space="preserve"> </w:t>
      </w:r>
      <w:r>
        <w:rPr>
          <w:b/>
          <w:i/>
        </w:rPr>
        <w:t>43</w:t>
      </w:r>
      <w:r w:rsidRPr="006C3A4A">
        <w:rPr>
          <w:b/>
          <w:i/>
        </w:rPr>
        <w:t xml:space="preserve"> единицы хранения</w:t>
      </w:r>
      <w:r>
        <w:rPr>
          <w:b/>
          <w:i/>
        </w:rPr>
        <w:t xml:space="preserve"> (далее </w:t>
      </w:r>
      <w:proofErr w:type="spellStart"/>
      <w:r>
        <w:rPr>
          <w:b/>
          <w:i/>
        </w:rPr>
        <w:t>ед</w:t>
      </w:r>
      <w:proofErr w:type="gramStart"/>
      <w:r>
        <w:rPr>
          <w:b/>
          <w:i/>
        </w:rPr>
        <w:t>.х</w:t>
      </w:r>
      <w:proofErr w:type="gramEnd"/>
      <w:r>
        <w:rPr>
          <w:b/>
          <w:i/>
        </w:rPr>
        <w:t>р</w:t>
      </w:r>
      <w:proofErr w:type="spellEnd"/>
      <w:r>
        <w:rPr>
          <w:b/>
          <w:i/>
        </w:rPr>
        <w:t>)</w:t>
      </w:r>
      <w:r>
        <w:t>, отреставрировано</w:t>
      </w:r>
      <w:r w:rsidRPr="00A34E6D">
        <w:t xml:space="preserve"> </w:t>
      </w:r>
      <w:r>
        <w:rPr>
          <w:b/>
          <w:i/>
        </w:rPr>
        <w:t>109</w:t>
      </w:r>
      <w:r w:rsidRPr="006C3A4A">
        <w:rPr>
          <w:b/>
          <w:i/>
        </w:rPr>
        <w:t xml:space="preserve"> лист</w:t>
      </w:r>
      <w:r>
        <w:rPr>
          <w:b/>
          <w:i/>
        </w:rPr>
        <w:t>ов</w:t>
      </w:r>
      <w:r w:rsidRPr="006C3A4A">
        <w:rPr>
          <w:b/>
          <w:i/>
        </w:rPr>
        <w:t xml:space="preserve"> в </w:t>
      </w:r>
      <w:r>
        <w:rPr>
          <w:b/>
          <w:i/>
        </w:rPr>
        <w:t>15</w:t>
      </w:r>
      <w:r w:rsidRPr="006C3A4A">
        <w:rPr>
          <w:b/>
          <w:i/>
        </w:rPr>
        <w:t>-</w:t>
      </w:r>
      <w:r>
        <w:rPr>
          <w:b/>
          <w:i/>
        </w:rPr>
        <w:t>ти</w:t>
      </w:r>
      <w:r w:rsidRPr="00A34E6D">
        <w:t xml:space="preserve"> делах, </w:t>
      </w:r>
      <w:proofErr w:type="spellStart"/>
      <w:r w:rsidRPr="00A34E6D">
        <w:t>закартонирован</w:t>
      </w:r>
      <w:r>
        <w:t>о</w:t>
      </w:r>
      <w:proofErr w:type="spellEnd"/>
      <w:r>
        <w:t xml:space="preserve"> (помещены в архивные короба)  </w:t>
      </w:r>
      <w:r w:rsidRPr="006C3A4A">
        <w:rPr>
          <w:b/>
          <w:i/>
        </w:rPr>
        <w:t>1</w:t>
      </w:r>
      <w:r>
        <w:rPr>
          <w:b/>
          <w:i/>
        </w:rPr>
        <w:t>614</w:t>
      </w:r>
      <w:r w:rsidRPr="006C3A4A">
        <w:rPr>
          <w:b/>
          <w:i/>
        </w:rPr>
        <w:t xml:space="preserve"> ед</w:t>
      </w:r>
      <w:r>
        <w:rPr>
          <w:b/>
          <w:i/>
        </w:rPr>
        <w:t>.</w:t>
      </w:r>
      <w:r w:rsidRPr="006C3A4A">
        <w:rPr>
          <w:b/>
          <w:i/>
        </w:rPr>
        <w:t xml:space="preserve"> хр</w:t>
      </w:r>
      <w:r>
        <w:rPr>
          <w:b/>
          <w:i/>
        </w:rPr>
        <w:t>.</w:t>
      </w:r>
    </w:p>
    <w:p w:rsidR="00876277" w:rsidRPr="0073179C" w:rsidRDefault="00876277" w:rsidP="00876277">
      <w:pPr>
        <w:ind w:firstLine="708"/>
        <w:jc w:val="both"/>
        <w:rPr>
          <w:bCs/>
          <w:i/>
          <w:iCs/>
          <w:shd w:val="clear" w:color="auto" w:fill="FFFFFF"/>
        </w:rPr>
      </w:pPr>
      <w:r w:rsidRPr="00A82761">
        <w:rPr>
          <w:bCs/>
          <w:iCs/>
        </w:rPr>
        <w:t xml:space="preserve">На постоянное хранение в </w:t>
      </w:r>
      <w:proofErr w:type="gramStart"/>
      <w:r w:rsidRPr="00A82761">
        <w:rPr>
          <w:bCs/>
          <w:iCs/>
        </w:rPr>
        <w:t>архивный</w:t>
      </w:r>
      <w:proofErr w:type="gramEnd"/>
      <w:r w:rsidRPr="00A82761">
        <w:rPr>
          <w:bCs/>
          <w:iCs/>
        </w:rPr>
        <w:t xml:space="preserve"> отдел приняты управленческие документы от </w:t>
      </w:r>
      <w:r>
        <w:rPr>
          <w:bCs/>
          <w:iCs/>
        </w:rPr>
        <w:t>18</w:t>
      </w:r>
      <w:r w:rsidRPr="00F03163">
        <w:rPr>
          <w:b/>
          <w:i/>
          <w:iCs/>
          <w:shd w:val="clear" w:color="auto" w:fill="FFFFFF"/>
        </w:rPr>
        <w:t xml:space="preserve"> орг./ 9</w:t>
      </w:r>
      <w:r>
        <w:rPr>
          <w:b/>
          <w:i/>
          <w:iCs/>
          <w:shd w:val="clear" w:color="auto" w:fill="FFFFFF"/>
        </w:rPr>
        <w:t>44</w:t>
      </w:r>
      <w:r w:rsidRPr="00F03163">
        <w:rPr>
          <w:b/>
          <w:i/>
          <w:iCs/>
          <w:shd w:val="clear" w:color="auto" w:fill="FFFFFF"/>
        </w:rPr>
        <w:t xml:space="preserve"> ед. хр.</w:t>
      </w:r>
      <w:r w:rsidRPr="00F03163">
        <w:rPr>
          <w:bCs/>
          <w:i/>
          <w:iCs/>
          <w:shd w:val="clear" w:color="auto" w:fill="FFFFFF"/>
        </w:rPr>
        <w:t xml:space="preserve"> </w:t>
      </w:r>
    </w:p>
    <w:p w:rsidR="00876277" w:rsidRPr="00A82761" w:rsidRDefault="00876277" w:rsidP="00876277">
      <w:pPr>
        <w:ind w:firstLine="708"/>
        <w:jc w:val="both"/>
        <w:rPr>
          <w:shd w:val="clear" w:color="auto" w:fill="FFFFFF"/>
        </w:rPr>
      </w:pPr>
      <w:proofErr w:type="gramStart"/>
      <w:r w:rsidRPr="00A82761">
        <w:rPr>
          <w:b/>
          <w:i/>
        </w:rPr>
        <w:t>П</w:t>
      </w:r>
      <w:r w:rsidRPr="00A82761">
        <w:rPr>
          <w:b/>
          <w:i/>
          <w:shd w:val="clear" w:color="auto" w:fill="FFFFFF"/>
        </w:rPr>
        <w:t>роведены работы по упорядочению документов</w:t>
      </w:r>
      <w:r w:rsidRPr="00A82761">
        <w:rPr>
          <w:shd w:val="clear" w:color="auto" w:fill="FFFFFF"/>
        </w:rPr>
        <w:t xml:space="preserve"> и представлены</w:t>
      </w:r>
      <w:proofErr w:type="gramEnd"/>
      <w:r w:rsidRPr="00A82761">
        <w:rPr>
          <w:shd w:val="clear" w:color="auto" w:fill="FFFFFF"/>
        </w:rPr>
        <w:t xml:space="preserve"> описи на утверждение и согласование ЭПМК Комитета по делам архивов при Правительстве УР:</w:t>
      </w:r>
    </w:p>
    <w:p w:rsidR="00876277" w:rsidRPr="00A82761" w:rsidRDefault="00876277" w:rsidP="00876277">
      <w:pPr>
        <w:ind w:firstLine="708"/>
        <w:jc w:val="both"/>
        <w:rPr>
          <w:shd w:val="clear" w:color="auto" w:fill="FFFFFF"/>
        </w:rPr>
      </w:pPr>
    </w:p>
    <w:tbl>
      <w:tblPr>
        <w:tblStyle w:val="12"/>
        <w:tblW w:w="13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2759"/>
      </w:tblGrid>
      <w:tr w:rsidR="00876277" w:rsidRPr="00A82761" w:rsidTr="00B34820">
        <w:tc>
          <w:tcPr>
            <w:tcW w:w="10314" w:type="dxa"/>
          </w:tcPr>
          <w:p w:rsidR="00876277" w:rsidRPr="00A82761" w:rsidRDefault="00876277" w:rsidP="00B34820">
            <w:pPr>
              <w:jc w:val="both"/>
              <w:rPr>
                <w:shd w:val="clear" w:color="auto" w:fill="FFFFFF"/>
              </w:rPr>
            </w:pPr>
            <w:r w:rsidRPr="00A82761">
              <w:rPr>
                <w:shd w:val="clear" w:color="auto" w:fill="FFFFFF"/>
              </w:rPr>
              <w:t>- управленческих документов                                                   1</w:t>
            </w:r>
            <w:r>
              <w:rPr>
                <w:shd w:val="clear" w:color="auto" w:fill="FFFFFF"/>
              </w:rPr>
              <w:t>5</w:t>
            </w:r>
            <w:r w:rsidRPr="00A82761">
              <w:rPr>
                <w:shd w:val="clear" w:color="auto" w:fill="FFFFFF"/>
              </w:rPr>
              <w:t xml:space="preserve"> </w:t>
            </w:r>
            <w:proofErr w:type="spellStart"/>
            <w:r w:rsidRPr="00A82761">
              <w:rPr>
                <w:shd w:val="clear" w:color="auto" w:fill="FFFFFF"/>
              </w:rPr>
              <w:t>учр</w:t>
            </w:r>
            <w:proofErr w:type="spellEnd"/>
            <w:r w:rsidRPr="00A82761">
              <w:rPr>
                <w:shd w:val="clear" w:color="auto" w:fill="FFFFFF"/>
              </w:rPr>
              <w:t>. /</w:t>
            </w:r>
            <w:r>
              <w:rPr>
                <w:shd w:val="clear" w:color="auto" w:fill="FFFFFF"/>
              </w:rPr>
              <w:t>1532</w:t>
            </w:r>
            <w:r w:rsidRPr="00A82761">
              <w:rPr>
                <w:shd w:val="clear" w:color="auto" w:fill="FFFFFF"/>
              </w:rPr>
              <w:t>ед. хр.</w:t>
            </w:r>
          </w:p>
        </w:tc>
        <w:tc>
          <w:tcPr>
            <w:tcW w:w="2759" w:type="dxa"/>
          </w:tcPr>
          <w:p w:rsidR="00876277" w:rsidRPr="00A82761" w:rsidRDefault="00876277" w:rsidP="00B34820">
            <w:pPr>
              <w:jc w:val="both"/>
              <w:rPr>
                <w:shd w:val="clear" w:color="auto" w:fill="FFFFFF"/>
              </w:rPr>
            </w:pPr>
          </w:p>
        </w:tc>
      </w:tr>
      <w:tr w:rsidR="00876277" w:rsidRPr="00A82761" w:rsidTr="00B34820">
        <w:tc>
          <w:tcPr>
            <w:tcW w:w="10314" w:type="dxa"/>
          </w:tcPr>
          <w:p w:rsidR="00876277" w:rsidRPr="00A82761" w:rsidRDefault="00876277" w:rsidP="00B3482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759" w:type="dxa"/>
          </w:tcPr>
          <w:p w:rsidR="00876277" w:rsidRPr="00A82761" w:rsidRDefault="00876277" w:rsidP="00B34820">
            <w:pPr>
              <w:jc w:val="both"/>
              <w:rPr>
                <w:shd w:val="clear" w:color="auto" w:fill="FFFFFF"/>
              </w:rPr>
            </w:pPr>
          </w:p>
        </w:tc>
      </w:tr>
      <w:tr w:rsidR="00876277" w:rsidRPr="00A82761" w:rsidTr="00B34820">
        <w:tc>
          <w:tcPr>
            <w:tcW w:w="10314" w:type="dxa"/>
          </w:tcPr>
          <w:p w:rsidR="00876277" w:rsidRPr="00A82761" w:rsidRDefault="00876277" w:rsidP="00B34820">
            <w:pPr>
              <w:jc w:val="both"/>
              <w:rPr>
                <w:spacing w:val="1"/>
              </w:rPr>
            </w:pPr>
            <w:r w:rsidRPr="00A82761">
              <w:rPr>
                <w:shd w:val="clear" w:color="auto" w:fill="FFFFFF"/>
              </w:rPr>
              <w:t xml:space="preserve">- документов по личному составу                                            11 </w:t>
            </w:r>
            <w:proofErr w:type="spellStart"/>
            <w:r w:rsidRPr="00A82761">
              <w:rPr>
                <w:shd w:val="clear" w:color="auto" w:fill="FFFFFF"/>
              </w:rPr>
              <w:t>учр</w:t>
            </w:r>
            <w:proofErr w:type="spellEnd"/>
            <w:r w:rsidRPr="00A82761">
              <w:rPr>
                <w:shd w:val="clear" w:color="auto" w:fill="FFFFFF"/>
              </w:rPr>
              <w:t>. /</w:t>
            </w:r>
            <w:r>
              <w:rPr>
                <w:shd w:val="clear" w:color="auto" w:fill="FFFFFF"/>
              </w:rPr>
              <w:t>1304</w:t>
            </w:r>
            <w:r w:rsidRPr="00A82761">
              <w:rPr>
                <w:shd w:val="clear" w:color="auto" w:fill="FFFFFF"/>
              </w:rPr>
              <w:t xml:space="preserve"> ед. хр.</w:t>
            </w:r>
          </w:p>
        </w:tc>
        <w:tc>
          <w:tcPr>
            <w:tcW w:w="2759" w:type="dxa"/>
          </w:tcPr>
          <w:p w:rsidR="00876277" w:rsidRPr="00A82761" w:rsidRDefault="00876277" w:rsidP="00B34820">
            <w:pPr>
              <w:jc w:val="both"/>
              <w:rPr>
                <w:spacing w:val="1"/>
              </w:rPr>
            </w:pPr>
          </w:p>
        </w:tc>
      </w:tr>
      <w:tr w:rsidR="00876277" w:rsidRPr="00A82761" w:rsidTr="00B34820">
        <w:trPr>
          <w:trHeight w:val="1873"/>
        </w:trPr>
        <w:tc>
          <w:tcPr>
            <w:tcW w:w="10314" w:type="dxa"/>
          </w:tcPr>
          <w:p w:rsidR="00876277" w:rsidRPr="00A82761" w:rsidRDefault="00876277" w:rsidP="00B34820">
            <w:pPr>
              <w:jc w:val="both"/>
              <w:rPr>
                <w:spacing w:val="1"/>
              </w:rPr>
            </w:pPr>
          </w:p>
          <w:p w:rsidR="00876277" w:rsidRPr="00A82761" w:rsidRDefault="00876277" w:rsidP="00B34820">
            <w:pPr>
              <w:jc w:val="both"/>
              <w:rPr>
                <w:spacing w:val="1"/>
              </w:rPr>
            </w:pPr>
          </w:p>
          <w:p w:rsidR="00876277" w:rsidRPr="00A82761" w:rsidRDefault="00876277" w:rsidP="00B34820">
            <w:pPr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        Оказана методическая помощь 7</w:t>
            </w:r>
            <w:r w:rsidRPr="00A82761">
              <w:rPr>
                <w:spacing w:val="1"/>
              </w:rPr>
              <w:t>-</w:t>
            </w:r>
            <w:r>
              <w:rPr>
                <w:spacing w:val="1"/>
              </w:rPr>
              <w:t>м</w:t>
            </w:r>
            <w:r w:rsidRPr="00A82761">
              <w:rPr>
                <w:spacing w:val="1"/>
              </w:rPr>
              <w:t xml:space="preserve">и  организациям района при составлении номенклатуры дел, при разработке 3-х инструкций по делопроизводству, при составлении положений об экспертных комиссиях </w:t>
            </w:r>
            <w:proofErr w:type="gramStart"/>
            <w:r w:rsidRPr="00A82761">
              <w:rPr>
                <w:spacing w:val="1"/>
              </w:rPr>
              <w:t>и</w:t>
            </w:r>
            <w:proofErr w:type="gramEnd"/>
            <w:r w:rsidRPr="00A82761">
              <w:rPr>
                <w:spacing w:val="1"/>
              </w:rPr>
              <w:t xml:space="preserve"> об архиве,  была оказана помощь </w:t>
            </w:r>
            <w:r>
              <w:rPr>
                <w:spacing w:val="1"/>
              </w:rPr>
              <w:t>6</w:t>
            </w:r>
            <w:r w:rsidRPr="00A82761">
              <w:rPr>
                <w:spacing w:val="1"/>
              </w:rPr>
              <w:t xml:space="preserve">-ти и </w:t>
            </w:r>
            <w:r>
              <w:rPr>
                <w:spacing w:val="1"/>
              </w:rPr>
              <w:t>8</w:t>
            </w:r>
            <w:r w:rsidRPr="00A82761">
              <w:rPr>
                <w:spacing w:val="1"/>
              </w:rPr>
              <w:t>-</w:t>
            </w:r>
            <w:r>
              <w:rPr>
                <w:spacing w:val="1"/>
              </w:rPr>
              <w:t>м</w:t>
            </w:r>
            <w:r w:rsidRPr="00A82761">
              <w:rPr>
                <w:spacing w:val="1"/>
              </w:rPr>
              <w:t>и (соответственно) организациям района.</w:t>
            </w:r>
          </w:p>
        </w:tc>
        <w:tc>
          <w:tcPr>
            <w:tcW w:w="2759" w:type="dxa"/>
          </w:tcPr>
          <w:p w:rsidR="00876277" w:rsidRPr="00A82761" w:rsidRDefault="00876277" w:rsidP="00B34820">
            <w:pPr>
              <w:jc w:val="both"/>
              <w:rPr>
                <w:spacing w:val="1"/>
              </w:rPr>
            </w:pPr>
          </w:p>
          <w:p w:rsidR="00876277" w:rsidRPr="00A82761" w:rsidRDefault="00876277" w:rsidP="00B34820">
            <w:pPr>
              <w:jc w:val="both"/>
              <w:rPr>
                <w:spacing w:val="1"/>
              </w:rPr>
            </w:pPr>
          </w:p>
          <w:p w:rsidR="00876277" w:rsidRPr="00A82761" w:rsidRDefault="00876277" w:rsidP="00B34820">
            <w:pPr>
              <w:jc w:val="both"/>
              <w:rPr>
                <w:spacing w:val="1"/>
              </w:rPr>
            </w:pPr>
          </w:p>
          <w:p w:rsidR="00876277" w:rsidRPr="00A82761" w:rsidRDefault="00876277" w:rsidP="00B34820">
            <w:pPr>
              <w:jc w:val="both"/>
              <w:rPr>
                <w:spacing w:val="1"/>
              </w:rPr>
            </w:pPr>
          </w:p>
          <w:p w:rsidR="00876277" w:rsidRPr="00A82761" w:rsidRDefault="00876277" w:rsidP="00B34820">
            <w:pPr>
              <w:jc w:val="both"/>
              <w:rPr>
                <w:spacing w:val="1"/>
              </w:rPr>
            </w:pPr>
          </w:p>
          <w:p w:rsidR="00876277" w:rsidRPr="00A82761" w:rsidRDefault="00876277" w:rsidP="00B34820">
            <w:pPr>
              <w:jc w:val="both"/>
              <w:rPr>
                <w:spacing w:val="1"/>
              </w:rPr>
            </w:pPr>
          </w:p>
          <w:p w:rsidR="00876277" w:rsidRPr="00A82761" w:rsidRDefault="00876277" w:rsidP="00B34820">
            <w:pPr>
              <w:jc w:val="both"/>
              <w:rPr>
                <w:spacing w:val="1"/>
              </w:rPr>
            </w:pPr>
            <w:r w:rsidRPr="00A82761">
              <w:rPr>
                <w:spacing w:val="1"/>
              </w:rPr>
              <w:t xml:space="preserve"> </w:t>
            </w:r>
          </w:p>
        </w:tc>
      </w:tr>
    </w:tbl>
    <w:p w:rsidR="00876277" w:rsidRPr="00A82761" w:rsidRDefault="00876277" w:rsidP="00876277">
      <w:pPr>
        <w:shd w:val="clear" w:color="auto" w:fill="FFFFFF"/>
        <w:jc w:val="both"/>
        <w:rPr>
          <w:bCs/>
          <w:color w:val="000000"/>
          <w:spacing w:val="1"/>
        </w:rPr>
      </w:pPr>
      <w:r>
        <w:t xml:space="preserve">        </w:t>
      </w:r>
      <w:r w:rsidRPr="00A82761">
        <w:t xml:space="preserve">С целью оказания методической и практической помощи по вопросам ведения делопроизводства, соблюдения установленных сроков упорядочения документов и обеспечения их сохранности в </w:t>
      </w:r>
      <w:r w:rsidRPr="00A82761">
        <w:rPr>
          <w:b/>
          <w:i/>
        </w:rPr>
        <w:t>4-х</w:t>
      </w:r>
      <w:r w:rsidRPr="00A82761">
        <w:t xml:space="preserve"> организациях района сотрудниками архивного отдела были проведены </w:t>
      </w:r>
      <w:r w:rsidRPr="00A82761">
        <w:rPr>
          <w:b/>
          <w:i/>
        </w:rPr>
        <w:t>обследования</w:t>
      </w:r>
      <w:r w:rsidRPr="00A82761">
        <w:t xml:space="preserve"> сохранности документов и ведения делопроизводства. </w:t>
      </w:r>
    </w:p>
    <w:p w:rsidR="00876277" w:rsidRPr="00A82761" w:rsidRDefault="00876277" w:rsidP="00876277">
      <w:pPr>
        <w:ind w:firstLine="708"/>
        <w:jc w:val="both"/>
      </w:pPr>
      <w:r w:rsidRPr="00A82761">
        <w:t xml:space="preserve">В конце года традиционно </w:t>
      </w:r>
      <w:r w:rsidRPr="00A82761">
        <w:rPr>
          <w:b/>
          <w:i/>
        </w:rPr>
        <w:t>проведена паспортизация</w:t>
      </w:r>
      <w:r w:rsidRPr="00A82761">
        <w:t xml:space="preserve"> в </w:t>
      </w:r>
      <w:r>
        <w:t xml:space="preserve">67 –ми </w:t>
      </w:r>
      <w:r w:rsidRPr="00A82761">
        <w:t xml:space="preserve">организациях - источниках комплектования архивного отдела. </w:t>
      </w:r>
    </w:p>
    <w:p w:rsidR="00876277" w:rsidRDefault="00876277" w:rsidP="00876277">
      <w:pPr>
        <w:ind w:firstLine="708"/>
        <w:jc w:val="both"/>
      </w:pPr>
      <w:r w:rsidRPr="00A82761">
        <w:rPr>
          <w:b/>
          <w:bCs/>
          <w:i/>
          <w:color w:val="000000"/>
        </w:rPr>
        <w:t xml:space="preserve">Проведено </w:t>
      </w:r>
      <w:r>
        <w:rPr>
          <w:b/>
          <w:bCs/>
          <w:i/>
          <w:color w:val="000000"/>
        </w:rPr>
        <w:t>4</w:t>
      </w:r>
      <w:r w:rsidRPr="00A82761">
        <w:rPr>
          <w:b/>
          <w:bCs/>
          <w:i/>
          <w:color w:val="000000"/>
        </w:rPr>
        <w:t xml:space="preserve"> семинара</w:t>
      </w:r>
      <w:r>
        <w:rPr>
          <w:b/>
          <w:bCs/>
          <w:i/>
          <w:color w:val="000000"/>
        </w:rPr>
        <w:t>,</w:t>
      </w:r>
      <w:r w:rsidRPr="00A82761">
        <w:t xml:space="preserve"> сотрудниками архивного отдела в индивидуальном </w:t>
      </w:r>
      <w:proofErr w:type="gramStart"/>
      <w:r w:rsidRPr="00A82761">
        <w:t>порядке</w:t>
      </w:r>
      <w:proofErr w:type="gramEnd"/>
      <w:r w:rsidRPr="00A82761">
        <w:t xml:space="preserve"> по вопросам делопроизводства </w:t>
      </w:r>
      <w:r w:rsidRPr="00A82761">
        <w:rPr>
          <w:b/>
          <w:i/>
          <w:spacing w:val="8"/>
        </w:rPr>
        <w:t>проконсультировано</w:t>
      </w:r>
      <w:r w:rsidRPr="00A82761">
        <w:rPr>
          <w:spacing w:val="8"/>
        </w:rPr>
        <w:t xml:space="preserve"> </w:t>
      </w:r>
      <w:r w:rsidRPr="009C2C53">
        <w:rPr>
          <w:b/>
          <w:i/>
          <w:spacing w:val="8"/>
        </w:rPr>
        <w:t>57</w:t>
      </w:r>
      <w:r w:rsidRPr="00A82761">
        <w:rPr>
          <w:spacing w:val="8"/>
        </w:rPr>
        <w:t xml:space="preserve"> </w:t>
      </w:r>
      <w:r w:rsidRPr="00A82761">
        <w:rPr>
          <w:b/>
          <w:i/>
          <w:spacing w:val="8"/>
        </w:rPr>
        <w:t>человек</w:t>
      </w:r>
      <w:r>
        <w:rPr>
          <w:b/>
          <w:i/>
          <w:spacing w:val="8"/>
        </w:rPr>
        <w:t xml:space="preserve">, </w:t>
      </w:r>
      <w:r w:rsidRPr="00A82761">
        <w:t xml:space="preserve"> </w:t>
      </w:r>
      <w:r w:rsidRPr="00A82761">
        <w:rPr>
          <w:bCs/>
        </w:rPr>
        <w:t>организован</w:t>
      </w:r>
      <w:r>
        <w:rPr>
          <w:bCs/>
        </w:rPr>
        <w:t>о</w:t>
      </w:r>
      <w:r w:rsidRPr="00A82761">
        <w:rPr>
          <w:bCs/>
        </w:rPr>
        <w:t xml:space="preserve"> и проведен</w:t>
      </w:r>
      <w:r>
        <w:rPr>
          <w:bCs/>
        </w:rPr>
        <w:t>о</w:t>
      </w:r>
      <w:r w:rsidRPr="00A82761">
        <w:rPr>
          <w:b/>
          <w:bCs/>
        </w:rPr>
        <w:t xml:space="preserve"> </w:t>
      </w:r>
      <w:r w:rsidRPr="00A82761">
        <w:rPr>
          <w:b/>
          <w:bCs/>
          <w:i/>
        </w:rPr>
        <w:t>1</w:t>
      </w:r>
      <w:r>
        <w:rPr>
          <w:b/>
          <w:bCs/>
          <w:i/>
        </w:rPr>
        <w:t>3</w:t>
      </w:r>
      <w:r w:rsidRPr="00A82761">
        <w:rPr>
          <w:b/>
          <w:bCs/>
        </w:rPr>
        <w:t xml:space="preserve"> </w:t>
      </w:r>
      <w:r w:rsidRPr="00A82761">
        <w:rPr>
          <w:b/>
          <w:bCs/>
          <w:i/>
        </w:rPr>
        <w:t>заседаний Центральной экспертной комиссии</w:t>
      </w:r>
      <w:r w:rsidRPr="00A82761">
        <w:rPr>
          <w:bCs/>
        </w:rPr>
        <w:t xml:space="preserve"> (ЦЭК)</w:t>
      </w:r>
      <w:r w:rsidRPr="00A82761">
        <w:t xml:space="preserve"> Администрации</w:t>
      </w:r>
      <w:r w:rsidRPr="00A82761">
        <w:rPr>
          <w:bCs/>
        </w:rPr>
        <w:t xml:space="preserve"> муниципального образования</w:t>
      </w:r>
      <w:r>
        <w:t xml:space="preserve"> «Малопургинский район»</w:t>
      </w:r>
    </w:p>
    <w:p w:rsidR="00876277" w:rsidRPr="002B3D96" w:rsidRDefault="00876277" w:rsidP="00876277">
      <w:pPr>
        <w:ind w:firstLine="708"/>
        <w:jc w:val="both"/>
      </w:pPr>
      <w:r w:rsidRPr="00A82761">
        <w:t xml:space="preserve">В сфере создания информационно-поисковых систем, научной информации  </w:t>
      </w:r>
      <w:r>
        <w:t>и использования документов в 2020</w:t>
      </w:r>
      <w:r w:rsidRPr="00A82761">
        <w:t xml:space="preserve"> году продолжено заполнение БД «Архивный фонд-4.1».</w:t>
      </w:r>
      <w:r w:rsidRPr="00A8276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82761">
        <w:t xml:space="preserve">В БД «Архивный фонд» внесены описи всех поступивших на хранение документов фондов дел постоянного хранения и дел по личному составу. </w:t>
      </w:r>
    </w:p>
    <w:p w:rsidR="00876277" w:rsidRPr="00A82761" w:rsidRDefault="00876277" w:rsidP="00876277">
      <w:pPr>
        <w:jc w:val="both"/>
        <w:rPr>
          <w:b/>
          <w:i/>
        </w:rPr>
      </w:pPr>
      <w:r w:rsidRPr="00A82761">
        <w:t xml:space="preserve">           </w:t>
      </w:r>
      <w:proofErr w:type="gramStart"/>
      <w:r w:rsidRPr="00A82761">
        <w:t>Автоматизированный научно-справочного аппарата (НСА) пополнялся путем  заполнения  тематических баз данных (всего  в архивном отделе три базы данных:</w:t>
      </w:r>
      <w:proofErr w:type="gramEnd"/>
      <w:r w:rsidRPr="00A82761">
        <w:t xml:space="preserve"> </w:t>
      </w:r>
      <w:proofErr w:type="gramStart"/>
      <w:r w:rsidRPr="00A82761">
        <w:t>БД «Акты приема в эксплуатацию законченных строительством объектов», БД «</w:t>
      </w:r>
      <w:proofErr w:type="spellStart"/>
      <w:r w:rsidRPr="00A82761">
        <w:t>Фотокаталог</w:t>
      </w:r>
      <w:proofErr w:type="spellEnd"/>
      <w:r w:rsidRPr="00A82761">
        <w:t xml:space="preserve">», БД «Предметно - </w:t>
      </w:r>
      <w:r w:rsidRPr="00A82761">
        <w:lastRenderedPageBreak/>
        <w:t>тематический указатель к протоколам заседаний исполкома Малопургинского райсовета депутатов»).</w:t>
      </w:r>
      <w:proofErr w:type="gramEnd"/>
      <w:r w:rsidRPr="00A82761">
        <w:t xml:space="preserve"> За  20</w:t>
      </w:r>
      <w:r>
        <w:t>20</w:t>
      </w:r>
      <w:r w:rsidRPr="00A82761">
        <w:t xml:space="preserve"> г. внесено </w:t>
      </w:r>
      <w:r w:rsidRPr="00FB0FFE">
        <w:rPr>
          <w:b/>
          <w:i/>
        </w:rPr>
        <w:t>5387 записей по 101 ед. хр.</w:t>
      </w:r>
      <w:r w:rsidRPr="00A82761">
        <w:rPr>
          <w:b/>
        </w:rPr>
        <w:tab/>
      </w:r>
      <w:r w:rsidRPr="00A82761">
        <w:rPr>
          <w:b/>
          <w:i/>
        </w:rPr>
        <w:t xml:space="preserve"> </w:t>
      </w:r>
    </w:p>
    <w:p w:rsidR="00876277" w:rsidRPr="00A82761" w:rsidRDefault="00876277" w:rsidP="00876277">
      <w:pPr>
        <w:jc w:val="both"/>
        <w:rPr>
          <w:b/>
          <w:i/>
        </w:rPr>
      </w:pPr>
      <w:r>
        <w:t xml:space="preserve">        </w:t>
      </w:r>
      <w:r w:rsidRPr="00A82761">
        <w:t>В ВИС «Электронный архив Удмуртии» внесено за 20</w:t>
      </w:r>
      <w:r>
        <w:t>20</w:t>
      </w:r>
      <w:r w:rsidRPr="00A82761">
        <w:t xml:space="preserve"> год </w:t>
      </w:r>
      <w:r>
        <w:rPr>
          <w:b/>
          <w:i/>
        </w:rPr>
        <w:t>102</w:t>
      </w:r>
      <w:r w:rsidRPr="00A82761">
        <w:rPr>
          <w:b/>
          <w:i/>
        </w:rPr>
        <w:t xml:space="preserve"> ед. хр.</w:t>
      </w:r>
    </w:p>
    <w:p w:rsidR="00876277" w:rsidRPr="00A82761" w:rsidRDefault="00876277" w:rsidP="00876277">
      <w:pPr>
        <w:jc w:val="both"/>
        <w:rPr>
          <w:b/>
          <w:i/>
        </w:rPr>
      </w:pPr>
    </w:p>
    <w:p w:rsidR="00876277" w:rsidRPr="00BF607A" w:rsidRDefault="00876277" w:rsidP="00876277">
      <w:pPr>
        <w:ind w:firstLine="567"/>
        <w:jc w:val="both"/>
        <w:rPr>
          <w:b/>
          <w:i/>
        </w:rPr>
      </w:pPr>
      <w:r w:rsidRPr="00A82761">
        <w:tab/>
        <w:t xml:space="preserve">Проведено </w:t>
      </w:r>
      <w:proofErr w:type="spellStart"/>
      <w:r w:rsidRPr="00A82761">
        <w:t>оцифрование</w:t>
      </w:r>
      <w:proofErr w:type="spellEnd"/>
      <w:r w:rsidRPr="00A82761">
        <w:t xml:space="preserve"> управленческих документов постоянного хранения в </w:t>
      </w:r>
      <w:proofErr w:type="gramStart"/>
      <w:r w:rsidRPr="00A82761">
        <w:t>количестве</w:t>
      </w:r>
      <w:proofErr w:type="gramEnd"/>
      <w:r w:rsidRPr="00A82761">
        <w:t xml:space="preserve"> </w:t>
      </w:r>
      <w:r>
        <w:rPr>
          <w:b/>
          <w:i/>
        </w:rPr>
        <w:t>27</w:t>
      </w:r>
      <w:r w:rsidRPr="00A82761">
        <w:rPr>
          <w:b/>
        </w:rPr>
        <w:t xml:space="preserve"> </w:t>
      </w:r>
      <w:proofErr w:type="spellStart"/>
      <w:r w:rsidRPr="00A82761">
        <w:rPr>
          <w:b/>
          <w:i/>
        </w:rPr>
        <w:t>ед.хр</w:t>
      </w:r>
      <w:proofErr w:type="spellEnd"/>
      <w:r w:rsidRPr="00A82761">
        <w:rPr>
          <w:b/>
          <w:i/>
        </w:rPr>
        <w:t>.</w:t>
      </w:r>
    </w:p>
    <w:p w:rsidR="00876277" w:rsidRPr="00A82761" w:rsidRDefault="00876277" w:rsidP="00876277">
      <w:pPr>
        <w:shd w:val="clear" w:color="auto" w:fill="FFFFFF"/>
        <w:tabs>
          <w:tab w:val="left" w:pos="720"/>
        </w:tabs>
        <w:jc w:val="both"/>
        <w:rPr>
          <w:rFonts w:eastAsiaTheme="minorHAnsi"/>
          <w:iCs/>
          <w:lang w:eastAsia="en-US"/>
        </w:rPr>
      </w:pPr>
      <w:r w:rsidRPr="00A82761">
        <w:rPr>
          <w:rFonts w:eastAsiaTheme="minorHAnsi"/>
          <w:iCs/>
          <w:lang w:eastAsia="en-US"/>
        </w:rPr>
        <w:t xml:space="preserve">           Всего за 20</w:t>
      </w:r>
      <w:r>
        <w:rPr>
          <w:rFonts w:eastAsiaTheme="minorHAnsi"/>
          <w:iCs/>
          <w:lang w:eastAsia="en-US"/>
        </w:rPr>
        <w:t>20</w:t>
      </w:r>
      <w:r w:rsidRPr="00A82761">
        <w:rPr>
          <w:rFonts w:eastAsiaTheme="minorHAnsi"/>
          <w:iCs/>
          <w:lang w:eastAsia="en-US"/>
        </w:rPr>
        <w:t xml:space="preserve"> г. исполнено запросов:</w:t>
      </w:r>
    </w:p>
    <w:p w:rsidR="00876277" w:rsidRPr="00A82761" w:rsidRDefault="00876277" w:rsidP="00876277">
      <w:pPr>
        <w:ind w:firstLine="720"/>
        <w:jc w:val="both"/>
        <w:rPr>
          <w:rFonts w:eastAsiaTheme="minorHAnsi"/>
          <w:b/>
          <w:spacing w:val="15"/>
          <w:lang w:eastAsia="en-US"/>
        </w:rPr>
      </w:pPr>
      <w:r w:rsidRPr="00A82761">
        <w:rPr>
          <w:rFonts w:eastAsiaTheme="minorHAnsi"/>
          <w:lang w:eastAsia="en-US"/>
        </w:rPr>
        <w:t xml:space="preserve">- социально – правового характера – </w:t>
      </w:r>
      <w:r>
        <w:rPr>
          <w:rFonts w:eastAsiaTheme="minorHAnsi"/>
          <w:lang w:eastAsia="en-US"/>
        </w:rPr>
        <w:t>373</w:t>
      </w:r>
      <w:r w:rsidRPr="00A82761">
        <w:rPr>
          <w:rFonts w:eastAsiaTheme="minorHAnsi"/>
          <w:lang w:eastAsia="en-US"/>
        </w:rPr>
        <w:t>;</w:t>
      </w:r>
    </w:p>
    <w:p w:rsidR="00876277" w:rsidRPr="00A82761" w:rsidRDefault="00876277" w:rsidP="00876277">
      <w:pPr>
        <w:ind w:firstLine="720"/>
        <w:jc w:val="both"/>
        <w:rPr>
          <w:rFonts w:eastAsiaTheme="minorHAnsi"/>
          <w:b/>
          <w:lang w:eastAsia="en-US"/>
        </w:rPr>
      </w:pPr>
      <w:r w:rsidRPr="00A82761">
        <w:rPr>
          <w:rFonts w:eastAsiaTheme="minorHAnsi"/>
          <w:bCs/>
          <w:iCs/>
          <w:lang w:eastAsia="en-US"/>
        </w:rPr>
        <w:t>-</w:t>
      </w:r>
      <w:r w:rsidRPr="00A82761">
        <w:rPr>
          <w:rFonts w:eastAsiaTheme="minorHAnsi"/>
          <w:b/>
          <w:bCs/>
          <w:iCs/>
          <w:lang w:eastAsia="en-US"/>
        </w:rPr>
        <w:t xml:space="preserve"> </w:t>
      </w:r>
      <w:r w:rsidRPr="00A82761">
        <w:rPr>
          <w:rFonts w:eastAsiaTheme="minorHAnsi"/>
          <w:lang w:eastAsia="en-US"/>
        </w:rPr>
        <w:t xml:space="preserve">тематических – </w:t>
      </w:r>
      <w:r w:rsidRPr="00FF407B">
        <w:rPr>
          <w:rFonts w:eastAsiaTheme="minorHAnsi"/>
          <w:b/>
          <w:i/>
          <w:lang w:eastAsia="en-US"/>
        </w:rPr>
        <w:t>1</w:t>
      </w:r>
      <w:r>
        <w:rPr>
          <w:rFonts w:eastAsiaTheme="minorHAnsi"/>
          <w:b/>
          <w:i/>
          <w:lang w:eastAsia="en-US"/>
        </w:rPr>
        <w:t>13</w:t>
      </w:r>
      <w:r w:rsidRPr="00A82761">
        <w:rPr>
          <w:rFonts w:eastAsiaTheme="minorHAnsi"/>
          <w:b/>
          <w:lang w:eastAsia="en-US"/>
        </w:rPr>
        <w:t>;</w:t>
      </w:r>
    </w:p>
    <w:p w:rsidR="00876277" w:rsidRPr="00A82761" w:rsidRDefault="00876277" w:rsidP="00876277">
      <w:pPr>
        <w:ind w:firstLine="720"/>
        <w:jc w:val="both"/>
        <w:rPr>
          <w:rFonts w:eastAsiaTheme="minorHAnsi"/>
          <w:iCs/>
          <w:lang w:eastAsia="en-US"/>
        </w:rPr>
      </w:pPr>
      <w:r w:rsidRPr="00A82761">
        <w:rPr>
          <w:rFonts w:eastAsiaTheme="minorHAnsi"/>
          <w:b/>
          <w:lang w:eastAsia="en-US"/>
        </w:rPr>
        <w:t>-</w:t>
      </w:r>
      <w:r w:rsidRPr="00A82761">
        <w:rPr>
          <w:rFonts w:eastAsiaTheme="minorHAnsi"/>
          <w:iCs/>
          <w:lang w:eastAsia="en-US"/>
        </w:rPr>
        <w:t xml:space="preserve"> генеалогических – </w:t>
      </w:r>
      <w:r>
        <w:rPr>
          <w:rFonts w:eastAsiaTheme="minorHAnsi"/>
          <w:iCs/>
          <w:lang w:eastAsia="en-US"/>
        </w:rPr>
        <w:t>10</w:t>
      </w:r>
      <w:r w:rsidRPr="00FF407B">
        <w:rPr>
          <w:rFonts w:eastAsiaTheme="minorHAnsi"/>
          <w:b/>
          <w:i/>
          <w:iCs/>
          <w:lang w:eastAsia="en-US"/>
        </w:rPr>
        <w:t>.</w:t>
      </w:r>
    </w:p>
    <w:p w:rsidR="00876277" w:rsidRDefault="00876277" w:rsidP="00876277">
      <w:pPr>
        <w:ind w:firstLine="720"/>
        <w:jc w:val="both"/>
        <w:rPr>
          <w:rFonts w:eastAsiaTheme="minorHAnsi"/>
          <w:b/>
          <w:i/>
          <w:spacing w:val="15"/>
          <w:lang w:eastAsia="en-US"/>
        </w:rPr>
      </w:pPr>
    </w:p>
    <w:p w:rsidR="00876277" w:rsidRPr="00A82761" w:rsidRDefault="00876277" w:rsidP="00876277">
      <w:pPr>
        <w:autoSpaceDN w:val="0"/>
        <w:ind w:firstLine="720"/>
        <w:jc w:val="both"/>
        <w:rPr>
          <w:rFonts w:eastAsiaTheme="minorHAnsi"/>
          <w:bCs/>
          <w:iCs/>
          <w:lang w:eastAsia="en-US"/>
        </w:rPr>
      </w:pPr>
      <w:r w:rsidRPr="00A82761">
        <w:rPr>
          <w:rFonts w:eastAsiaTheme="minorHAnsi"/>
          <w:lang w:eastAsia="en-US"/>
        </w:rPr>
        <w:t xml:space="preserve">В архивном отделе работали </w:t>
      </w:r>
      <w:r w:rsidRPr="007474EF">
        <w:rPr>
          <w:rFonts w:eastAsiaTheme="minorHAnsi"/>
          <w:b/>
          <w:i/>
          <w:lang w:eastAsia="en-US"/>
        </w:rPr>
        <w:t>11</w:t>
      </w:r>
      <w:r w:rsidRPr="00A82761">
        <w:rPr>
          <w:rFonts w:eastAsiaTheme="minorHAnsi"/>
          <w:b/>
          <w:bCs/>
          <w:i/>
          <w:iCs/>
          <w:lang w:eastAsia="en-US"/>
        </w:rPr>
        <w:t xml:space="preserve"> исследовател</w:t>
      </w:r>
      <w:r>
        <w:rPr>
          <w:rFonts w:eastAsiaTheme="minorHAnsi"/>
          <w:b/>
          <w:bCs/>
          <w:i/>
          <w:iCs/>
          <w:lang w:eastAsia="en-US"/>
        </w:rPr>
        <w:t>ей</w:t>
      </w:r>
      <w:r w:rsidRPr="00A82761">
        <w:rPr>
          <w:rFonts w:eastAsiaTheme="minorHAnsi"/>
          <w:b/>
          <w:bCs/>
          <w:i/>
          <w:iCs/>
          <w:lang w:eastAsia="en-US"/>
        </w:rPr>
        <w:t xml:space="preserve"> (1</w:t>
      </w:r>
      <w:r>
        <w:rPr>
          <w:rFonts w:eastAsiaTheme="minorHAnsi"/>
          <w:b/>
          <w:bCs/>
          <w:i/>
          <w:iCs/>
          <w:lang w:eastAsia="en-US"/>
        </w:rPr>
        <w:t>7</w:t>
      </w:r>
      <w:r w:rsidRPr="00A82761">
        <w:rPr>
          <w:rFonts w:eastAsiaTheme="minorHAnsi"/>
          <w:b/>
          <w:bCs/>
          <w:i/>
          <w:iCs/>
          <w:lang w:eastAsia="en-US"/>
        </w:rPr>
        <w:t xml:space="preserve"> посещени</w:t>
      </w:r>
      <w:r>
        <w:rPr>
          <w:rFonts w:eastAsiaTheme="minorHAnsi"/>
          <w:b/>
          <w:bCs/>
          <w:i/>
          <w:iCs/>
          <w:lang w:eastAsia="en-US"/>
        </w:rPr>
        <w:t>й</w:t>
      </w:r>
      <w:r w:rsidRPr="00A82761">
        <w:rPr>
          <w:rFonts w:eastAsiaTheme="minorHAnsi"/>
          <w:b/>
          <w:bCs/>
          <w:i/>
          <w:iCs/>
          <w:lang w:eastAsia="en-US"/>
        </w:rPr>
        <w:t>)</w:t>
      </w:r>
      <w:r w:rsidRPr="00A82761">
        <w:rPr>
          <w:rFonts w:eastAsiaTheme="minorHAnsi"/>
          <w:bCs/>
          <w:iCs/>
          <w:lang w:eastAsia="en-US"/>
        </w:rPr>
        <w:t>, выдано в читальный зал</w:t>
      </w:r>
      <w:r w:rsidRPr="00A82761">
        <w:rPr>
          <w:rFonts w:eastAsiaTheme="minorHAnsi"/>
          <w:bCs/>
          <w:i/>
          <w:iCs/>
          <w:lang w:eastAsia="en-US"/>
        </w:rPr>
        <w:t xml:space="preserve"> </w:t>
      </w:r>
      <w:r w:rsidRPr="007474EF">
        <w:rPr>
          <w:rFonts w:eastAsiaTheme="minorHAnsi"/>
          <w:b/>
          <w:bCs/>
          <w:i/>
          <w:iCs/>
          <w:lang w:eastAsia="en-US"/>
        </w:rPr>
        <w:t>104</w:t>
      </w:r>
      <w:r w:rsidRPr="007474EF">
        <w:rPr>
          <w:rFonts w:eastAsiaTheme="minorHAnsi"/>
          <w:b/>
          <w:bCs/>
          <w:iCs/>
          <w:lang w:eastAsia="en-US"/>
        </w:rPr>
        <w:t xml:space="preserve"> </w:t>
      </w:r>
      <w:r w:rsidRPr="00A82761">
        <w:rPr>
          <w:rFonts w:eastAsiaTheme="minorHAnsi"/>
          <w:b/>
          <w:bCs/>
          <w:i/>
          <w:iCs/>
          <w:lang w:eastAsia="en-US"/>
        </w:rPr>
        <w:t>ед. хр</w:t>
      </w:r>
      <w:r w:rsidRPr="00A82761">
        <w:rPr>
          <w:rFonts w:eastAsiaTheme="minorHAnsi"/>
          <w:bCs/>
          <w:i/>
          <w:iCs/>
          <w:lang w:eastAsia="en-US"/>
        </w:rPr>
        <w:t>.</w:t>
      </w:r>
      <w:r w:rsidRPr="00A82761">
        <w:rPr>
          <w:rFonts w:eastAsiaTheme="minorHAnsi"/>
          <w:bCs/>
          <w:iCs/>
          <w:lang w:eastAsia="en-US"/>
        </w:rPr>
        <w:t xml:space="preserve"> </w:t>
      </w:r>
    </w:p>
    <w:p w:rsidR="00876277" w:rsidRPr="00A82761" w:rsidRDefault="00876277" w:rsidP="00876277">
      <w:pPr>
        <w:autoSpaceDN w:val="0"/>
        <w:ind w:firstLine="720"/>
        <w:jc w:val="both"/>
        <w:rPr>
          <w:rFonts w:eastAsiaTheme="minorHAnsi"/>
          <w:bCs/>
          <w:iCs/>
          <w:lang w:eastAsia="en-US"/>
        </w:rPr>
      </w:pPr>
      <w:r w:rsidRPr="00A82761">
        <w:rPr>
          <w:rFonts w:eastAsiaTheme="minorHAnsi"/>
          <w:b/>
          <w:bCs/>
          <w:i/>
          <w:iCs/>
          <w:lang w:eastAsia="en-US"/>
        </w:rPr>
        <w:t>Во временное пользование</w:t>
      </w:r>
      <w:r w:rsidRPr="00A82761">
        <w:rPr>
          <w:rFonts w:eastAsiaTheme="minorHAnsi"/>
          <w:bCs/>
          <w:iCs/>
          <w:lang w:eastAsia="en-US"/>
        </w:rPr>
        <w:t xml:space="preserve"> выдавалось </w:t>
      </w:r>
      <w:r>
        <w:rPr>
          <w:rFonts w:eastAsiaTheme="minorHAnsi"/>
          <w:bCs/>
          <w:iCs/>
          <w:lang w:eastAsia="en-US"/>
        </w:rPr>
        <w:t>8</w:t>
      </w:r>
      <w:r w:rsidRPr="00A82761">
        <w:rPr>
          <w:rFonts w:eastAsiaTheme="minorHAnsi"/>
          <w:bCs/>
          <w:i/>
          <w:iCs/>
          <w:lang w:eastAsia="en-US"/>
        </w:rPr>
        <w:t xml:space="preserve"> </w:t>
      </w:r>
      <w:r w:rsidRPr="00A82761">
        <w:rPr>
          <w:rFonts w:eastAsiaTheme="minorHAnsi"/>
          <w:b/>
          <w:bCs/>
          <w:i/>
          <w:iCs/>
          <w:lang w:eastAsia="en-US"/>
        </w:rPr>
        <w:t>ед. хр</w:t>
      </w:r>
      <w:r w:rsidRPr="00A82761">
        <w:rPr>
          <w:rFonts w:eastAsiaTheme="minorHAnsi"/>
          <w:bCs/>
          <w:i/>
          <w:iCs/>
          <w:lang w:eastAsia="en-US"/>
        </w:rPr>
        <w:t>.,</w:t>
      </w:r>
      <w:r w:rsidRPr="00A82761">
        <w:rPr>
          <w:rFonts w:eastAsiaTheme="minorHAnsi"/>
          <w:bCs/>
          <w:iCs/>
          <w:lang w:eastAsia="en-US"/>
        </w:rPr>
        <w:t xml:space="preserve"> сотрудникам архивного отдела для работы выдано</w:t>
      </w:r>
      <w:r w:rsidRPr="00A82761">
        <w:rPr>
          <w:rFonts w:eastAsiaTheme="minorHAnsi"/>
          <w:b/>
          <w:bCs/>
          <w:iCs/>
          <w:lang w:eastAsia="en-US"/>
        </w:rPr>
        <w:t xml:space="preserve"> </w:t>
      </w:r>
      <w:r>
        <w:rPr>
          <w:rFonts w:eastAsiaTheme="minorHAnsi"/>
          <w:b/>
          <w:bCs/>
          <w:i/>
          <w:iCs/>
          <w:lang w:eastAsia="en-US"/>
        </w:rPr>
        <w:t>2548</w:t>
      </w:r>
      <w:r w:rsidRPr="00A82761">
        <w:rPr>
          <w:rFonts w:eastAsiaTheme="minorHAnsi"/>
          <w:bCs/>
          <w:iCs/>
          <w:lang w:eastAsia="en-US"/>
        </w:rPr>
        <w:t xml:space="preserve"> дел. </w:t>
      </w:r>
    </w:p>
    <w:p w:rsidR="00876277" w:rsidRPr="00A82761" w:rsidRDefault="00876277" w:rsidP="00876277">
      <w:pPr>
        <w:ind w:firstLine="709"/>
        <w:jc w:val="both"/>
      </w:pPr>
      <w:r w:rsidRPr="00A82761">
        <w:t>В целях удовлетворения интересов граждан и организаций подготовлено 2</w:t>
      </w:r>
      <w:r>
        <w:t>9</w:t>
      </w:r>
      <w:r w:rsidRPr="00A82761">
        <w:t xml:space="preserve"> информационных мероприятия.</w:t>
      </w:r>
    </w:p>
    <w:p w:rsidR="00876277" w:rsidRPr="00A82761" w:rsidRDefault="00876277" w:rsidP="00876277">
      <w:pPr>
        <w:ind w:firstLine="709"/>
        <w:jc w:val="both"/>
      </w:pPr>
      <w:proofErr w:type="gramStart"/>
      <w:r w:rsidRPr="00A82761">
        <w:t>Подготовлены и оформлены</w:t>
      </w:r>
      <w:proofErr w:type="gramEnd"/>
      <w:r w:rsidRPr="00A82761">
        <w:t xml:space="preserve"> 3 выставки документов по материалам архивного отдела.  </w:t>
      </w:r>
    </w:p>
    <w:p w:rsidR="00876277" w:rsidRDefault="00876277" w:rsidP="00876277">
      <w:pPr>
        <w:ind w:firstLine="709"/>
        <w:jc w:val="both"/>
      </w:pPr>
      <w:r w:rsidRPr="00A82761">
        <w:t>Проведены 2 экскурсии по архивному отделу.</w:t>
      </w:r>
      <w:r w:rsidRPr="007474EF">
        <w:t xml:space="preserve"> На сайте муниципального образования «Малопургинский район», на странице Архивного отдела в 2020 г. пополнялись разделы: «Выставки, публикации», «Информация для организаций, предприятий», «</w:t>
      </w:r>
      <w:proofErr w:type="spellStart"/>
      <w:proofErr w:type="gramStart"/>
      <w:r w:rsidRPr="007474EF">
        <w:t>Информа-ция</w:t>
      </w:r>
      <w:proofErr w:type="spellEnd"/>
      <w:proofErr w:type="gramEnd"/>
      <w:r w:rsidRPr="007474EF">
        <w:t>/консультации для исследователей», «Страницы истории»</w:t>
      </w:r>
    </w:p>
    <w:p w:rsidR="00876277" w:rsidRDefault="00876277" w:rsidP="00876277">
      <w:pPr>
        <w:ind w:firstLine="709"/>
        <w:jc w:val="both"/>
      </w:pPr>
      <w:r>
        <w:t xml:space="preserve">В целях обеспечения сохранности документов в  </w:t>
      </w:r>
      <w:proofErr w:type="spellStart"/>
      <w:r>
        <w:t>в</w:t>
      </w:r>
      <w:proofErr w:type="spellEnd"/>
      <w:r>
        <w:t xml:space="preserve"> 2020 году был проведен ремонт архивохранилища </w:t>
      </w:r>
    </w:p>
    <w:p w:rsidR="00876277" w:rsidRDefault="00876277" w:rsidP="00876277">
      <w:pPr>
        <w:ind w:firstLine="709"/>
        <w:jc w:val="both"/>
        <w:rPr>
          <w:noProof/>
        </w:rPr>
      </w:pPr>
    </w:p>
    <w:p w:rsidR="00876277" w:rsidRDefault="00876277" w:rsidP="00876277">
      <w:pPr>
        <w:ind w:firstLine="709"/>
        <w:jc w:val="both"/>
      </w:pPr>
      <w:r w:rsidRPr="00A82761">
        <w:t>На  01.01.202</w:t>
      </w:r>
      <w:r>
        <w:t>1</w:t>
      </w:r>
      <w:r w:rsidRPr="00A82761">
        <w:t xml:space="preserve"> года в архивном отделе по списку числится </w:t>
      </w:r>
      <w:r w:rsidRPr="00BF5F60">
        <w:rPr>
          <w:b/>
          <w:i/>
        </w:rPr>
        <w:t>1</w:t>
      </w:r>
      <w:r>
        <w:rPr>
          <w:b/>
          <w:i/>
        </w:rPr>
        <w:t>92</w:t>
      </w:r>
      <w:r w:rsidRPr="00A82761">
        <w:t xml:space="preserve"> фонд</w:t>
      </w:r>
      <w:r>
        <w:t>а</w:t>
      </w:r>
      <w:r w:rsidRPr="00A82761">
        <w:t xml:space="preserve">, всего </w:t>
      </w:r>
      <w:r>
        <w:rPr>
          <w:b/>
          <w:i/>
        </w:rPr>
        <w:t>30444</w:t>
      </w:r>
      <w:r w:rsidRPr="00BF5F60">
        <w:rPr>
          <w:b/>
          <w:i/>
        </w:rPr>
        <w:t xml:space="preserve"> </w:t>
      </w:r>
      <w:r w:rsidRPr="00A82761">
        <w:t>ед. хр.</w:t>
      </w:r>
      <w:r>
        <w:t xml:space="preserve"> Все плановые показатели, запланированные на 2020 год, выполнены в полном объеме.</w:t>
      </w:r>
    </w:p>
    <w:p w:rsidR="00876277" w:rsidRDefault="00876277" w:rsidP="00876277">
      <w:pPr>
        <w:ind w:firstLine="709"/>
        <w:jc w:val="both"/>
      </w:pPr>
      <w:r w:rsidRPr="00A82761">
        <w:t xml:space="preserve"> </w:t>
      </w:r>
    </w:p>
    <w:p w:rsidR="00FD0E0C" w:rsidRPr="00876277" w:rsidRDefault="00CB66CE" w:rsidP="00876277">
      <w:pPr>
        <w:rPr>
          <w:rFonts w:eastAsiaTheme="minorHAnsi"/>
        </w:rPr>
      </w:pPr>
      <w:r>
        <w:rPr>
          <w:rFonts w:eastAsiaTheme="minorHAnsi"/>
        </w:rPr>
        <w:t>02.03.2021</w:t>
      </w:r>
    </w:p>
    <w:sectPr w:rsidR="00FD0E0C" w:rsidRPr="00876277" w:rsidSect="00C05FA2">
      <w:headerReference w:type="even" r:id="rId8"/>
      <w:headerReference w:type="default" r:id="rId9"/>
      <w:pgSz w:w="11907" w:h="16840" w:code="9"/>
      <w:pgMar w:top="737" w:right="794" w:bottom="1191" w:left="79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63" w:rsidRDefault="00B62563" w:rsidP="00A96845">
      <w:r>
        <w:separator/>
      </w:r>
    </w:p>
  </w:endnote>
  <w:endnote w:type="continuationSeparator" w:id="0">
    <w:p w:rsidR="00B62563" w:rsidRDefault="00B62563" w:rsidP="00A9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63" w:rsidRDefault="00B62563" w:rsidP="00A96845">
      <w:r>
        <w:separator/>
      </w:r>
    </w:p>
  </w:footnote>
  <w:footnote w:type="continuationSeparator" w:id="0">
    <w:p w:rsidR="00B62563" w:rsidRDefault="00B62563" w:rsidP="00A9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B" w:rsidRDefault="002C1A6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1A6B" w:rsidRDefault="002C1A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B" w:rsidRDefault="002C1A6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53ED">
      <w:rPr>
        <w:rStyle w:val="ab"/>
        <w:noProof/>
      </w:rPr>
      <w:t>2</w:t>
    </w:r>
    <w:r>
      <w:rPr>
        <w:rStyle w:val="ab"/>
      </w:rPr>
      <w:fldChar w:fldCharType="end"/>
    </w:r>
  </w:p>
  <w:p w:rsidR="002C1A6B" w:rsidRDefault="002C1A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5B8"/>
    <w:multiLevelType w:val="hybridMultilevel"/>
    <w:tmpl w:val="287ED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311F4D"/>
    <w:multiLevelType w:val="hybridMultilevel"/>
    <w:tmpl w:val="2B248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50"/>
    <w:rsid w:val="00000A11"/>
    <w:rsid w:val="000051C1"/>
    <w:rsid w:val="00007665"/>
    <w:rsid w:val="000117B2"/>
    <w:rsid w:val="00017DB4"/>
    <w:rsid w:val="0002092B"/>
    <w:rsid w:val="00023F9C"/>
    <w:rsid w:val="0002776C"/>
    <w:rsid w:val="00042BEE"/>
    <w:rsid w:val="000458B0"/>
    <w:rsid w:val="00046C8A"/>
    <w:rsid w:val="000532BD"/>
    <w:rsid w:val="00063D8E"/>
    <w:rsid w:val="000653C3"/>
    <w:rsid w:val="00070FE0"/>
    <w:rsid w:val="0007494B"/>
    <w:rsid w:val="00074D7D"/>
    <w:rsid w:val="00076E8C"/>
    <w:rsid w:val="0008110A"/>
    <w:rsid w:val="00085516"/>
    <w:rsid w:val="00086844"/>
    <w:rsid w:val="00086961"/>
    <w:rsid w:val="00087975"/>
    <w:rsid w:val="00096F06"/>
    <w:rsid w:val="000B5DE8"/>
    <w:rsid w:val="000B663B"/>
    <w:rsid w:val="000B7230"/>
    <w:rsid w:val="000C0AE7"/>
    <w:rsid w:val="000C2959"/>
    <w:rsid w:val="000C7E05"/>
    <w:rsid w:val="000D0A82"/>
    <w:rsid w:val="000D4BE5"/>
    <w:rsid w:val="000D568F"/>
    <w:rsid w:val="000D69B3"/>
    <w:rsid w:val="000E5362"/>
    <w:rsid w:val="000E7269"/>
    <w:rsid w:val="000F7182"/>
    <w:rsid w:val="00110E92"/>
    <w:rsid w:val="0012184C"/>
    <w:rsid w:val="001247CD"/>
    <w:rsid w:val="001410AF"/>
    <w:rsid w:val="00145390"/>
    <w:rsid w:val="001454C1"/>
    <w:rsid w:val="00147FCD"/>
    <w:rsid w:val="00150011"/>
    <w:rsid w:val="001553CA"/>
    <w:rsid w:val="00161112"/>
    <w:rsid w:val="001622F4"/>
    <w:rsid w:val="00163EE2"/>
    <w:rsid w:val="00170672"/>
    <w:rsid w:val="00171E78"/>
    <w:rsid w:val="00185A9A"/>
    <w:rsid w:val="0018681D"/>
    <w:rsid w:val="00191561"/>
    <w:rsid w:val="00193D91"/>
    <w:rsid w:val="0019591B"/>
    <w:rsid w:val="00197526"/>
    <w:rsid w:val="001A1851"/>
    <w:rsid w:val="001A3A25"/>
    <w:rsid w:val="001A50B7"/>
    <w:rsid w:val="001A5B46"/>
    <w:rsid w:val="001C16B6"/>
    <w:rsid w:val="001C3D8C"/>
    <w:rsid w:val="001C74D0"/>
    <w:rsid w:val="001D5496"/>
    <w:rsid w:val="001F28CB"/>
    <w:rsid w:val="001F4ADB"/>
    <w:rsid w:val="002011BA"/>
    <w:rsid w:val="00201443"/>
    <w:rsid w:val="002058BE"/>
    <w:rsid w:val="0020628F"/>
    <w:rsid w:val="0021406F"/>
    <w:rsid w:val="002177A1"/>
    <w:rsid w:val="00217C3C"/>
    <w:rsid w:val="00220925"/>
    <w:rsid w:val="0022125D"/>
    <w:rsid w:val="002267F6"/>
    <w:rsid w:val="00226A26"/>
    <w:rsid w:val="0023319D"/>
    <w:rsid w:val="00234EAF"/>
    <w:rsid w:val="00236578"/>
    <w:rsid w:val="002407E5"/>
    <w:rsid w:val="002464D0"/>
    <w:rsid w:val="00246C62"/>
    <w:rsid w:val="00250355"/>
    <w:rsid w:val="0025213F"/>
    <w:rsid w:val="00252A8F"/>
    <w:rsid w:val="00253FC8"/>
    <w:rsid w:val="00261084"/>
    <w:rsid w:val="00262BC8"/>
    <w:rsid w:val="00265FC2"/>
    <w:rsid w:val="0027006E"/>
    <w:rsid w:val="00277248"/>
    <w:rsid w:val="0028218E"/>
    <w:rsid w:val="00291D50"/>
    <w:rsid w:val="0029531D"/>
    <w:rsid w:val="002973A9"/>
    <w:rsid w:val="002A76AE"/>
    <w:rsid w:val="002B05AD"/>
    <w:rsid w:val="002B29CB"/>
    <w:rsid w:val="002B4788"/>
    <w:rsid w:val="002C1A6B"/>
    <w:rsid w:val="002C5A74"/>
    <w:rsid w:val="002D4593"/>
    <w:rsid w:val="002E1A77"/>
    <w:rsid w:val="002F01EA"/>
    <w:rsid w:val="002F3006"/>
    <w:rsid w:val="0030015D"/>
    <w:rsid w:val="00301024"/>
    <w:rsid w:val="00316C8C"/>
    <w:rsid w:val="00322E75"/>
    <w:rsid w:val="0033216E"/>
    <w:rsid w:val="00336BF7"/>
    <w:rsid w:val="00341611"/>
    <w:rsid w:val="003424EA"/>
    <w:rsid w:val="00342A9B"/>
    <w:rsid w:val="0035540E"/>
    <w:rsid w:val="00357393"/>
    <w:rsid w:val="0035799B"/>
    <w:rsid w:val="0036457D"/>
    <w:rsid w:val="00373690"/>
    <w:rsid w:val="0037397F"/>
    <w:rsid w:val="003770E3"/>
    <w:rsid w:val="0038349E"/>
    <w:rsid w:val="00390A9D"/>
    <w:rsid w:val="00390D0C"/>
    <w:rsid w:val="0039158A"/>
    <w:rsid w:val="003A233A"/>
    <w:rsid w:val="003A31B7"/>
    <w:rsid w:val="003B3FE8"/>
    <w:rsid w:val="003B7F65"/>
    <w:rsid w:val="003C09BD"/>
    <w:rsid w:val="003C332E"/>
    <w:rsid w:val="003E4506"/>
    <w:rsid w:val="003E65D2"/>
    <w:rsid w:val="003F205C"/>
    <w:rsid w:val="004021F4"/>
    <w:rsid w:val="00405BE7"/>
    <w:rsid w:val="0041086E"/>
    <w:rsid w:val="00411188"/>
    <w:rsid w:val="004253A8"/>
    <w:rsid w:val="00433140"/>
    <w:rsid w:val="00441F0A"/>
    <w:rsid w:val="004500E0"/>
    <w:rsid w:val="00451F7F"/>
    <w:rsid w:val="00457128"/>
    <w:rsid w:val="00464CF7"/>
    <w:rsid w:val="00466BED"/>
    <w:rsid w:val="00474C41"/>
    <w:rsid w:val="00476F36"/>
    <w:rsid w:val="00485F2E"/>
    <w:rsid w:val="00490336"/>
    <w:rsid w:val="00493730"/>
    <w:rsid w:val="00493E82"/>
    <w:rsid w:val="00496660"/>
    <w:rsid w:val="004B0846"/>
    <w:rsid w:val="004B0AE9"/>
    <w:rsid w:val="004B4984"/>
    <w:rsid w:val="004C65DA"/>
    <w:rsid w:val="004D196A"/>
    <w:rsid w:val="004D2E67"/>
    <w:rsid w:val="004D4296"/>
    <w:rsid w:val="004D5680"/>
    <w:rsid w:val="004F3576"/>
    <w:rsid w:val="004F3B96"/>
    <w:rsid w:val="0050228D"/>
    <w:rsid w:val="00502A64"/>
    <w:rsid w:val="00504B9D"/>
    <w:rsid w:val="00510B41"/>
    <w:rsid w:val="00511984"/>
    <w:rsid w:val="00511E5B"/>
    <w:rsid w:val="0052590D"/>
    <w:rsid w:val="00527A74"/>
    <w:rsid w:val="00530976"/>
    <w:rsid w:val="005327B4"/>
    <w:rsid w:val="00535B0C"/>
    <w:rsid w:val="00537AF8"/>
    <w:rsid w:val="00542DC1"/>
    <w:rsid w:val="00553CA6"/>
    <w:rsid w:val="0055540E"/>
    <w:rsid w:val="00564AE4"/>
    <w:rsid w:val="00567929"/>
    <w:rsid w:val="0057088C"/>
    <w:rsid w:val="00573316"/>
    <w:rsid w:val="0057708F"/>
    <w:rsid w:val="005806D0"/>
    <w:rsid w:val="00586F4B"/>
    <w:rsid w:val="005937E1"/>
    <w:rsid w:val="00595FEA"/>
    <w:rsid w:val="005A15D5"/>
    <w:rsid w:val="005A65EC"/>
    <w:rsid w:val="005B2CFA"/>
    <w:rsid w:val="005C4384"/>
    <w:rsid w:val="005C690F"/>
    <w:rsid w:val="005D075C"/>
    <w:rsid w:val="005D6418"/>
    <w:rsid w:val="005E3CDC"/>
    <w:rsid w:val="005F04C3"/>
    <w:rsid w:val="005F11DA"/>
    <w:rsid w:val="005F21DE"/>
    <w:rsid w:val="005F3836"/>
    <w:rsid w:val="005F42F6"/>
    <w:rsid w:val="00601236"/>
    <w:rsid w:val="0061367E"/>
    <w:rsid w:val="006157AD"/>
    <w:rsid w:val="00631005"/>
    <w:rsid w:val="0063148B"/>
    <w:rsid w:val="00633261"/>
    <w:rsid w:val="00647C8E"/>
    <w:rsid w:val="00655F22"/>
    <w:rsid w:val="006574EE"/>
    <w:rsid w:val="0067360E"/>
    <w:rsid w:val="00674DC2"/>
    <w:rsid w:val="00677280"/>
    <w:rsid w:val="00680DB9"/>
    <w:rsid w:val="00680F64"/>
    <w:rsid w:val="00681458"/>
    <w:rsid w:val="00687646"/>
    <w:rsid w:val="00694DCC"/>
    <w:rsid w:val="00695903"/>
    <w:rsid w:val="006A1D08"/>
    <w:rsid w:val="006B1447"/>
    <w:rsid w:val="006B2B46"/>
    <w:rsid w:val="006C1CAB"/>
    <w:rsid w:val="006C3B70"/>
    <w:rsid w:val="006C3C5A"/>
    <w:rsid w:val="006C7B08"/>
    <w:rsid w:val="006D013C"/>
    <w:rsid w:val="006D3D27"/>
    <w:rsid w:val="00700D6F"/>
    <w:rsid w:val="007063B4"/>
    <w:rsid w:val="007064F8"/>
    <w:rsid w:val="00710F38"/>
    <w:rsid w:val="00711218"/>
    <w:rsid w:val="007118F2"/>
    <w:rsid w:val="00711990"/>
    <w:rsid w:val="00712AB3"/>
    <w:rsid w:val="00717D85"/>
    <w:rsid w:val="00722257"/>
    <w:rsid w:val="00723957"/>
    <w:rsid w:val="007251FC"/>
    <w:rsid w:val="00742B74"/>
    <w:rsid w:val="007451C0"/>
    <w:rsid w:val="00751C39"/>
    <w:rsid w:val="00760017"/>
    <w:rsid w:val="00760236"/>
    <w:rsid w:val="007615E2"/>
    <w:rsid w:val="00770B7E"/>
    <w:rsid w:val="0077158A"/>
    <w:rsid w:val="00776541"/>
    <w:rsid w:val="00780AD3"/>
    <w:rsid w:val="00782F1C"/>
    <w:rsid w:val="00787FFE"/>
    <w:rsid w:val="007A3D43"/>
    <w:rsid w:val="007B0B38"/>
    <w:rsid w:val="007C111F"/>
    <w:rsid w:val="007C3EE7"/>
    <w:rsid w:val="007D012E"/>
    <w:rsid w:val="007D17E6"/>
    <w:rsid w:val="007D2180"/>
    <w:rsid w:val="007E076C"/>
    <w:rsid w:val="007F41CB"/>
    <w:rsid w:val="007F735C"/>
    <w:rsid w:val="008042E0"/>
    <w:rsid w:val="008054F4"/>
    <w:rsid w:val="008078DB"/>
    <w:rsid w:val="008115FB"/>
    <w:rsid w:val="00822F50"/>
    <w:rsid w:val="0082443B"/>
    <w:rsid w:val="0082648C"/>
    <w:rsid w:val="0082799E"/>
    <w:rsid w:val="0083248E"/>
    <w:rsid w:val="00833F27"/>
    <w:rsid w:val="008416A5"/>
    <w:rsid w:val="00844AA4"/>
    <w:rsid w:val="008465E6"/>
    <w:rsid w:val="008655D9"/>
    <w:rsid w:val="00865810"/>
    <w:rsid w:val="0086592D"/>
    <w:rsid w:val="00876277"/>
    <w:rsid w:val="00880356"/>
    <w:rsid w:val="00890BC7"/>
    <w:rsid w:val="008A06B8"/>
    <w:rsid w:val="008A1271"/>
    <w:rsid w:val="008A3EA4"/>
    <w:rsid w:val="008A3F80"/>
    <w:rsid w:val="008A48A0"/>
    <w:rsid w:val="008A4D64"/>
    <w:rsid w:val="008B4C0B"/>
    <w:rsid w:val="008D2467"/>
    <w:rsid w:val="008D563D"/>
    <w:rsid w:val="008D6DA4"/>
    <w:rsid w:val="008E166E"/>
    <w:rsid w:val="008E1670"/>
    <w:rsid w:val="008E4272"/>
    <w:rsid w:val="008F2028"/>
    <w:rsid w:val="008F4328"/>
    <w:rsid w:val="008F44E0"/>
    <w:rsid w:val="008F6FC4"/>
    <w:rsid w:val="008F7B64"/>
    <w:rsid w:val="00900408"/>
    <w:rsid w:val="00902780"/>
    <w:rsid w:val="009057E0"/>
    <w:rsid w:val="0091269E"/>
    <w:rsid w:val="009129D6"/>
    <w:rsid w:val="00925F97"/>
    <w:rsid w:val="0092767D"/>
    <w:rsid w:val="00927F86"/>
    <w:rsid w:val="0093109F"/>
    <w:rsid w:val="009316D2"/>
    <w:rsid w:val="00935148"/>
    <w:rsid w:val="00940180"/>
    <w:rsid w:val="00947603"/>
    <w:rsid w:val="00950595"/>
    <w:rsid w:val="00952E58"/>
    <w:rsid w:val="0095342D"/>
    <w:rsid w:val="009540D8"/>
    <w:rsid w:val="00956E7E"/>
    <w:rsid w:val="00962031"/>
    <w:rsid w:val="00962C13"/>
    <w:rsid w:val="00967D9C"/>
    <w:rsid w:val="00973D83"/>
    <w:rsid w:val="00982706"/>
    <w:rsid w:val="009857C2"/>
    <w:rsid w:val="009901CD"/>
    <w:rsid w:val="009902F1"/>
    <w:rsid w:val="00995EEA"/>
    <w:rsid w:val="009968E3"/>
    <w:rsid w:val="00997714"/>
    <w:rsid w:val="009A7437"/>
    <w:rsid w:val="009C22AD"/>
    <w:rsid w:val="009C5498"/>
    <w:rsid w:val="009D6FAB"/>
    <w:rsid w:val="009F130A"/>
    <w:rsid w:val="009F4DD1"/>
    <w:rsid w:val="009F7C63"/>
    <w:rsid w:val="00A03AE5"/>
    <w:rsid w:val="00A108D8"/>
    <w:rsid w:val="00A11644"/>
    <w:rsid w:val="00A2063F"/>
    <w:rsid w:val="00A21CBA"/>
    <w:rsid w:val="00A21E0F"/>
    <w:rsid w:val="00A32771"/>
    <w:rsid w:val="00A54C22"/>
    <w:rsid w:val="00A555F6"/>
    <w:rsid w:val="00A57B63"/>
    <w:rsid w:val="00A57FB3"/>
    <w:rsid w:val="00A70AA0"/>
    <w:rsid w:val="00A75F17"/>
    <w:rsid w:val="00A85C25"/>
    <w:rsid w:val="00A92C85"/>
    <w:rsid w:val="00A96845"/>
    <w:rsid w:val="00AA05ED"/>
    <w:rsid w:val="00AA5ED0"/>
    <w:rsid w:val="00AB0E91"/>
    <w:rsid w:val="00AB13C5"/>
    <w:rsid w:val="00AB1D11"/>
    <w:rsid w:val="00AB5843"/>
    <w:rsid w:val="00AC3C96"/>
    <w:rsid w:val="00AD06C7"/>
    <w:rsid w:val="00AD29C9"/>
    <w:rsid w:val="00AD4D91"/>
    <w:rsid w:val="00AD5229"/>
    <w:rsid w:val="00AD6616"/>
    <w:rsid w:val="00AD6C7A"/>
    <w:rsid w:val="00AE09C2"/>
    <w:rsid w:val="00AE59FF"/>
    <w:rsid w:val="00AF70BD"/>
    <w:rsid w:val="00B161A5"/>
    <w:rsid w:val="00B3687D"/>
    <w:rsid w:val="00B40275"/>
    <w:rsid w:val="00B4332D"/>
    <w:rsid w:val="00B5016F"/>
    <w:rsid w:val="00B51A46"/>
    <w:rsid w:val="00B51F61"/>
    <w:rsid w:val="00B54497"/>
    <w:rsid w:val="00B5595A"/>
    <w:rsid w:val="00B6094C"/>
    <w:rsid w:val="00B617ED"/>
    <w:rsid w:val="00B62563"/>
    <w:rsid w:val="00B6368B"/>
    <w:rsid w:val="00B67728"/>
    <w:rsid w:val="00B7042A"/>
    <w:rsid w:val="00B7089D"/>
    <w:rsid w:val="00B7159B"/>
    <w:rsid w:val="00B747D6"/>
    <w:rsid w:val="00B770A4"/>
    <w:rsid w:val="00B8013A"/>
    <w:rsid w:val="00B86739"/>
    <w:rsid w:val="00B90556"/>
    <w:rsid w:val="00B90EFB"/>
    <w:rsid w:val="00B917A4"/>
    <w:rsid w:val="00B92C4D"/>
    <w:rsid w:val="00B93F20"/>
    <w:rsid w:val="00BA2D69"/>
    <w:rsid w:val="00BB54FE"/>
    <w:rsid w:val="00BC1214"/>
    <w:rsid w:val="00BC2EF9"/>
    <w:rsid w:val="00BC428E"/>
    <w:rsid w:val="00BD3020"/>
    <w:rsid w:val="00BD40B1"/>
    <w:rsid w:val="00BD4909"/>
    <w:rsid w:val="00BD4D8A"/>
    <w:rsid w:val="00BE1AAA"/>
    <w:rsid w:val="00C0404A"/>
    <w:rsid w:val="00C05FA2"/>
    <w:rsid w:val="00C13FBE"/>
    <w:rsid w:val="00C228DC"/>
    <w:rsid w:val="00C23F2F"/>
    <w:rsid w:val="00C3649E"/>
    <w:rsid w:val="00C42805"/>
    <w:rsid w:val="00C44DDA"/>
    <w:rsid w:val="00C516DD"/>
    <w:rsid w:val="00C56F08"/>
    <w:rsid w:val="00C61F87"/>
    <w:rsid w:val="00C66898"/>
    <w:rsid w:val="00C75AE7"/>
    <w:rsid w:val="00C807A9"/>
    <w:rsid w:val="00C82D37"/>
    <w:rsid w:val="00C8423E"/>
    <w:rsid w:val="00C85E29"/>
    <w:rsid w:val="00C86458"/>
    <w:rsid w:val="00CA46E8"/>
    <w:rsid w:val="00CA6573"/>
    <w:rsid w:val="00CB66CE"/>
    <w:rsid w:val="00CD1E73"/>
    <w:rsid w:val="00CD770B"/>
    <w:rsid w:val="00CE078C"/>
    <w:rsid w:val="00CE0FFC"/>
    <w:rsid w:val="00CE1F63"/>
    <w:rsid w:val="00CE2405"/>
    <w:rsid w:val="00CE3F55"/>
    <w:rsid w:val="00CF0FFA"/>
    <w:rsid w:val="00CF6DDF"/>
    <w:rsid w:val="00CF72BD"/>
    <w:rsid w:val="00D03A1B"/>
    <w:rsid w:val="00D05D7E"/>
    <w:rsid w:val="00D21698"/>
    <w:rsid w:val="00D23122"/>
    <w:rsid w:val="00D27AF3"/>
    <w:rsid w:val="00D32831"/>
    <w:rsid w:val="00D32C19"/>
    <w:rsid w:val="00D44D6C"/>
    <w:rsid w:val="00D45078"/>
    <w:rsid w:val="00D4677D"/>
    <w:rsid w:val="00D46C63"/>
    <w:rsid w:val="00D5190F"/>
    <w:rsid w:val="00D5371E"/>
    <w:rsid w:val="00D55800"/>
    <w:rsid w:val="00D65687"/>
    <w:rsid w:val="00D7097F"/>
    <w:rsid w:val="00D733DB"/>
    <w:rsid w:val="00D76CFE"/>
    <w:rsid w:val="00D871FB"/>
    <w:rsid w:val="00D977E9"/>
    <w:rsid w:val="00DA76FC"/>
    <w:rsid w:val="00DC5015"/>
    <w:rsid w:val="00DC51A9"/>
    <w:rsid w:val="00DD1508"/>
    <w:rsid w:val="00DD53ED"/>
    <w:rsid w:val="00DF0A3F"/>
    <w:rsid w:val="00DF2EC1"/>
    <w:rsid w:val="00DF649F"/>
    <w:rsid w:val="00E020D5"/>
    <w:rsid w:val="00E047DB"/>
    <w:rsid w:val="00E05DAA"/>
    <w:rsid w:val="00E10F2C"/>
    <w:rsid w:val="00E121BB"/>
    <w:rsid w:val="00E160E9"/>
    <w:rsid w:val="00E17B6F"/>
    <w:rsid w:val="00E2570B"/>
    <w:rsid w:val="00E2701D"/>
    <w:rsid w:val="00E274DE"/>
    <w:rsid w:val="00E30E30"/>
    <w:rsid w:val="00E30F6F"/>
    <w:rsid w:val="00E35826"/>
    <w:rsid w:val="00E40925"/>
    <w:rsid w:val="00E41DA8"/>
    <w:rsid w:val="00E50B53"/>
    <w:rsid w:val="00E52E01"/>
    <w:rsid w:val="00E553AC"/>
    <w:rsid w:val="00E646E6"/>
    <w:rsid w:val="00E84415"/>
    <w:rsid w:val="00E963BE"/>
    <w:rsid w:val="00E9703E"/>
    <w:rsid w:val="00EB1036"/>
    <w:rsid w:val="00EB1C8F"/>
    <w:rsid w:val="00EB3563"/>
    <w:rsid w:val="00EC4691"/>
    <w:rsid w:val="00ED2D5F"/>
    <w:rsid w:val="00EF4BC8"/>
    <w:rsid w:val="00F05919"/>
    <w:rsid w:val="00F115F8"/>
    <w:rsid w:val="00F1484A"/>
    <w:rsid w:val="00F20C7F"/>
    <w:rsid w:val="00F2693B"/>
    <w:rsid w:val="00F35CC1"/>
    <w:rsid w:val="00F41831"/>
    <w:rsid w:val="00F44E35"/>
    <w:rsid w:val="00F46BEC"/>
    <w:rsid w:val="00F5215E"/>
    <w:rsid w:val="00F52DB3"/>
    <w:rsid w:val="00F54EEC"/>
    <w:rsid w:val="00F5502E"/>
    <w:rsid w:val="00F567B9"/>
    <w:rsid w:val="00F56DCE"/>
    <w:rsid w:val="00F61EDF"/>
    <w:rsid w:val="00F62069"/>
    <w:rsid w:val="00F67407"/>
    <w:rsid w:val="00F67A9A"/>
    <w:rsid w:val="00F81CAB"/>
    <w:rsid w:val="00F94ACB"/>
    <w:rsid w:val="00F967BE"/>
    <w:rsid w:val="00FB35B9"/>
    <w:rsid w:val="00FC1010"/>
    <w:rsid w:val="00FC54DA"/>
    <w:rsid w:val="00FC67E8"/>
    <w:rsid w:val="00FC6927"/>
    <w:rsid w:val="00FC6D3D"/>
    <w:rsid w:val="00FC7658"/>
    <w:rsid w:val="00FD0E0C"/>
    <w:rsid w:val="00FD51CA"/>
    <w:rsid w:val="00FE0334"/>
    <w:rsid w:val="00FE3CE3"/>
    <w:rsid w:val="00FE64C4"/>
    <w:rsid w:val="00FF0CED"/>
    <w:rsid w:val="00FF745D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845"/>
    <w:pPr>
      <w:keepNext/>
      <w:jc w:val="center"/>
      <w:outlineLvl w:val="0"/>
    </w:pPr>
    <w:rPr>
      <w:szCs w:val="20"/>
      <w:u w:val="single"/>
    </w:rPr>
  </w:style>
  <w:style w:type="paragraph" w:styleId="2">
    <w:name w:val="heading 2"/>
    <w:basedOn w:val="a"/>
    <w:next w:val="a"/>
    <w:link w:val="20"/>
    <w:qFormat/>
    <w:rsid w:val="00A96845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96845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96845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1D50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91D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91D50"/>
    <w:rPr>
      <w:szCs w:val="20"/>
    </w:rPr>
  </w:style>
  <w:style w:type="character" w:customStyle="1" w:styleId="22">
    <w:name w:val="Основной текст 2 Знак"/>
    <w:basedOn w:val="a0"/>
    <w:link w:val="21"/>
    <w:rsid w:val="00291D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91D50"/>
    <w:pPr>
      <w:jc w:val="center"/>
    </w:pPr>
    <w:rPr>
      <w:b/>
      <w:bCs/>
      <w:i/>
      <w:iCs/>
      <w:sz w:val="28"/>
    </w:rPr>
  </w:style>
  <w:style w:type="character" w:customStyle="1" w:styleId="32">
    <w:name w:val="Основной текст 3 Знак"/>
    <w:basedOn w:val="a0"/>
    <w:link w:val="31"/>
    <w:semiHidden/>
    <w:rsid w:val="00291D5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No Spacing"/>
    <w:uiPriority w:val="1"/>
    <w:qFormat/>
    <w:rsid w:val="00527A7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9684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968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8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8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A96845"/>
  </w:style>
  <w:style w:type="paragraph" w:styleId="a6">
    <w:name w:val="footnote text"/>
    <w:basedOn w:val="a"/>
    <w:link w:val="a7"/>
    <w:semiHidden/>
    <w:rsid w:val="00A9684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96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96845"/>
    <w:rPr>
      <w:vertAlign w:val="superscript"/>
    </w:rPr>
  </w:style>
  <w:style w:type="paragraph" w:styleId="a9">
    <w:name w:val="header"/>
    <w:basedOn w:val="a"/>
    <w:link w:val="aa"/>
    <w:rsid w:val="00A968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A96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96845"/>
  </w:style>
  <w:style w:type="table" w:styleId="ac">
    <w:name w:val="Table Grid"/>
    <w:basedOn w:val="a1"/>
    <w:rsid w:val="00A96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A968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9684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c"/>
    <w:uiPriority w:val="59"/>
    <w:rsid w:val="00F61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3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845"/>
    <w:pPr>
      <w:keepNext/>
      <w:jc w:val="center"/>
      <w:outlineLvl w:val="0"/>
    </w:pPr>
    <w:rPr>
      <w:szCs w:val="20"/>
      <w:u w:val="single"/>
    </w:rPr>
  </w:style>
  <w:style w:type="paragraph" w:styleId="2">
    <w:name w:val="heading 2"/>
    <w:basedOn w:val="a"/>
    <w:next w:val="a"/>
    <w:link w:val="20"/>
    <w:qFormat/>
    <w:rsid w:val="00A96845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96845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96845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1D50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91D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91D50"/>
    <w:rPr>
      <w:szCs w:val="20"/>
    </w:rPr>
  </w:style>
  <w:style w:type="character" w:customStyle="1" w:styleId="22">
    <w:name w:val="Основной текст 2 Знак"/>
    <w:basedOn w:val="a0"/>
    <w:link w:val="21"/>
    <w:rsid w:val="00291D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91D50"/>
    <w:pPr>
      <w:jc w:val="center"/>
    </w:pPr>
    <w:rPr>
      <w:b/>
      <w:bCs/>
      <w:i/>
      <w:iCs/>
      <w:sz w:val="28"/>
    </w:rPr>
  </w:style>
  <w:style w:type="character" w:customStyle="1" w:styleId="32">
    <w:name w:val="Основной текст 3 Знак"/>
    <w:basedOn w:val="a0"/>
    <w:link w:val="31"/>
    <w:semiHidden/>
    <w:rsid w:val="00291D5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No Spacing"/>
    <w:uiPriority w:val="1"/>
    <w:qFormat/>
    <w:rsid w:val="00527A7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9684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968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8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8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A96845"/>
  </w:style>
  <w:style w:type="paragraph" w:styleId="a6">
    <w:name w:val="footnote text"/>
    <w:basedOn w:val="a"/>
    <w:link w:val="a7"/>
    <w:semiHidden/>
    <w:rsid w:val="00A9684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96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96845"/>
    <w:rPr>
      <w:vertAlign w:val="superscript"/>
    </w:rPr>
  </w:style>
  <w:style w:type="paragraph" w:styleId="a9">
    <w:name w:val="header"/>
    <w:basedOn w:val="a"/>
    <w:link w:val="aa"/>
    <w:rsid w:val="00A968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A96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96845"/>
  </w:style>
  <w:style w:type="table" w:styleId="ac">
    <w:name w:val="Table Grid"/>
    <w:basedOn w:val="a1"/>
    <w:rsid w:val="00A96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A968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9684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c"/>
    <w:uiPriority w:val="59"/>
    <w:rsid w:val="00F61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3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МихайловаНИ</cp:lastModifiedBy>
  <cp:revision>2</cp:revision>
  <cp:lastPrinted>2020-02-06T05:50:00Z</cp:lastPrinted>
  <dcterms:created xsi:type="dcterms:W3CDTF">2021-03-02T06:36:00Z</dcterms:created>
  <dcterms:modified xsi:type="dcterms:W3CDTF">2021-03-02T06:36:00Z</dcterms:modified>
</cp:coreProperties>
</file>