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85" w:rsidRPr="005B30A6" w:rsidRDefault="00334085" w:rsidP="00334085">
      <w:pPr>
        <w:ind w:firstLine="708"/>
        <w:jc w:val="center"/>
        <w:rPr>
          <w:sz w:val="28"/>
          <w:szCs w:val="28"/>
        </w:rPr>
      </w:pPr>
      <w:r w:rsidRPr="005B30A6">
        <w:rPr>
          <w:sz w:val="28"/>
          <w:szCs w:val="28"/>
        </w:rPr>
        <w:t>Информация о</w:t>
      </w:r>
    </w:p>
    <w:p w:rsidR="00334085" w:rsidRPr="005B30A6" w:rsidRDefault="00334085" w:rsidP="00334085">
      <w:pPr>
        <w:ind w:right="-598" w:firstLine="142"/>
        <w:jc w:val="center"/>
        <w:rPr>
          <w:sz w:val="28"/>
          <w:szCs w:val="28"/>
        </w:rPr>
      </w:pPr>
      <w:r w:rsidRPr="005B30A6">
        <w:rPr>
          <w:sz w:val="28"/>
          <w:szCs w:val="28"/>
        </w:rPr>
        <w:t xml:space="preserve">работе отдела по делам ГО, ЧС и общественной безопасности Администрации муниципального образования «Малопургинский район» за </w:t>
      </w:r>
      <w:r w:rsidR="001306DC">
        <w:rPr>
          <w:sz w:val="28"/>
          <w:szCs w:val="28"/>
        </w:rPr>
        <w:t>ию</w:t>
      </w:r>
      <w:r w:rsidR="0012072B">
        <w:rPr>
          <w:sz w:val="28"/>
          <w:szCs w:val="28"/>
        </w:rPr>
        <w:t>л</w:t>
      </w:r>
      <w:r w:rsidR="001306D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5B30A6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5B30A6">
        <w:rPr>
          <w:sz w:val="28"/>
          <w:szCs w:val="28"/>
        </w:rPr>
        <w:t>года</w:t>
      </w:r>
    </w:p>
    <w:p w:rsidR="009F1CC4" w:rsidRPr="009F1CC4" w:rsidRDefault="009F1CC4" w:rsidP="00EB0A70">
      <w:pPr>
        <w:ind w:firstLine="708"/>
        <w:rPr>
          <w:sz w:val="28"/>
          <w:szCs w:val="28"/>
        </w:rPr>
      </w:pPr>
    </w:p>
    <w:tbl>
      <w:tblPr>
        <w:tblW w:w="18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4252"/>
        <w:gridCol w:w="1418"/>
        <w:gridCol w:w="1984"/>
        <w:gridCol w:w="3828"/>
        <w:gridCol w:w="4242"/>
      </w:tblGrid>
      <w:tr w:rsidR="00891172" w:rsidRPr="006F4FC7" w:rsidTr="00891172">
        <w:trPr>
          <w:gridAfter w:val="1"/>
          <w:wAfter w:w="4242" w:type="dxa"/>
        </w:trPr>
        <w:tc>
          <w:tcPr>
            <w:tcW w:w="709" w:type="dxa"/>
            <w:vAlign w:val="center"/>
          </w:tcPr>
          <w:p w:rsidR="00891172" w:rsidRPr="006F4FC7" w:rsidRDefault="00891172" w:rsidP="00891172">
            <w:pPr>
              <w:jc w:val="center"/>
            </w:pPr>
            <w:r w:rsidRPr="006F4FC7">
              <w:t>№</w:t>
            </w:r>
          </w:p>
          <w:p w:rsidR="00891172" w:rsidRPr="006F4FC7" w:rsidRDefault="00891172" w:rsidP="00891172">
            <w:pPr>
              <w:jc w:val="center"/>
            </w:pPr>
            <w:r w:rsidRPr="006F4FC7">
              <w:t>п\п</w:t>
            </w:r>
          </w:p>
        </w:tc>
        <w:tc>
          <w:tcPr>
            <w:tcW w:w="2552" w:type="dxa"/>
            <w:vAlign w:val="center"/>
          </w:tcPr>
          <w:p w:rsidR="00891172" w:rsidRPr="006F4FC7" w:rsidRDefault="00891172" w:rsidP="00891172">
            <w:pPr>
              <w:jc w:val="center"/>
            </w:pPr>
            <w:r w:rsidRPr="006F4FC7">
              <w:t>Наименование мероприятия Плана реализации Стратегии</w:t>
            </w:r>
          </w:p>
          <w:p w:rsidR="00891172" w:rsidRPr="006F4FC7" w:rsidRDefault="00891172" w:rsidP="00891172">
            <w:pPr>
              <w:jc w:val="both"/>
            </w:pPr>
          </w:p>
        </w:tc>
        <w:tc>
          <w:tcPr>
            <w:tcW w:w="4252" w:type="dxa"/>
            <w:vAlign w:val="center"/>
          </w:tcPr>
          <w:p w:rsidR="00891172" w:rsidRPr="006F4FC7" w:rsidRDefault="00891172" w:rsidP="00891172">
            <w:pPr>
              <w:jc w:val="center"/>
            </w:pPr>
            <w:r w:rsidRPr="006F4FC7">
              <w:t>Мероприятия текущего месяца</w:t>
            </w:r>
          </w:p>
        </w:tc>
        <w:tc>
          <w:tcPr>
            <w:tcW w:w="1418" w:type="dxa"/>
            <w:vAlign w:val="center"/>
          </w:tcPr>
          <w:p w:rsidR="00891172" w:rsidRPr="006F4FC7" w:rsidRDefault="00891172" w:rsidP="00891172">
            <w:pPr>
              <w:jc w:val="center"/>
            </w:pPr>
            <w:r w:rsidRPr="006F4FC7">
              <w:t>Срок</w:t>
            </w:r>
          </w:p>
          <w:p w:rsidR="00891172" w:rsidRPr="006F4FC7" w:rsidRDefault="00891172" w:rsidP="00891172">
            <w:pPr>
              <w:jc w:val="center"/>
            </w:pPr>
            <w:r w:rsidRPr="006F4FC7">
              <w:t>исполнения</w:t>
            </w:r>
          </w:p>
        </w:tc>
        <w:tc>
          <w:tcPr>
            <w:tcW w:w="1984" w:type="dxa"/>
            <w:vAlign w:val="center"/>
          </w:tcPr>
          <w:p w:rsidR="00891172" w:rsidRPr="006F4FC7" w:rsidRDefault="00891172" w:rsidP="00891172">
            <w:pPr>
              <w:jc w:val="center"/>
            </w:pPr>
            <w:r w:rsidRPr="006F4FC7"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891172" w:rsidRPr="006F4FC7" w:rsidRDefault="00891172" w:rsidP="00891172">
            <w:pPr>
              <w:jc w:val="center"/>
            </w:pPr>
            <w:r w:rsidRPr="006F4FC7">
              <w:t>Отметка о выполнении</w:t>
            </w:r>
          </w:p>
        </w:tc>
      </w:tr>
      <w:tr w:rsidR="00891172" w:rsidRPr="006F4FC7" w:rsidTr="00891172">
        <w:tc>
          <w:tcPr>
            <w:tcW w:w="10915" w:type="dxa"/>
            <w:gridSpan w:val="5"/>
            <w:vAlign w:val="center"/>
          </w:tcPr>
          <w:p w:rsidR="00891172" w:rsidRPr="006F4FC7" w:rsidRDefault="00891172" w:rsidP="00891172">
            <w:pPr>
              <w:jc w:val="center"/>
              <w:rPr>
                <w:b/>
              </w:rPr>
            </w:pPr>
            <w:r w:rsidRPr="006F4FC7">
              <w:rPr>
                <w:b/>
              </w:rPr>
              <w:t>4.3.5. Обеспечение безопасности жизнедеятельности граждан</w:t>
            </w:r>
          </w:p>
        </w:tc>
        <w:tc>
          <w:tcPr>
            <w:tcW w:w="3828" w:type="dxa"/>
            <w:vAlign w:val="center"/>
          </w:tcPr>
          <w:p w:rsidR="00891172" w:rsidRPr="006F4FC7" w:rsidRDefault="00891172" w:rsidP="00891172">
            <w:pPr>
              <w:jc w:val="both"/>
              <w:rPr>
                <w:b/>
              </w:rPr>
            </w:pPr>
          </w:p>
        </w:tc>
        <w:tc>
          <w:tcPr>
            <w:tcW w:w="4242" w:type="dxa"/>
          </w:tcPr>
          <w:p w:rsidR="00891172" w:rsidRPr="006F4FC7" w:rsidRDefault="00891172" w:rsidP="00891172">
            <w:pPr>
              <w:ind w:right="3206"/>
              <w:jc w:val="both"/>
              <w:rPr>
                <w:b/>
              </w:rPr>
            </w:pPr>
          </w:p>
        </w:tc>
      </w:tr>
      <w:tr w:rsidR="003E4AFE" w:rsidRPr="006F4FC7" w:rsidTr="00EF5826">
        <w:trPr>
          <w:gridAfter w:val="1"/>
          <w:wAfter w:w="4242" w:type="dxa"/>
        </w:trPr>
        <w:tc>
          <w:tcPr>
            <w:tcW w:w="709" w:type="dxa"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center"/>
            </w:pPr>
            <w:r w:rsidRPr="006F4FC7">
              <w:t>1.</w:t>
            </w:r>
          </w:p>
        </w:tc>
        <w:tc>
          <w:tcPr>
            <w:tcW w:w="2552" w:type="dxa"/>
            <w:vMerge w:val="restart"/>
          </w:tcPr>
          <w:p w:rsidR="003E4AFE" w:rsidRPr="009F1CC4" w:rsidRDefault="003E4AFE" w:rsidP="00EB65AD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  <w:p w:rsidR="003E4AFE" w:rsidRPr="009F1CC4" w:rsidRDefault="003E4AFE" w:rsidP="00EB65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</w:tcPr>
          <w:p w:rsidR="003E4AFE" w:rsidRPr="009F1CC4" w:rsidRDefault="003E4AFE" w:rsidP="00C64125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1418" w:type="dxa"/>
          </w:tcPr>
          <w:p w:rsidR="003E4AFE" w:rsidRPr="009F1CC4" w:rsidRDefault="003E4AFE" w:rsidP="00C64125">
            <w:pPr>
              <w:spacing w:before="40"/>
              <w:jc w:val="center"/>
            </w:pPr>
            <w:r w:rsidRPr="009F1CC4">
              <w:t>При возникновении ЧС</w:t>
            </w:r>
          </w:p>
        </w:tc>
        <w:tc>
          <w:tcPr>
            <w:tcW w:w="1984" w:type="dxa"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center"/>
            </w:pPr>
            <w:r w:rsidRPr="006F4FC7">
              <w:t xml:space="preserve">Отдел по делам ГО, ЧС и ОБ </w:t>
            </w:r>
          </w:p>
        </w:tc>
        <w:tc>
          <w:tcPr>
            <w:tcW w:w="3828" w:type="dxa"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center"/>
            </w:pPr>
            <w:r w:rsidRPr="006F4FC7">
              <w:t xml:space="preserve">ЧС за </w:t>
            </w:r>
            <w:r>
              <w:t>июль</w:t>
            </w:r>
            <w:r w:rsidRPr="006F4FC7">
              <w:t xml:space="preserve"> не зарегистрировано;</w:t>
            </w:r>
          </w:p>
          <w:p w:rsidR="003E4AFE" w:rsidRPr="006F4FC7" w:rsidRDefault="003E4AFE" w:rsidP="00891172">
            <w:pPr>
              <w:autoSpaceDE w:val="0"/>
              <w:autoSpaceDN w:val="0"/>
              <w:adjustRightInd w:val="0"/>
              <w:jc w:val="both"/>
            </w:pPr>
          </w:p>
        </w:tc>
      </w:tr>
      <w:tr w:rsidR="003E4AFE" w:rsidRPr="006F4FC7" w:rsidTr="00891172">
        <w:trPr>
          <w:gridAfter w:val="1"/>
          <w:wAfter w:w="4242" w:type="dxa"/>
        </w:trPr>
        <w:tc>
          <w:tcPr>
            <w:tcW w:w="709" w:type="dxa"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center"/>
            </w:pPr>
            <w:r w:rsidRPr="006F4FC7">
              <w:t>2.</w:t>
            </w:r>
          </w:p>
        </w:tc>
        <w:tc>
          <w:tcPr>
            <w:tcW w:w="2552" w:type="dxa"/>
            <w:vMerge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</w:tcPr>
          <w:p w:rsidR="003E4AFE" w:rsidRPr="009F1CC4" w:rsidRDefault="003E4AFE" w:rsidP="00C64125">
            <w:pPr>
              <w:jc w:val="both"/>
            </w:pPr>
            <w:r w:rsidRPr="009F1CC4">
              <w:rPr>
                <w:bCs/>
              </w:rPr>
              <w:t>Рассмотрение обращений, запросов граждан и организаций по вопросам гражданской обороны, защиты населения и территории от чрезвычайных ситуаций, пожарной безопасности</w:t>
            </w:r>
          </w:p>
        </w:tc>
        <w:tc>
          <w:tcPr>
            <w:tcW w:w="1418" w:type="dxa"/>
          </w:tcPr>
          <w:p w:rsidR="003E4AFE" w:rsidRPr="009F1CC4" w:rsidRDefault="003E4AFE" w:rsidP="00C64125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4" w:type="dxa"/>
            <w:vAlign w:val="center"/>
          </w:tcPr>
          <w:p w:rsidR="003E4AFE" w:rsidRPr="006F4FC7" w:rsidRDefault="003E4AFE" w:rsidP="00891172">
            <w:pPr>
              <w:jc w:val="center"/>
            </w:pPr>
            <w:r w:rsidRPr="006F4FC7">
              <w:t xml:space="preserve">Отдел по делам ГО, ЧС и ОБ </w:t>
            </w:r>
          </w:p>
        </w:tc>
        <w:tc>
          <w:tcPr>
            <w:tcW w:w="3828" w:type="dxa"/>
            <w:vAlign w:val="center"/>
          </w:tcPr>
          <w:p w:rsidR="003E4AFE" w:rsidRPr="006F4FC7" w:rsidRDefault="00342402" w:rsidP="00FD08C3">
            <w:pPr>
              <w:autoSpaceDE w:val="0"/>
              <w:autoSpaceDN w:val="0"/>
              <w:adjustRightInd w:val="0"/>
              <w:jc w:val="both"/>
            </w:pPr>
            <w:r>
              <w:t>Обращений не поступало</w:t>
            </w:r>
          </w:p>
        </w:tc>
      </w:tr>
      <w:tr w:rsidR="003E4AFE" w:rsidRPr="006F4FC7" w:rsidTr="00891172">
        <w:trPr>
          <w:gridAfter w:val="1"/>
          <w:wAfter w:w="4242" w:type="dxa"/>
          <w:trHeight w:val="699"/>
        </w:trPr>
        <w:tc>
          <w:tcPr>
            <w:tcW w:w="709" w:type="dxa"/>
            <w:vAlign w:val="center"/>
          </w:tcPr>
          <w:p w:rsidR="003E4AFE" w:rsidRPr="006F4FC7" w:rsidRDefault="003E4AFE" w:rsidP="00891172">
            <w:pPr>
              <w:jc w:val="center"/>
            </w:pPr>
            <w:r w:rsidRPr="006F4FC7">
              <w:t>3.</w:t>
            </w:r>
          </w:p>
        </w:tc>
        <w:tc>
          <w:tcPr>
            <w:tcW w:w="2552" w:type="dxa"/>
            <w:vMerge/>
          </w:tcPr>
          <w:p w:rsidR="003E4AFE" w:rsidRPr="006F4FC7" w:rsidRDefault="003E4AFE" w:rsidP="00891172">
            <w:pPr>
              <w:jc w:val="both"/>
            </w:pPr>
          </w:p>
        </w:tc>
        <w:tc>
          <w:tcPr>
            <w:tcW w:w="4252" w:type="dxa"/>
          </w:tcPr>
          <w:p w:rsidR="003E4AFE" w:rsidRPr="009F1CC4" w:rsidRDefault="003E4AFE" w:rsidP="00C64125">
            <w:pPr>
              <w:jc w:val="both"/>
            </w:pPr>
            <w:r w:rsidRPr="009F1CC4">
              <w:rPr>
                <w:bCs/>
              </w:rPr>
              <w:t xml:space="preserve">Подготовка нормативных правовых актов по вопросам гражданской обороны, защиты населения и территории от чрезвычайных ситуаций, пожарной безопасности и организация их выполнения </w:t>
            </w:r>
          </w:p>
        </w:tc>
        <w:tc>
          <w:tcPr>
            <w:tcW w:w="1418" w:type="dxa"/>
          </w:tcPr>
          <w:p w:rsidR="003E4AFE" w:rsidRPr="009F1CC4" w:rsidRDefault="003E4AFE" w:rsidP="00C64125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4" w:type="dxa"/>
            <w:vAlign w:val="center"/>
          </w:tcPr>
          <w:p w:rsidR="003E4AFE" w:rsidRPr="006F4FC7" w:rsidRDefault="003E4AFE" w:rsidP="00891172">
            <w:pPr>
              <w:jc w:val="center"/>
            </w:pPr>
            <w:r w:rsidRPr="006F4FC7">
              <w:t>Отдел по делам ГО, ЧС и ОБ</w:t>
            </w:r>
          </w:p>
        </w:tc>
        <w:tc>
          <w:tcPr>
            <w:tcW w:w="3828" w:type="dxa"/>
            <w:vAlign w:val="center"/>
          </w:tcPr>
          <w:p w:rsidR="003E4AFE" w:rsidRPr="006F4FC7" w:rsidRDefault="003E4AFE" w:rsidP="008530EF">
            <w:pPr>
              <w:jc w:val="both"/>
            </w:pPr>
          </w:p>
        </w:tc>
      </w:tr>
      <w:tr w:rsidR="003E4AFE" w:rsidRPr="006F4FC7" w:rsidTr="00891172">
        <w:trPr>
          <w:gridAfter w:val="1"/>
          <w:wAfter w:w="4242" w:type="dxa"/>
          <w:trHeight w:val="613"/>
        </w:trPr>
        <w:tc>
          <w:tcPr>
            <w:tcW w:w="709" w:type="dxa"/>
            <w:vAlign w:val="center"/>
          </w:tcPr>
          <w:p w:rsidR="003E4AFE" w:rsidRPr="006F4FC7" w:rsidRDefault="003E4AFE" w:rsidP="00891172">
            <w:pPr>
              <w:jc w:val="center"/>
            </w:pPr>
            <w:r w:rsidRPr="006F4FC7">
              <w:t>4.</w:t>
            </w:r>
          </w:p>
        </w:tc>
        <w:tc>
          <w:tcPr>
            <w:tcW w:w="2552" w:type="dxa"/>
            <w:vMerge/>
          </w:tcPr>
          <w:p w:rsidR="003E4AFE" w:rsidRPr="006F4FC7" w:rsidRDefault="003E4AFE" w:rsidP="00891172">
            <w:pPr>
              <w:jc w:val="both"/>
            </w:pPr>
          </w:p>
        </w:tc>
        <w:tc>
          <w:tcPr>
            <w:tcW w:w="4252" w:type="dxa"/>
          </w:tcPr>
          <w:p w:rsidR="003E4AFE" w:rsidRPr="009F1CC4" w:rsidRDefault="003E4AFE" w:rsidP="00C64125">
            <w:pPr>
              <w:spacing w:before="40"/>
              <w:jc w:val="both"/>
            </w:pPr>
            <w:r>
              <w:t>Проведение тренировки с работниками ЕДДС, ОГ МО, ОГ ПСЧ и руководителями УТП РСЧС по действиям при возникновении ЧС</w:t>
            </w:r>
          </w:p>
        </w:tc>
        <w:tc>
          <w:tcPr>
            <w:tcW w:w="1418" w:type="dxa"/>
          </w:tcPr>
          <w:p w:rsidR="003E4AFE" w:rsidRDefault="003E4AFE" w:rsidP="00C64125">
            <w:pPr>
              <w:spacing w:before="40"/>
              <w:jc w:val="center"/>
            </w:pPr>
            <w:r w:rsidRPr="000D7CFE">
              <w:t>12 июля</w:t>
            </w:r>
          </w:p>
        </w:tc>
        <w:tc>
          <w:tcPr>
            <w:tcW w:w="1984" w:type="dxa"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center"/>
            </w:pPr>
            <w:r w:rsidRPr="006F4FC7">
              <w:t>Отдел по делам ГО, ЧС и ОБ</w:t>
            </w:r>
            <w:r>
              <w:t xml:space="preserve">, </w:t>
            </w:r>
            <w:r w:rsidRPr="006F4FC7">
              <w:t>ЕДДС</w:t>
            </w:r>
          </w:p>
        </w:tc>
        <w:tc>
          <w:tcPr>
            <w:tcW w:w="3828" w:type="dxa"/>
            <w:vAlign w:val="center"/>
          </w:tcPr>
          <w:p w:rsidR="003E4AFE" w:rsidRDefault="00342402" w:rsidP="008530EF">
            <w:pPr>
              <w:autoSpaceDE w:val="0"/>
              <w:autoSpaceDN w:val="0"/>
              <w:adjustRightInd w:val="0"/>
              <w:jc w:val="center"/>
            </w:pPr>
            <w:r>
              <w:t>Проведено 12.07.2021</w:t>
            </w:r>
          </w:p>
          <w:p w:rsidR="00342402" w:rsidRPr="006F4FC7" w:rsidRDefault="00342402" w:rsidP="008530EF">
            <w:pPr>
              <w:autoSpaceDE w:val="0"/>
              <w:autoSpaceDN w:val="0"/>
              <w:adjustRightInd w:val="0"/>
              <w:jc w:val="center"/>
            </w:pPr>
            <w:r>
              <w:t>Оценка «Хорошо»</w:t>
            </w:r>
          </w:p>
        </w:tc>
      </w:tr>
      <w:tr w:rsidR="003E4AFE" w:rsidRPr="006F4FC7" w:rsidTr="00891172">
        <w:trPr>
          <w:gridAfter w:val="1"/>
          <w:wAfter w:w="4242" w:type="dxa"/>
          <w:trHeight w:val="613"/>
        </w:trPr>
        <w:tc>
          <w:tcPr>
            <w:tcW w:w="709" w:type="dxa"/>
            <w:vAlign w:val="center"/>
          </w:tcPr>
          <w:p w:rsidR="003E4AFE" w:rsidRPr="006F4FC7" w:rsidRDefault="003E4AFE" w:rsidP="00891172">
            <w:pPr>
              <w:jc w:val="center"/>
            </w:pPr>
            <w:r w:rsidRPr="006F4FC7">
              <w:t>5.</w:t>
            </w:r>
          </w:p>
        </w:tc>
        <w:tc>
          <w:tcPr>
            <w:tcW w:w="2552" w:type="dxa"/>
            <w:vMerge/>
          </w:tcPr>
          <w:p w:rsidR="003E4AFE" w:rsidRPr="006F4FC7" w:rsidRDefault="003E4AFE" w:rsidP="00891172">
            <w:pPr>
              <w:jc w:val="both"/>
            </w:pPr>
          </w:p>
        </w:tc>
        <w:tc>
          <w:tcPr>
            <w:tcW w:w="4252" w:type="dxa"/>
            <w:vMerge w:val="restart"/>
          </w:tcPr>
          <w:p w:rsidR="003E4AFE" w:rsidRPr="009F1CC4" w:rsidRDefault="003E4AFE" w:rsidP="00C64125">
            <w:pPr>
              <w:jc w:val="both"/>
              <w:rPr>
                <w:bCs/>
              </w:rPr>
            </w:pPr>
            <w:r w:rsidRPr="009F1CC4">
              <w:rPr>
                <w:bCs/>
              </w:rPr>
              <w:t xml:space="preserve">Подготовка информационного материала для размещения на </w:t>
            </w:r>
            <w:r w:rsidRPr="009F1CC4">
              <w:rPr>
                <w:bCs/>
              </w:rPr>
              <w:lastRenderedPageBreak/>
              <w:t>официальном сайте.</w:t>
            </w:r>
          </w:p>
          <w:p w:rsidR="003E4AFE" w:rsidRPr="009F1CC4" w:rsidRDefault="003E4AFE" w:rsidP="00C64125">
            <w:pPr>
              <w:jc w:val="both"/>
              <w:rPr>
                <w:bCs/>
              </w:rPr>
            </w:pPr>
            <w:r>
              <w:t>Мониторинг состояния пожарной обстановки в лесах и населённых пунктов</w:t>
            </w:r>
          </w:p>
        </w:tc>
        <w:tc>
          <w:tcPr>
            <w:tcW w:w="1418" w:type="dxa"/>
            <w:vMerge w:val="restart"/>
          </w:tcPr>
          <w:p w:rsidR="003E4AFE" w:rsidRPr="009F1CC4" w:rsidRDefault="003E4AFE" w:rsidP="00C64125">
            <w:pPr>
              <w:spacing w:before="40"/>
              <w:jc w:val="center"/>
            </w:pPr>
            <w:r>
              <w:lastRenderedPageBreak/>
              <w:t>В течение</w:t>
            </w:r>
            <w:r w:rsidRPr="009F1CC4">
              <w:t xml:space="preserve"> месяца</w:t>
            </w:r>
          </w:p>
          <w:p w:rsidR="003E4AFE" w:rsidRPr="009F1CC4" w:rsidRDefault="003E4AFE" w:rsidP="00C64125">
            <w:pPr>
              <w:spacing w:before="40"/>
              <w:jc w:val="center"/>
            </w:pPr>
            <w:r>
              <w:lastRenderedPageBreak/>
              <w:t>В течение</w:t>
            </w:r>
            <w:r w:rsidRPr="009F1CC4">
              <w:t xml:space="preserve"> месяца</w:t>
            </w:r>
          </w:p>
        </w:tc>
        <w:tc>
          <w:tcPr>
            <w:tcW w:w="1984" w:type="dxa"/>
            <w:vMerge w:val="restart"/>
            <w:vAlign w:val="center"/>
          </w:tcPr>
          <w:p w:rsidR="003E4AFE" w:rsidRPr="006F4FC7" w:rsidRDefault="003E4AFE" w:rsidP="00751E33">
            <w:pPr>
              <w:autoSpaceDE w:val="0"/>
              <w:autoSpaceDN w:val="0"/>
              <w:adjustRightInd w:val="0"/>
              <w:jc w:val="center"/>
            </w:pPr>
            <w:r w:rsidRPr="006F4FC7">
              <w:lastRenderedPageBreak/>
              <w:t>Отдел по делам ГО, ЧС и ОБ</w:t>
            </w:r>
          </w:p>
        </w:tc>
        <w:tc>
          <w:tcPr>
            <w:tcW w:w="3828" w:type="dxa"/>
            <w:vMerge w:val="restart"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both"/>
            </w:pPr>
            <w:r w:rsidRPr="006F4FC7">
              <w:t xml:space="preserve">Совместно с отделом документационного и </w:t>
            </w:r>
            <w:r w:rsidRPr="006F4FC7">
              <w:lastRenderedPageBreak/>
              <w:t>информационного сопровождения размещались публикации в группе Администрации Вконтакте и на официальный сайт Администрации МО «Малопургинский район»</w:t>
            </w:r>
          </w:p>
        </w:tc>
      </w:tr>
      <w:tr w:rsidR="003E4AFE" w:rsidRPr="006F4FC7" w:rsidTr="00891172">
        <w:trPr>
          <w:gridAfter w:val="1"/>
          <w:wAfter w:w="4242" w:type="dxa"/>
          <w:trHeight w:val="613"/>
        </w:trPr>
        <w:tc>
          <w:tcPr>
            <w:tcW w:w="709" w:type="dxa"/>
            <w:vAlign w:val="center"/>
          </w:tcPr>
          <w:p w:rsidR="003E4AFE" w:rsidRPr="006F4FC7" w:rsidRDefault="003E4AFE" w:rsidP="008059D5"/>
        </w:tc>
        <w:tc>
          <w:tcPr>
            <w:tcW w:w="2552" w:type="dxa"/>
            <w:vMerge/>
          </w:tcPr>
          <w:p w:rsidR="003E4AFE" w:rsidRPr="006F4FC7" w:rsidRDefault="003E4AFE" w:rsidP="00891172">
            <w:pPr>
              <w:jc w:val="both"/>
            </w:pPr>
          </w:p>
        </w:tc>
        <w:tc>
          <w:tcPr>
            <w:tcW w:w="4252" w:type="dxa"/>
            <w:vMerge/>
          </w:tcPr>
          <w:p w:rsidR="003E4AFE" w:rsidRPr="006F4FC7" w:rsidRDefault="003E4AFE" w:rsidP="00891172">
            <w:pPr>
              <w:spacing w:before="40"/>
              <w:jc w:val="both"/>
            </w:pPr>
          </w:p>
        </w:tc>
        <w:tc>
          <w:tcPr>
            <w:tcW w:w="1418" w:type="dxa"/>
            <w:vMerge/>
          </w:tcPr>
          <w:p w:rsidR="003E4AFE" w:rsidRPr="006F4FC7" w:rsidRDefault="003E4AFE" w:rsidP="00891172">
            <w:pPr>
              <w:spacing w:before="40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3E4AFE" w:rsidRPr="006F4FC7" w:rsidRDefault="003E4AFE" w:rsidP="00891172">
            <w:pPr>
              <w:pStyle w:val="4"/>
              <w:ind w:left="0" w:right="-1"/>
              <w:jc w:val="center"/>
              <w:rPr>
                <w:sz w:val="24"/>
              </w:rPr>
            </w:pPr>
          </w:p>
        </w:tc>
      </w:tr>
      <w:tr w:rsidR="003E4AFE" w:rsidRPr="006F4FC7" w:rsidTr="00891172">
        <w:trPr>
          <w:gridAfter w:val="1"/>
          <w:wAfter w:w="4242" w:type="dxa"/>
          <w:trHeight w:val="613"/>
        </w:trPr>
        <w:tc>
          <w:tcPr>
            <w:tcW w:w="709" w:type="dxa"/>
            <w:vAlign w:val="center"/>
          </w:tcPr>
          <w:p w:rsidR="003E4AFE" w:rsidRPr="006F4FC7" w:rsidRDefault="003E4AFE" w:rsidP="00891172">
            <w:pPr>
              <w:jc w:val="center"/>
            </w:pPr>
            <w:r>
              <w:lastRenderedPageBreak/>
              <w:t>6.</w:t>
            </w:r>
          </w:p>
        </w:tc>
        <w:tc>
          <w:tcPr>
            <w:tcW w:w="2552" w:type="dxa"/>
            <w:vMerge/>
          </w:tcPr>
          <w:p w:rsidR="003E4AFE" w:rsidRPr="006F4FC7" w:rsidRDefault="003E4AFE" w:rsidP="00891172">
            <w:pPr>
              <w:jc w:val="both"/>
            </w:pPr>
          </w:p>
        </w:tc>
        <w:tc>
          <w:tcPr>
            <w:tcW w:w="4252" w:type="dxa"/>
          </w:tcPr>
          <w:p w:rsidR="003E4AFE" w:rsidRDefault="003E4AFE" w:rsidP="00C64125">
            <w:pPr>
              <w:jc w:val="both"/>
            </w:pPr>
            <w:r>
              <w:t>Месячник безопасности людей на водных объектах</w:t>
            </w:r>
          </w:p>
        </w:tc>
        <w:tc>
          <w:tcPr>
            <w:tcW w:w="1418" w:type="dxa"/>
          </w:tcPr>
          <w:p w:rsidR="003E4AFE" w:rsidRPr="009F1CC4" w:rsidRDefault="003E4AFE" w:rsidP="00C64125">
            <w:pPr>
              <w:spacing w:before="40"/>
              <w:jc w:val="center"/>
            </w:pPr>
            <w:r>
              <w:t>Июнь-август</w:t>
            </w:r>
          </w:p>
        </w:tc>
        <w:tc>
          <w:tcPr>
            <w:tcW w:w="1984" w:type="dxa"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center"/>
            </w:pPr>
            <w:r w:rsidRPr="006F4FC7">
              <w:t>Отдел по делам ГО, ЧС и ОБ</w:t>
            </w:r>
          </w:p>
        </w:tc>
        <w:tc>
          <w:tcPr>
            <w:tcW w:w="3828" w:type="dxa"/>
            <w:vAlign w:val="center"/>
          </w:tcPr>
          <w:p w:rsidR="003E4AFE" w:rsidRPr="006F4FC7" w:rsidRDefault="003E4AFE" w:rsidP="001306DC">
            <w:pPr>
              <w:pStyle w:val="4"/>
              <w:ind w:left="0" w:right="-1"/>
              <w:rPr>
                <w:sz w:val="24"/>
              </w:rPr>
            </w:pPr>
            <w:r>
              <w:rPr>
                <w:sz w:val="24"/>
              </w:rPr>
              <w:t>Мероприятия продолжаются.</w:t>
            </w:r>
          </w:p>
        </w:tc>
      </w:tr>
      <w:tr w:rsidR="003E4AFE" w:rsidRPr="006F4FC7" w:rsidTr="00891172">
        <w:trPr>
          <w:gridAfter w:val="1"/>
          <w:wAfter w:w="4242" w:type="dxa"/>
          <w:trHeight w:val="613"/>
        </w:trPr>
        <w:tc>
          <w:tcPr>
            <w:tcW w:w="709" w:type="dxa"/>
            <w:vAlign w:val="center"/>
          </w:tcPr>
          <w:p w:rsidR="003E4AFE" w:rsidRPr="006F4FC7" w:rsidRDefault="003E4AFE" w:rsidP="00E963A9">
            <w:pPr>
              <w:jc w:val="center"/>
            </w:pPr>
            <w:r>
              <w:t>7.</w:t>
            </w:r>
          </w:p>
        </w:tc>
        <w:tc>
          <w:tcPr>
            <w:tcW w:w="2552" w:type="dxa"/>
            <w:vMerge/>
          </w:tcPr>
          <w:p w:rsidR="003E4AFE" w:rsidRPr="006F4FC7" w:rsidRDefault="003E4AFE" w:rsidP="00891172">
            <w:pPr>
              <w:jc w:val="both"/>
            </w:pPr>
          </w:p>
        </w:tc>
        <w:tc>
          <w:tcPr>
            <w:tcW w:w="4252" w:type="dxa"/>
          </w:tcPr>
          <w:p w:rsidR="003E4AFE" w:rsidRDefault="003E4AFE" w:rsidP="00C64125">
            <w:pPr>
              <w:jc w:val="both"/>
            </w:pPr>
            <w:r>
              <w:t xml:space="preserve">Проведение межведомственных рейдов </w:t>
            </w:r>
            <w:r w:rsidR="00F162ED" w:rsidRPr="00F162ED">
              <w:rPr>
                <w:sz w:val="22"/>
              </w:rPr>
              <w:t>п</w:t>
            </w:r>
            <w:r w:rsidR="00F162ED" w:rsidRPr="00F162ED">
              <w:rPr>
                <w:rStyle w:val="fontstyle01"/>
                <w:sz w:val="24"/>
              </w:rPr>
              <w:t>о обеспечению ПБ и безопасности на водных объектах на территории района</w:t>
            </w:r>
          </w:p>
        </w:tc>
        <w:tc>
          <w:tcPr>
            <w:tcW w:w="1418" w:type="dxa"/>
          </w:tcPr>
          <w:p w:rsidR="003E4AFE" w:rsidRDefault="003E4AFE" w:rsidP="00C64125">
            <w:pPr>
              <w:spacing w:before="40"/>
              <w:jc w:val="center"/>
            </w:pPr>
            <w:r>
              <w:t>В течение месяца</w:t>
            </w:r>
          </w:p>
        </w:tc>
        <w:tc>
          <w:tcPr>
            <w:tcW w:w="1984" w:type="dxa"/>
            <w:vAlign w:val="center"/>
          </w:tcPr>
          <w:p w:rsidR="003E4AFE" w:rsidRPr="006F4FC7" w:rsidRDefault="003E4AFE" w:rsidP="00891172">
            <w:pPr>
              <w:autoSpaceDE w:val="0"/>
              <w:autoSpaceDN w:val="0"/>
              <w:adjustRightInd w:val="0"/>
              <w:jc w:val="center"/>
            </w:pPr>
            <w:r w:rsidRPr="006F4FC7">
              <w:t>Отдел по делам ГО, ЧС и ОБ</w:t>
            </w:r>
          </w:p>
        </w:tc>
        <w:tc>
          <w:tcPr>
            <w:tcW w:w="3828" w:type="dxa"/>
            <w:vAlign w:val="center"/>
          </w:tcPr>
          <w:p w:rsidR="003E4AFE" w:rsidRPr="008530EF" w:rsidRDefault="003E4AFE" w:rsidP="008530EF">
            <w:pPr>
              <w:pStyle w:val="4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Мониторинг осуществлялся, исходя из погодных условий, </w:t>
            </w:r>
            <w:r w:rsidRPr="008530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межведомственной патрульно-маневренной группой с дальнейшим докладом </w:t>
            </w:r>
            <w:r w:rsidRPr="008530EF">
              <w:rPr>
                <w:sz w:val="24"/>
              </w:rPr>
              <w:t>в ЦУКС УР</w:t>
            </w:r>
          </w:p>
        </w:tc>
      </w:tr>
      <w:tr w:rsidR="003E4AFE" w:rsidRPr="006F4FC7" w:rsidTr="00891172">
        <w:trPr>
          <w:gridAfter w:val="1"/>
          <w:wAfter w:w="4242" w:type="dxa"/>
          <w:trHeight w:val="613"/>
        </w:trPr>
        <w:tc>
          <w:tcPr>
            <w:tcW w:w="709" w:type="dxa"/>
            <w:vAlign w:val="center"/>
          </w:tcPr>
          <w:p w:rsidR="003E4AFE" w:rsidRDefault="003E4AFE" w:rsidP="00E963A9">
            <w:pPr>
              <w:jc w:val="center"/>
            </w:pPr>
            <w:r>
              <w:t>8.</w:t>
            </w:r>
          </w:p>
        </w:tc>
        <w:tc>
          <w:tcPr>
            <w:tcW w:w="2552" w:type="dxa"/>
          </w:tcPr>
          <w:p w:rsidR="003E4AFE" w:rsidRPr="006F4FC7" w:rsidRDefault="003E4AFE" w:rsidP="00891172">
            <w:pPr>
              <w:jc w:val="both"/>
            </w:pPr>
          </w:p>
        </w:tc>
        <w:tc>
          <w:tcPr>
            <w:tcW w:w="4252" w:type="dxa"/>
          </w:tcPr>
          <w:p w:rsidR="003E4AFE" w:rsidRPr="009F1CC4" w:rsidRDefault="003E4AFE" w:rsidP="00C64125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мобилизационной тренировке </w:t>
            </w:r>
            <w:r w:rsidRPr="003E4AFE">
              <w:rPr>
                <w:szCs w:val="26"/>
              </w:rPr>
              <w:t>под руководством военного комиссара УР</w:t>
            </w:r>
          </w:p>
        </w:tc>
        <w:tc>
          <w:tcPr>
            <w:tcW w:w="1418" w:type="dxa"/>
          </w:tcPr>
          <w:p w:rsidR="003E4AFE" w:rsidRPr="009F1CC4" w:rsidRDefault="003E4AFE" w:rsidP="00C64125">
            <w:pPr>
              <w:spacing w:before="40"/>
              <w:jc w:val="center"/>
            </w:pPr>
            <w:r>
              <w:t>7-8 июля</w:t>
            </w:r>
          </w:p>
        </w:tc>
        <w:tc>
          <w:tcPr>
            <w:tcW w:w="1984" w:type="dxa"/>
            <w:vAlign w:val="center"/>
          </w:tcPr>
          <w:p w:rsidR="003E4AFE" w:rsidRPr="006F4FC7" w:rsidRDefault="003E4AFE" w:rsidP="003E4AFE">
            <w:pPr>
              <w:autoSpaceDE w:val="0"/>
              <w:autoSpaceDN w:val="0"/>
              <w:adjustRightInd w:val="0"/>
              <w:jc w:val="center"/>
            </w:pPr>
            <w:r w:rsidRPr="006F4FC7">
              <w:t>Отдел по делам ГО, ЧС и ОБ</w:t>
            </w:r>
          </w:p>
        </w:tc>
        <w:tc>
          <w:tcPr>
            <w:tcW w:w="3828" w:type="dxa"/>
            <w:vAlign w:val="center"/>
          </w:tcPr>
          <w:p w:rsidR="003E4AFE" w:rsidRDefault="003E4AFE" w:rsidP="008530EF">
            <w:pPr>
              <w:pStyle w:val="4"/>
              <w:ind w:left="0" w:right="-1"/>
              <w:rPr>
                <w:sz w:val="24"/>
              </w:rPr>
            </w:pPr>
            <w:r>
              <w:rPr>
                <w:sz w:val="24"/>
              </w:rPr>
              <w:t>Проведено 7-8 июля 2021 г.</w:t>
            </w:r>
          </w:p>
        </w:tc>
      </w:tr>
      <w:tr w:rsidR="00342402" w:rsidRPr="006F4FC7" w:rsidTr="00891172">
        <w:trPr>
          <w:gridAfter w:val="1"/>
          <w:wAfter w:w="4242" w:type="dxa"/>
          <w:trHeight w:val="613"/>
        </w:trPr>
        <w:tc>
          <w:tcPr>
            <w:tcW w:w="709" w:type="dxa"/>
            <w:vAlign w:val="center"/>
          </w:tcPr>
          <w:p w:rsidR="00342402" w:rsidRDefault="00342402" w:rsidP="00E963A9">
            <w:pPr>
              <w:jc w:val="center"/>
            </w:pPr>
            <w:r>
              <w:t>9.</w:t>
            </w:r>
          </w:p>
        </w:tc>
        <w:tc>
          <w:tcPr>
            <w:tcW w:w="2552" w:type="dxa"/>
          </w:tcPr>
          <w:p w:rsidR="00342402" w:rsidRPr="006F4FC7" w:rsidRDefault="00342402" w:rsidP="00891172">
            <w:pPr>
              <w:jc w:val="both"/>
            </w:pPr>
          </w:p>
        </w:tc>
        <w:tc>
          <w:tcPr>
            <w:tcW w:w="4252" w:type="dxa"/>
          </w:tcPr>
          <w:p w:rsidR="00342402" w:rsidRDefault="00342402" w:rsidP="00C64125">
            <w:pPr>
              <w:autoSpaceDE w:val="0"/>
              <w:autoSpaceDN w:val="0"/>
              <w:adjustRightInd w:val="0"/>
              <w:jc w:val="both"/>
            </w:pPr>
            <w:r>
              <w:t>Проведение внеочередного заочного заседания КЧС и ОПБ</w:t>
            </w:r>
          </w:p>
        </w:tc>
        <w:tc>
          <w:tcPr>
            <w:tcW w:w="1418" w:type="dxa"/>
          </w:tcPr>
          <w:p w:rsidR="00342402" w:rsidRDefault="00342402" w:rsidP="00C64125">
            <w:pPr>
              <w:spacing w:before="40"/>
              <w:jc w:val="center"/>
            </w:pPr>
          </w:p>
        </w:tc>
        <w:tc>
          <w:tcPr>
            <w:tcW w:w="1984" w:type="dxa"/>
            <w:vAlign w:val="center"/>
          </w:tcPr>
          <w:p w:rsidR="00342402" w:rsidRPr="006F4FC7" w:rsidRDefault="00342402" w:rsidP="003E4AFE">
            <w:pPr>
              <w:autoSpaceDE w:val="0"/>
              <w:autoSpaceDN w:val="0"/>
              <w:adjustRightInd w:val="0"/>
              <w:jc w:val="center"/>
            </w:pPr>
            <w:r w:rsidRPr="006F4FC7">
              <w:t>Отдел по делам ГО, ЧС и ОБ</w:t>
            </w:r>
          </w:p>
        </w:tc>
        <w:tc>
          <w:tcPr>
            <w:tcW w:w="3828" w:type="dxa"/>
            <w:vAlign w:val="center"/>
          </w:tcPr>
          <w:p w:rsidR="00342402" w:rsidRDefault="00342402" w:rsidP="008530EF">
            <w:pPr>
              <w:pStyle w:val="4"/>
              <w:ind w:left="0" w:right="-1"/>
              <w:rPr>
                <w:sz w:val="24"/>
              </w:rPr>
            </w:pPr>
            <w:r>
              <w:rPr>
                <w:sz w:val="24"/>
              </w:rPr>
              <w:t>Проведено 23.07.2021 г.</w:t>
            </w:r>
          </w:p>
          <w:p w:rsidR="00342402" w:rsidRPr="00342402" w:rsidRDefault="00342402" w:rsidP="00342402"/>
        </w:tc>
      </w:tr>
      <w:tr w:rsidR="00342402" w:rsidRPr="006F4FC7" w:rsidTr="00891172">
        <w:trPr>
          <w:gridAfter w:val="1"/>
          <w:wAfter w:w="4242" w:type="dxa"/>
          <w:trHeight w:val="613"/>
        </w:trPr>
        <w:tc>
          <w:tcPr>
            <w:tcW w:w="709" w:type="dxa"/>
            <w:vAlign w:val="center"/>
          </w:tcPr>
          <w:p w:rsidR="00342402" w:rsidRDefault="00342402" w:rsidP="00E963A9">
            <w:pPr>
              <w:jc w:val="center"/>
            </w:pPr>
            <w:r>
              <w:t>10.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342402" w:rsidRPr="006F4FC7" w:rsidRDefault="00342402" w:rsidP="00891172">
            <w:pPr>
              <w:jc w:val="both"/>
            </w:pPr>
          </w:p>
        </w:tc>
        <w:tc>
          <w:tcPr>
            <w:tcW w:w="4252" w:type="dxa"/>
          </w:tcPr>
          <w:p w:rsidR="00342402" w:rsidRDefault="00342402" w:rsidP="00C64125">
            <w:pPr>
              <w:autoSpaceDE w:val="0"/>
              <w:autoSpaceDN w:val="0"/>
              <w:adjustRightInd w:val="0"/>
              <w:jc w:val="both"/>
            </w:pPr>
            <w:r>
              <w:t>Проведение внеочередного заочного заседания КЧС и ОПБ</w:t>
            </w:r>
          </w:p>
        </w:tc>
        <w:tc>
          <w:tcPr>
            <w:tcW w:w="1418" w:type="dxa"/>
          </w:tcPr>
          <w:p w:rsidR="00342402" w:rsidRDefault="00342402" w:rsidP="00C64125">
            <w:pPr>
              <w:spacing w:before="40"/>
              <w:jc w:val="center"/>
            </w:pPr>
          </w:p>
        </w:tc>
        <w:tc>
          <w:tcPr>
            <w:tcW w:w="1984" w:type="dxa"/>
            <w:vAlign w:val="center"/>
          </w:tcPr>
          <w:p w:rsidR="00342402" w:rsidRPr="006F4FC7" w:rsidRDefault="00342402" w:rsidP="003E4AFE">
            <w:pPr>
              <w:autoSpaceDE w:val="0"/>
              <w:autoSpaceDN w:val="0"/>
              <w:adjustRightInd w:val="0"/>
              <w:jc w:val="center"/>
            </w:pPr>
            <w:r w:rsidRPr="006F4FC7">
              <w:t>Отдел по делам ГО, ЧС и ОБ</w:t>
            </w:r>
          </w:p>
        </w:tc>
        <w:tc>
          <w:tcPr>
            <w:tcW w:w="3828" w:type="dxa"/>
            <w:vAlign w:val="center"/>
          </w:tcPr>
          <w:p w:rsidR="00342402" w:rsidRDefault="00342402" w:rsidP="008530EF">
            <w:pPr>
              <w:pStyle w:val="4"/>
              <w:ind w:left="0" w:right="-1"/>
              <w:rPr>
                <w:sz w:val="24"/>
              </w:rPr>
            </w:pPr>
            <w:r>
              <w:t>Проведено 26.07.2021 г.</w:t>
            </w:r>
          </w:p>
        </w:tc>
      </w:tr>
    </w:tbl>
    <w:p w:rsidR="009F1CC4" w:rsidRDefault="009F1CC4" w:rsidP="00EB0A70">
      <w:pPr>
        <w:ind w:firstLine="708"/>
        <w:rPr>
          <w:sz w:val="28"/>
          <w:szCs w:val="28"/>
        </w:rPr>
      </w:pPr>
    </w:p>
    <w:p w:rsidR="00461ADD" w:rsidRDefault="00461ADD" w:rsidP="00EB0A70">
      <w:pPr>
        <w:ind w:firstLine="708"/>
        <w:rPr>
          <w:sz w:val="28"/>
          <w:szCs w:val="28"/>
        </w:rPr>
      </w:pPr>
    </w:p>
    <w:p w:rsidR="00461ADD" w:rsidRPr="00334085" w:rsidRDefault="00461ADD" w:rsidP="00EB0A70">
      <w:pPr>
        <w:ind w:firstLine="708"/>
        <w:rPr>
          <w:sz w:val="28"/>
          <w:szCs w:val="28"/>
        </w:rPr>
      </w:pPr>
    </w:p>
    <w:p w:rsidR="00461ADD" w:rsidRPr="00461ADD" w:rsidRDefault="00461ADD" w:rsidP="00461AD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отдела по делам ГО, ЧС и ОБ                                                      Д.М. Четвериков</w:t>
      </w:r>
    </w:p>
    <w:sectPr w:rsidR="00461ADD" w:rsidRPr="00461ADD" w:rsidSect="00C041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4CA0"/>
    <w:multiLevelType w:val="hybridMultilevel"/>
    <w:tmpl w:val="C8B8CF04"/>
    <w:lvl w:ilvl="0" w:tplc="67C8F4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870A0A"/>
    <w:rsid w:val="000302FA"/>
    <w:rsid w:val="00075CE0"/>
    <w:rsid w:val="000B4F7C"/>
    <w:rsid w:val="000F6987"/>
    <w:rsid w:val="0012072B"/>
    <w:rsid w:val="001306DC"/>
    <w:rsid w:val="001D5965"/>
    <w:rsid w:val="001F5EB1"/>
    <w:rsid w:val="0020722D"/>
    <w:rsid w:val="00232A06"/>
    <w:rsid w:val="002B6C0E"/>
    <w:rsid w:val="00325D27"/>
    <w:rsid w:val="00334085"/>
    <w:rsid w:val="00342402"/>
    <w:rsid w:val="003552AC"/>
    <w:rsid w:val="003B785C"/>
    <w:rsid w:val="003E4AFE"/>
    <w:rsid w:val="003F0D5B"/>
    <w:rsid w:val="00432015"/>
    <w:rsid w:val="00461ADD"/>
    <w:rsid w:val="00480415"/>
    <w:rsid w:val="00481453"/>
    <w:rsid w:val="004A1E46"/>
    <w:rsid w:val="004D516D"/>
    <w:rsid w:val="004D5DD6"/>
    <w:rsid w:val="00527EAA"/>
    <w:rsid w:val="0058657C"/>
    <w:rsid w:val="0058660A"/>
    <w:rsid w:val="005A23B0"/>
    <w:rsid w:val="005C5CE8"/>
    <w:rsid w:val="0064525A"/>
    <w:rsid w:val="0067421E"/>
    <w:rsid w:val="006C33D7"/>
    <w:rsid w:val="006F4FC7"/>
    <w:rsid w:val="00751E33"/>
    <w:rsid w:val="00751F60"/>
    <w:rsid w:val="007C78A9"/>
    <w:rsid w:val="008059D5"/>
    <w:rsid w:val="00806DE1"/>
    <w:rsid w:val="008530EF"/>
    <w:rsid w:val="00870A0A"/>
    <w:rsid w:val="00891172"/>
    <w:rsid w:val="008A799D"/>
    <w:rsid w:val="008B3AA3"/>
    <w:rsid w:val="008B74D2"/>
    <w:rsid w:val="00934C91"/>
    <w:rsid w:val="0098475C"/>
    <w:rsid w:val="009B3390"/>
    <w:rsid w:val="009F06FD"/>
    <w:rsid w:val="009F1CC4"/>
    <w:rsid w:val="00A05FD9"/>
    <w:rsid w:val="00A5118B"/>
    <w:rsid w:val="00A63952"/>
    <w:rsid w:val="00B524B1"/>
    <w:rsid w:val="00B662B4"/>
    <w:rsid w:val="00B739D8"/>
    <w:rsid w:val="00C02EFB"/>
    <w:rsid w:val="00C0418B"/>
    <w:rsid w:val="00C154CC"/>
    <w:rsid w:val="00C277F3"/>
    <w:rsid w:val="00CE6A89"/>
    <w:rsid w:val="00D80C15"/>
    <w:rsid w:val="00DA38CF"/>
    <w:rsid w:val="00DC4C79"/>
    <w:rsid w:val="00E276E3"/>
    <w:rsid w:val="00E84016"/>
    <w:rsid w:val="00EB0A70"/>
    <w:rsid w:val="00EC72AA"/>
    <w:rsid w:val="00ED7935"/>
    <w:rsid w:val="00F162ED"/>
    <w:rsid w:val="00F85FA3"/>
    <w:rsid w:val="00FB0B30"/>
    <w:rsid w:val="00FD08C3"/>
    <w:rsid w:val="00FE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1172"/>
    <w:pPr>
      <w:keepNext/>
      <w:ind w:left="5580"/>
      <w:jc w:val="both"/>
      <w:outlineLvl w:val="3"/>
    </w:pPr>
    <w:rPr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480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891172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891172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911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rsid w:val="00F162E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1172"/>
    <w:pPr>
      <w:keepNext/>
      <w:ind w:left="5580"/>
      <w:jc w:val="both"/>
      <w:outlineLvl w:val="3"/>
    </w:pPr>
    <w:rPr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480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891172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891172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911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rsid w:val="00F162E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1ACFB5-FDD5-4C70-B4A5-99CB2EDF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БулыгинаАА</cp:lastModifiedBy>
  <cp:revision>2</cp:revision>
  <cp:lastPrinted>2016-12-19T05:22:00Z</cp:lastPrinted>
  <dcterms:created xsi:type="dcterms:W3CDTF">2021-08-04T09:11:00Z</dcterms:created>
  <dcterms:modified xsi:type="dcterms:W3CDTF">2021-08-04T09:11:00Z</dcterms:modified>
</cp:coreProperties>
</file>