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4F68E7">
        <w:rPr>
          <w:sz w:val="28"/>
          <w:szCs w:val="28"/>
        </w:rPr>
        <w:t>август</w:t>
      </w:r>
      <w:r w:rsidR="00506CBB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1E3C11" w:rsidRDefault="00E303EF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1E3C11" w:rsidRDefault="004F68E7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D63015" w:rsidRPr="00594A3C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E303EF" w:rsidP="004F68E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68E7" w:rsidRPr="004F68E7">
              <w:rPr>
                <w:color w:val="000000"/>
                <w:sz w:val="22"/>
                <w:szCs w:val="22"/>
                <w:shd w:val="clear" w:color="auto" w:fill="FFFFFF"/>
              </w:rPr>
              <w:t>Семинар-совещание главных бухгалтеров, главных экономистов, инспекторов отдела кадров сельскохозяйственных предприятий по подведению итогов работы за первое полугодие 201</w:t>
            </w:r>
            <w:r w:rsidR="004F68E7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4F68E7" w:rsidRPr="004F68E7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7F6885" w:rsidRDefault="004F68E7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августа</w:t>
            </w:r>
            <w:r w:rsidR="00E303EF">
              <w:rPr>
                <w:sz w:val="22"/>
                <w:szCs w:val="22"/>
              </w:rPr>
              <w:t xml:space="preserve"> 2018 года</w:t>
            </w:r>
          </w:p>
          <w:p w:rsidR="00E303EF" w:rsidRDefault="00E303EF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4F68E7" w:rsidRPr="0096415D" w:rsidRDefault="004F68E7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«Родина»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882857" w:rsidP="004F68E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4F68E7">
              <w:rPr>
                <w:bCs/>
                <w:sz w:val="22"/>
                <w:szCs w:val="22"/>
                <w:lang w:eastAsia="en-US"/>
              </w:rPr>
              <w:t>августе</w:t>
            </w:r>
            <w:r>
              <w:rPr>
                <w:bCs/>
                <w:sz w:val="22"/>
                <w:szCs w:val="22"/>
                <w:lang w:eastAsia="en-US"/>
              </w:rPr>
              <w:t xml:space="preserve"> не планируется</w:t>
            </w:r>
          </w:p>
        </w:tc>
        <w:tc>
          <w:tcPr>
            <w:tcW w:w="1559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Строительство мини комбикормовых </w:t>
            </w:r>
            <w:r w:rsidRPr="00E252A0">
              <w:rPr>
                <w:sz w:val="22"/>
                <w:szCs w:val="22"/>
              </w:rPr>
              <w:lastRenderedPageBreak/>
              <w:t>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lastRenderedPageBreak/>
              <w:t>Строительство овощехранилищ: СПК «Надежда»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</w:t>
            </w:r>
            <w:r w:rsidR="00242C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Кузнецов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B17B3" w:rsidRDefault="00CB17B3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6A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C36685" w:rsidRPr="002315CB" w:rsidRDefault="00C36685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0D3F7E" w:rsidRDefault="004F68E7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F68E7" w:rsidRPr="000D3F7E" w:rsidRDefault="004F68E7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2315CB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Pr="002315CB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C82BB0" w:rsidRDefault="004F68E7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F68E7" w:rsidRPr="00C82BB0" w:rsidRDefault="004F68E7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F68E7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4F68E7" w:rsidRPr="003B4109" w:rsidRDefault="004F68E7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4F68E7" w:rsidRPr="002315CB" w:rsidRDefault="004F68E7" w:rsidP="004F68E7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в хозяйства по </w:t>
            </w:r>
            <w:r>
              <w:rPr>
                <w:sz w:val="22"/>
                <w:szCs w:val="22"/>
              </w:rPr>
              <w:t>вопросу уборки зерновых культур и вспашке зяби</w:t>
            </w:r>
          </w:p>
        </w:tc>
        <w:tc>
          <w:tcPr>
            <w:tcW w:w="1559" w:type="dxa"/>
            <w:gridSpan w:val="2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4F68E7" w:rsidRDefault="004F68E7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4F68E7" w:rsidRPr="002315CB" w:rsidRDefault="004F68E7" w:rsidP="004F6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Pr="00DA0EC9" w:rsidRDefault="004F68E7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DA0EC9" w:rsidRDefault="004F68E7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</w:t>
            </w:r>
            <w:r w:rsidRPr="00136B55">
              <w:rPr>
                <w:sz w:val="22"/>
                <w:szCs w:val="22"/>
              </w:rPr>
              <w:lastRenderedPageBreak/>
              <w:t>управлением сельского хозяйства района.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Pr="00567E12" w:rsidRDefault="004F68E7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3559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567E12" w:rsidRDefault="004F68E7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A8360E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136B55" w:rsidRDefault="004F68E7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4F68E7" w:rsidRPr="00136B55" w:rsidRDefault="004F68E7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Pr="000B25A5" w:rsidRDefault="004F68E7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2315CB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- по проведению апробаций сортовых посевов и подготовка документов к сертификации семян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4C433F">
            <w:pPr>
              <w:jc w:val="both"/>
              <w:rPr>
                <w:sz w:val="22"/>
                <w:szCs w:val="22"/>
              </w:rPr>
            </w:pPr>
          </w:p>
          <w:p w:rsidR="004F68E7" w:rsidRPr="00DA0EC9" w:rsidRDefault="004F68E7" w:rsidP="000B25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Default="004F68E7" w:rsidP="004F2FDA">
            <w:pPr>
              <w:rPr>
                <w:sz w:val="22"/>
                <w:szCs w:val="22"/>
              </w:rPr>
            </w:pPr>
          </w:p>
          <w:p w:rsidR="004F68E7" w:rsidRPr="00136194" w:rsidRDefault="004F68E7" w:rsidP="004F68E7">
            <w:pPr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4F68E7" w:rsidRPr="00767170" w:rsidRDefault="004F68E7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2"/>
          </w:tcPr>
          <w:p w:rsidR="004F68E7" w:rsidRPr="008020D5" w:rsidRDefault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4F68E7" w:rsidRPr="002315CB" w:rsidTr="00136194">
        <w:trPr>
          <w:trHeight w:val="573"/>
        </w:trPr>
        <w:tc>
          <w:tcPr>
            <w:tcW w:w="534" w:type="dxa"/>
          </w:tcPr>
          <w:p w:rsidR="004F68E7" w:rsidRPr="00767170" w:rsidRDefault="004F68E7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4F68E7" w:rsidRPr="00767170" w:rsidRDefault="004F68E7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Default="004F68E7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Default="004F68E7" w:rsidP="005A4C51">
            <w:pPr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Pr="00136194" w:rsidRDefault="004F68E7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68E7" w:rsidRPr="00D21689" w:rsidRDefault="004F68E7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rPr>
          <w:trHeight w:val="176"/>
        </w:trPr>
        <w:tc>
          <w:tcPr>
            <w:tcW w:w="534" w:type="dxa"/>
          </w:tcPr>
          <w:p w:rsidR="004F68E7" w:rsidRPr="00767170" w:rsidRDefault="004F68E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4F68E7" w:rsidRDefault="004F68E7" w:rsidP="005C5F36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августе не планируется</w:t>
            </w:r>
          </w:p>
        </w:tc>
        <w:tc>
          <w:tcPr>
            <w:tcW w:w="1559" w:type="dxa"/>
            <w:gridSpan w:val="2"/>
          </w:tcPr>
          <w:p w:rsidR="004F68E7" w:rsidRPr="00B14B8D" w:rsidRDefault="004F68E7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4F68E7" w:rsidRPr="00D21689" w:rsidRDefault="004F68E7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767170" w:rsidRDefault="004F68E7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4F68E7" w:rsidRPr="00767170" w:rsidRDefault="004F68E7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4F68E7" w:rsidRPr="00767170" w:rsidRDefault="004F68E7" w:rsidP="000B25A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1559" w:type="dxa"/>
            <w:gridSpan w:val="2"/>
          </w:tcPr>
          <w:p w:rsidR="004F68E7" w:rsidRPr="004F68E7" w:rsidRDefault="004F68E7" w:rsidP="00694366">
            <w:pPr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 xml:space="preserve">до 03 августа 2018 года </w:t>
            </w:r>
          </w:p>
        </w:tc>
        <w:tc>
          <w:tcPr>
            <w:tcW w:w="1984" w:type="dxa"/>
          </w:tcPr>
          <w:p w:rsidR="004F68E7" w:rsidRDefault="004F68E7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F68E7" w:rsidRPr="002315CB" w:rsidRDefault="004F68E7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F68E7" w:rsidRPr="00D21689" w:rsidRDefault="004F68E7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</w:tcPr>
          <w:p w:rsidR="004F68E7" w:rsidRPr="002315CB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F68E7" w:rsidRPr="005A5F69" w:rsidRDefault="004F68E7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F68E7" w:rsidRPr="00D21689" w:rsidRDefault="004F68E7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Pr="004F68E7" w:rsidRDefault="004F68E7" w:rsidP="004F68E7">
            <w:pPr>
              <w:jc w:val="both"/>
              <w:rPr>
                <w:sz w:val="22"/>
                <w:szCs w:val="22"/>
              </w:rPr>
            </w:pPr>
            <w:r w:rsidRPr="004F68E7">
              <w:rPr>
                <w:sz w:val="22"/>
                <w:szCs w:val="22"/>
              </w:rPr>
              <w:t>Т.В. Антонова</w:t>
            </w:r>
          </w:p>
          <w:p w:rsidR="004F68E7" w:rsidRPr="00D21689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F68E7" w:rsidRPr="002315CB" w:rsidTr="00F50652">
        <w:tc>
          <w:tcPr>
            <w:tcW w:w="534" w:type="dxa"/>
            <w:vMerge w:val="restart"/>
          </w:tcPr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</w:p>
          <w:p w:rsidR="004F68E7" w:rsidRDefault="004F68E7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F68E7" w:rsidRPr="00E252A0" w:rsidRDefault="004F68E7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F68E7" w:rsidRPr="00AD5EA0" w:rsidRDefault="004F68E7" w:rsidP="004F68E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7 месяцев 2018 г. </w:t>
            </w:r>
          </w:p>
        </w:tc>
        <w:tc>
          <w:tcPr>
            <w:tcW w:w="1559" w:type="dxa"/>
            <w:gridSpan w:val="2"/>
          </w:tcPr>
          <w:p w:rsidR="004F68E7" w:rsidRPr="00C03CA2" w:rsidRDefault="004F68E7" w:rsidP="004F68E7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августа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36194">
              <w:rPr>
                <w:color w:val="000000" w:themeColor="text1"/>
                <w:sz w:val="22"/>
                <w:szCs w:val="22"/>
              </w:rPr>
              <w:t>10-00 по 11-00 кабинет 14</w:t>
            </w:r>
          </w:p>
        </w:tc>
        <w:tc>
          <w:tcPr>
            <w:tcW w:w="1984" w:type="dxa"/>
          </w:tcPr>
          <w:p w:rsidR="004F68E7" w:rsidRPr="00D21689" w:rsidRDefault="004F68E7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Default="004F68E7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Pr="00D21689" w:rsidRDefault="004F68E7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2"/>
          </w:tcPr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августа 2018 года </w:t>
            </w:r>
          </w:p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11-00 </w:t>
            </w:r>
          </w:p>
          <w:p w:rsidR="004F68E7" w:rsidRDefault="004F68E7" w:rsidP="00957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17</w:t>
            </w:r>
          </w:p>
        </w:tc>
        <w:tc>
          <w:tcPr>
            <w:tcW w:w="1984" w:type="dxa"/>
          </w:tcPr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4F68E7" w:rsidRPr="00F07AB0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4F68E7" w:rsidRDefault="004F68E7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0F140C" w:rsidRDefault="004F68E7" w:rsidP="000B25A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июнь 2018 года</w:t>
            </w:r>
          </w:p>
        </w:tc>
        <w:tc>
          <w:tcPr>
            <w:tcW w:w="1559" w:type="dxa"/>
            <w:gridSpan w:val="2"/>
          </w:tcPr>
          <w:p w:rsidR="004F68E7" w:rsidRDefault="004F68E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августа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4F68E7" w:rsidRPr="000F140C" w:rsidRDefault="004F68E7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4F68E7" w:rsidRPr="000F140C" w:rsidRDefault="004F68E7" w:rsidP="00423DE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Pr="004F2FDA" w:rsidRDefault="004F68E7" w:rsidP="00423DEF">
            <w:pPr>
              <w:jc w:val="both"/>
              <w:rPr>
                <w:sz w:val="22"/>
                <w:szCs w:val="22"/>
              </w:rPr>
            </w:pPr>
            <w:r w:rsidRPr="004F2FDA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4F68E7" w:rsidRPr="004F2FDA" w:rsidRDefault="004F68E7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1984" w:type="dxa"/>
          </w:tcPr>
          <w:p w:rsidR="004F68E7" w:rsidRPr="004F2FDA" w:rsidRDefault="004F68E7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F2FDA"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 w:rsidP="00D719D7">
            <w:pPr>
              <w:rPr>
                <w:sz w:val="22"/>
                <w:szCs w:val="22"/>
              </w:rPr>
            </w:pPr>
            <w:r w:rsidRPr="00D719D7">
              <w:rPr>
                <w:sz w:val="22"/>
                <w:szCs w:val="22"/>
              </w:rPr>
              <w:t>Анализ работы сельскохозяйственных предприятий за первое полугодие 20</w:t>
            </w:r>
            <w:r>
              <w:rPr>
                <w:sz w:val="22"/>
                <w:szCs w:val="22"/>
              </w:rPr>
              <w:t xml:space="preserve">18 </w:t>
            </w:r>
            <w:r w:rsidRPr="00D719D7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gridSpan w:val="2"/>
          </w:tcPr>
          <w:p w:rsidR="004F68E7" w:rsidRDefault="004F68E7" w:rsidP="004F6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августа 2018 года</w:t>
            </w:r>
          </w:p>
        </w:tc>
        <w:tc>
          <w:tcPr>
            <w:tcW w:w="1984" w:type="dxa"/>
          </w:tcPr>
          <w:p w:rsidR="004F68E7" w:rsidRDefault="004F68E7" w:rsidP="00F345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4F68E7" w:rsidRDefault="004F68E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4F68E7" w:rsidRDefault="004F68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4F68E7" w:rsidRDefault="004F68E7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F68E7" w:rsidRDefault="004F68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4F68E7" w:rsidRPr="002315CB" w:rsidTr="00F50652">
        <w:tc>
          <w:tcPr>
            <w:tcW w:w="534" w:type="dxa"/>
            <w:vMerge/>
          </w:tcPr>
          <w:p w:rsidR="004F68E7" w:rsidRDefault="004F68E7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4F68E7" w:rsidRDefault="004F68E7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4F68E7" w:rsidRDefault="004F68E7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2"/>
          </w:tcPr>
          <w:p w:rsidR="004F68E7" w:rsidRPr="00D21689" w:rsidRDefault="004F68E7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4F68E7" w:rsidRPr="00D21689" w:rsidRDefault="004F68E7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4F68E7" w:rsidRPr="00D21689" w:rsidRDefault="004F6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68E7" w:rsidRPr="00D21689" w:rsidRDefault="004F68E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F68E7" w:rsidRPr="00D21689" w:rsidRDefault="004F68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8F4A6D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Главы Администрации по сельскому хозяйству-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сельского хозяйства                                                                                                                                             Т.П. Сильвестрова</w:t>
      </w:r>
    </w:p>
    <w:p w:rsidR="00882857" w:rsidRDefault="00882857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370480">
      <w:footerReference w:type="default" r:id="rId9"/>
      <w:pgSz w:w="16838" w:h="11906" w:orient="landscape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FB" w:rsidRDefault="00586EFB" w:rsidP="00BC035B">
      <w:r>
        <w:separator/>
      </w:r>
    </w:p>
  </w:endnote>
  <w:endnote w:type="continuationSeparator" w:id="0">
    <w:p w:rsidR="00586EFB" w:rsidRDefault="00586EFB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8E7">
          <w:rPr>
            <w:noProof/>
          </w:rPr>
          <w:t>2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FB" w:rsidRDefault="00586EFB" w:rsidP="00BC035B">
      <w:r>
        <w:separator/>
      </w:r>
    </w:p>
  </w:footnote>
  <w:footnote w:type="continuationSeparator" w:id="0">
    <w:p w:rsidR="00586EFB" w:rsidRDefault="00586EFB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33A9"/>
    <w:rsid w:val="00017D95"/>
    <w:rsid w:val="00026429"/>
    <w:rsid w:val="00064F4B"/>
    <w:rsid w:val="000717CB"/>
    <w:rsid w:val="000B25A5"/>
    <w:rsid w:val="000D0CBD"/>
    <w:rsid w:val="000D3F7E"/>
    <w:rsid w:val="000E2D0F"/>
    <w:rsid w:val="000E5492"/>
    <w:rsid w:val="000F140C"/>
    <w:rsid w:val="00100ECC"/>
    <w:rsid w:val="00121629"/>
    <w:rsid w:val="001323BC"/>
    <w:rsid w:val="00135265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3C11"/>
    <w:rsid w:val="001E587E"/>
    <w:rsid w:val="00203E7C"/>
    <w:rsid w:val="002315CB"/>
    <w:rsid w:val="00242C87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26AB4"/>
    <w:rsid w:val="0034520C"/>
    <w:rsid w:val="00370480"/>
    <w:rsid w:val="0037297E"/>
    <w:rsid w:val="00391A91"/>
    <w:rsid w:val="003B4109"/>
    <w:rsid w:val="003D1FAD"/>
    <w:rsid w:val="003D2CDE"/>
    <w:rsid w:val="003E4F3A"/>
    <w:rsid w:val="003F19AE"/>
    <w:rsid w:val="00406100"/>
    <w:rsid w:val="004162F0"/>
    <w:rsid w:val="004248AE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4F2FDA"/>
    <w:rsid w:val="004F68E7"/>
    <w:rsid w:val="005016B7"/>
    <w:rsid w:val="00502DA2"/>
    <w:rsid w:val="00506CBB"/>
    <w:rsid w:val="00514BF5"/>
    <w:rsid w:val="005363E6"/>
    <w:rsid w:val="00553ED7"/>
    <w:rsid w:val="00567E12"/>
    <w:rsid w:val="00572A46"/>
    <w:rsid w:val="00576683"/>
    <w:rsid w:val="00576C58"/>
    <w:rsid w:val="00586EFB"/>
    <w:rsid w:val="0059136A"/>
    <w:rsid w:val="00594A3C"/>
    <w:rsid w:val="005A1296"/>
    <w:rsid w:val="005A23D5"/>
    <w:rsid w:val="005A2DA7"/>
    <w:rsid w:val="005B5F28"/>
    <w:rsid w:val="005D27AB"/>
    <w:rsid w:val="005E28F8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A69B6"/>
    <w:rsid w:val="006B22F1"/>
    <w:rsid w:val="006B3358"/>
    <w:rsid w:val="006B470F"/>
    <w:rsid w:val="006C493A"/>
    <w:rsid w:val="006D2AE7"/>
    <w:rsid w:val="00702562"/>
    <w:rsid w:val="00706769"/>
    <w:rsid w:val="00711AC0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82857"/>
    <w:rsid w:val="008B1E4F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578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73A5B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09BD"/>
    <w:rsid w:val="00C13F22"/>
    <w:rsid w:val="00C250C2"/>
    <w:rsid w:val="00C36685"/>
    <w:rsid w:val="00C42DC9"/>
    <w:rsid w:val="00C82BB0"/>
    <w:rsid w:val="00C92061"/>
    <w:rsid w:val="00CB17B3"/>
    <w:rsid w:val="00CE46B4"/>
    <w:rsid w:val="00D058AC"/>
    <w:rsid w:val="00D062F6"/>
    <w:rsid w:val="00D1322F"/>
    <w:rsid w:val="00D15750"/>
    <w:rsid w:val="00D21689"/>
    <w:rsid w:val="00D31535"/>
    <w:rsid w:val="00D510E0"/>
    <w:rsid w:val="00D567DD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03EF"/>
    <w:rsid w:val="00E371F6"/>
    <w:rsid w:val="00E40813"/>
    <w:rsid w:val="00E40859"/>
    <w:rsid w:val="00E46851"/>
    <w:rsid w:val="00E522EC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00A6-FA62-4FB7-9B5D-773392E0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95</cp:revision>
  <cp:lastPrinted>2018-06-15T08:36:00Z</cp:lastPrinted>
  <dcterms:created xsi:type="dcterms:W3CDTF">2015-05-21T07:39:00Z</dcterms:created>
  <dcterms:modified xsi:type="dcterms:W3CDTF">2018-07-17T05:51:00Z</dcterms:modified>
</cp:coreProperties>
</file>