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727F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94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9212B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9212B1" w:rsidRPr="00942703" w:rsidRDefault="009212B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Ф.Ф. Мандиев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D7753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9212B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Итоговое совещание с зоотехнической  службой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9212B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 января 2020 года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Замена низко продуктивных коров дойного стада на высокопродуктивных нетелей и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первотелок (приобретение)</w:t>
            </w:r>
          </w:p>
        </w:tc>
        <w:tc>
          <w:tcPr>
            <w:tcW w:w="7513" w:type="dxa"/>
            <w:gridSpan w:val="3"/>
          </w:tcPr>
          <w:p w:rsidR="002768CA" w:rsidRPr="00942703" w:rsidRDefault="009212B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 январе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B103BF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январе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Pr="00942703" w:rsidRDefault="00D77539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«Восход»,</w:t>
            </w:r>
            <w:r w:rsid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ООО «Уромское» - строительство нового телятника на 200 голов тентовом покрытии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Ф. Ф. Мандиев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2768CA" w:rsidRPr="00942703" w:rsidRDefault="005D2F6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 январе не планируется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D77539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С. Е. Александров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у в хозяйства по вопросу хранения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семян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С.Е. Александров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главными инженерами хозяйств по итогам работы за  год.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Планы работ на будущий год.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ИжГСХА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2768CA" w:rsidRPr="00942703" w:rsidRDefault="000727F7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 январе</w:t>
            </w:r>
            <w:r w:rsidR="002768CA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- о ходе реализации Федерального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Закона от 24.07.2012г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«Об обороте земель сельскохозяйственного назначения»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</w:t>
            </w:r>
            <w:r w:rsidR="00A06E1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</w:t>
            </w:r>
            <w:r w:rsidR="00A06E1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</w:t>
            </w:r>
            <w:r w:rsidR="00A06E1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2768CA" w:rsidRPr="00942703" w:rsidRDefault="000727F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 январ</w:t>
            </w:r>
            <w:r w:rsidR="00A06E1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2768CA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2768CA" w:rsidRPr="00942703" w:rsidRDefault="00A06E1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A06E1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С. Е. Александров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С.Е. Александров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</w:t>
            </w:r>
            <w:r w:rsidR="000727F7" w:rsidRPr="00942703">
              <w:rPr>
                <w:rFonts w:ascii="Times New Roman" w:eastAsia="Times New Roman" w:hAnsi="Times New Roman" w:cs="Times New Roman"/>
              </w:rPr>
              <w:t xml:space="preserve"> и воспроизводству стада КРС </w:t>
            </w:r>
            <w:r w:rsidR="009212B1" w:rsidRPr="00942703">
              <w:rPr>
                <w:rFonts w:ascii="Times New Roman" w:eastAsia="Times New Roman" w:hAnsi="Times New Roman" w:cs="Times New Roman"/>
              </w:rPr>
              <w:t>за декабрь 2019 года</w:t>
            </w:r>
          </w:p>
        </w:tc>
        <w:tc>
          <w:tcPr>
            <w:tcW w:w="1559" w:type="dxa"/>
            <w:gridSpan w:val="2"/>
          </w:tcPr>
          <w:p w:rsidR="009212B1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9 января </w:t>
            </w:r>
          </w:p>
          <w:p w:rsidR="009212B1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</w:t>
            </w:r>
            <w:r w:rsidR="00D73289" w:rsidRPr="00942703">
              <w:rPr>
                <w:rFonts w:ascii="Times New Roman" w:eastAsia="Times New Roman" w:hAnsi="Times New Roman" w:cs="Times New Roman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Баушева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 Ф. Мандиев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2768CA" w:rsidRPr="00942703" w:rsidRDefault="00D73289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2020 года</w:t>
            </w: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</w:t>
            </w:r>
            <w:r w:rsidR="000727F7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ии по отрасли животноводства за декабрь</w:t>
            </w:r>
            <w:r w:rsidR="00804309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2019 года</w:t>
            </w:r>
          </w:p>
        </w:tc>
        <w:tc>
          <w:tcPr>
            <w:tcW w:w="1559" w:type="dxa"/>
            <w:gridSpan w:val="2"/>
          </w:tcPr>
          <w:p w:rsidR="00D73289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 января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 2020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  <w:tc>
          <w:tcPr>
            <w:tcW w:w="1559" w:type="dxa"/>
            <w:gridSpan w:val="2"/>
          </w:tcPr>
          <w:p w:rsidR="002768CA" w:rsidRPr="00942703" w:rsidRDefault="009212B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до 20 января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каб.13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proofErr w:type="spellStart"/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Кендерва</w:t>
            </w:r>
            <w:proofErr w:type="spellEnd"/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804309" w:rsidRPr="00942703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Н.Г. Коровин </w:t>
            </w:r>
          </w:p>
        </w:tc>
      </w:tr>
      <w:tr w:rsidR="002768CA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С.Е. Александров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С.Е. Александров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942703" w:rsidRPr="00C32912" w:rsidTr="00942703">
        <w:trPr>
          <w:trHeight w:val="123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анализ хозяйственно-финансовой деятельности предприятий района за 2019 год;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анализ производства продукции </w:t>
            </w:r>
            <w:proofErr w:type="spellStart"/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миницехами</w:t>
            </w:r>
            <w:proofErr w:type="spellEnd"/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района;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анализ состояния  трудовых ресурсов;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обновление информации по паспортам муниципальных образований поселений.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до 29 января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до 10 января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инвестиционных площадок </w:t>
            </w:r>
            <w:r w:rsidRPr="00942703">
              <w:rPr>
                <w:rFonts w:ascii="Times New Roman" w:hAnsi="Times New Roman" w:cs="Times New Roman"/>
                <w:bCs/>
              </w:rPr>
              <w:t xml:space="preserve">за счет вовлечения </w:t>
            </w:r>
            <w:r w:rsidRPr="00942703">
              <w:rPr>
                <w:rFonts w:ascii="Times New Roman" w:hAnsi="Times New Roman" w:cs="Times New Roman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Е.В., Главы поселений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>инвестиционных площадок</w:t>
            </w:r>
            <w:r w:rsidRPr="00942703">
              <w:rPr>
                <w:rFonts w:ascii="Times New Roman" w:hAnsi="Times New Roman" w:cs="Times New Roman"/>
                <w:bCs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участи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942703">
              <w:rPr>
                <w:rFonts w:ascii="Times New Roman" w:hAnsi="Times New Roman" w:cs="Times New Roman"/>
                <w:bCs/>
              </w:rPr>
              <w:t xml:space="preserve">Малопургинский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 район</w:t>
            </w:r>
            <w:r w:rsidRPr="00942703">
              <w:rPr>
                <w:rFonts w:ascii="Times New Roman" w:hAnsi="Times New Roman" w:cs="Times New Roman"/>
                <w:bCs/>
              </w:rPr>
              <w:t>»</w:t>
            </w:r>
          </w:p>
          <w:p w:rsidR="00942703" w:rsidRPr="00942703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Удмуртской Республике;</w:t>
            </w:r>
          </w:p>
          <w:p w:rsidR="00942703" w:rsidRPr="00942703" w:rsidRDefault="00942703" w:rsidP="00942703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поддержк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а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42703">
              <w:rPr>
                <w:rFonts w:ascii="Times New Roman" w:hAnsi="Times New Roman" w:cs="Times New Roman"/>
              </w:rPr>
              <w:t>До 31 января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4.1.4.Развитие торговли и потребительского рынка</w:t>
            </w:r>
          </w:p>
        </w:tc>
      </w:tr>
      <w:tr w:rsidR="00942703" w:rsidRPr="00C32912" w:rsidTr="00942703">
        <w:trPr>
          <w:trHeight w:val="1261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Юртов А.С.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Формирование сводной информации по мобильной, нестационарной и ярмарочной торговле за 2019 год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еженедельно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942703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942703">
              <w:rPr>
                <w:rFonts w:ascii="Times New Roman" w:hAnsi="Times New Roman" w:cs="Times New Roman"/>
                <w:bCs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4.1.5.</w:t>
            </w:r>
            <w:r w:rsidRPr="009427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42703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2. 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Участие Администрации МО «Малопургинский район» в республиканских конкурсах в целях получения субсидий  на реализацию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конкурса для МО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942703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для начинающих предпринимателей.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942703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802CC4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Инвентаризация неиспользуемых земельных участков и объектов недвижимости, в </w:t>
            </w:r>
            <w:proofErr w:type="spellStart"/>
            <w:r w:rsidRPr="00942703">
              <w:rPr>
                <w:rFonts w:ascii="Times New Roman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hAnsi="Times New Roman" w:cs="Times New Roman"/>
              </w:rPr>
              <w:t>. проведение фотосъемки объектов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Январь, февраль 2020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942703" w:rsidRPr="00802CC4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 xml:space="preserve">Актуализация Карты инвестиционных возможностей УР, в </w:t>
            </w:r>
            <w:proofErr w:type="spellStart"/>
            <w:r w:rsidRPr="0094270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eastAsia="Calibri" w:hAnsi="Times New Roman" w:cs="Times New Roman"/>
              </w:rPr>
              <w:t>.: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eastAsia="Calibri" w:hAnsi="Times New Roman" w:cs="Times New Roman"/>
              </w:rPr>
              <w:lastRenderedPageBreak/>
              <w:t>- предприятий - «точек роста» МО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94270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42703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942703" w:rsidRPr="00C32912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</w:t>
            </w:r>
            <w:r w:rsidRPr="00942703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Оказание консультационной помощи муниципальным образованиям поселениям при разработке регламентов, размещении в ЕПГУ, формировании отчетов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298"/>
    <w:rsid w:val="00026149"/>
    <w:rsid w:val="000727F7"/>
    <w:rsid w:val="000C7298"/>
    <w:rsid w:val="002768CA"/>
    <w:rsid w:val="005341E8"/>
    <w:rsid w:val="005D2F6A"/>
    <w:rsid w:val="00804309"/>
    <w:rsid w:val="009212B1"/>
    <w:rsid w:val="00942703"/>
    <w:rsid w:val="00A06E19"/>
    <w:rsid w:val="00A7223F"/>
    <w:rsid w:val="00AF6E0F"/>
    <w:rsid w:val="00B103BF"/>
    <w:rsid w:val="00D5127F"/>
    <w:rsid w:val="00D73289"/>
    <w:rsid w:val="00D77539"/>
    <w:rsid w:val="00ED6A88"/>
    <w:rsid w:val="00EE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5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3C20-BD69-4A82-AAEA-79C6C826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2019-12-16T11:10:00Z</dcterms:created>
  <dcterms:modified xsi:type="dcterms:W3CDTF">2019-12-16T11:10:00Z</dcterms:modified>
</cp:coreProperties>
</file>