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A3" w:rsidRDefault="00F336A3" w:rsidP="00F336A3">
      <w:pPr>
        <w:ind w:firstLine="708"/>
        <w:jc w:val="center"/>
        <w:rPr>
          <w:sz w:val="28"/>
          <w:szCs w:val="28"/>
        </w:rPr>
      </w:pPr>
    </w:p>
    <w:p w:rsidR="00F336A3" w:rsidRPr="002315CB" w:rsidRDefault="00F336A3" w:rsidP="00F336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F336A3" w:rsidRPr="002315CB" w:rsidRDefault="00F336A3" w:rsidP="00F336A3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>
        <w:rPr>
          <w:sz w:val="28"/>
          <w:szCs w:val="28"/>
        </w:rPr>
        <w:t>май</w:t>
      </w:r>
      <w:r w:rsidRPr="002315CB">
        <w:rPr>
          <w:sz w:val="28"/>
          <w:szCs w:val="28"/>
        </w:rPr>
        <w:t xml:space="preserve"> 2015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F336A3" w:rsidRPr="002315CB" w:rsidTr="00214D18">
        <w:trPr>
          <w:trHeight w:val="176"/>
        </w:trPr>
        <w:tc>
          <w:tcPr>
            <w:tcW w:w="15417" w:type="dxa"/>
            <w:gridSpan w:val="6"/>
          </w:tcPr>
          <w:p w:rsidR="00F336A3" w:rsidRPr="00E252A0" w:rsidRDefault="00F336A3" w:rsidP="00214D18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Николаева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Учеба с молодыми специалистами операторами по искусственному осеменению на базе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Баграш-Бигринского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молочного комплекс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«Первый май» с участием специалистов ГУП УР «Можгаплем»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07.05.2015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ind w:left="0" w:right="-85" w:firstLine="0"/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C82BB0" w:rsidRDefault="00F336A3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F336A3" w:rsidRPr="00C82BB0" w:rsidRDefault="00F336A3" w:rsidP="00214D18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в хозяйства для оказания практической помощи при переводе скота на пастбищное содержание</w:t>
            </w: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14.05.2015-22.05.2015</w:t>
            </w:r>
          </w:p>
        </w:tc>
        <w:tc>
          <w:tcPr>
            <w:tcW w:w="1984" w:type="dxa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Васильева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E252A0">
              <w:rPr>
                <w:sz w:val="22"/>
                <w:szCs w:val="22"/>
              </w:rPr>
              <w:t>ИжГСХА</w:t>
            </w:r>
            <w:proofErr w:type="spellEnd"/>
            <w:r w:rsidRPr="00E252A0">
              <w:rPr>
                <w:sz w:val="22"/>
                <w:szCs w:val="22"/>
              </w:rPr>
              <w:t xml:space="preserve"> и управлением сельского хозяйства </w:t>
            </w:r>
            <w:r w:rsidRPr="00E252A0">
              <w:rPr>
                <w:sz w:val="22"/>
                <w:szCs w:val="22"/>
              </w:rPr>
              <w:lastRenderedPageBreak/>
              <w:t>района.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</w:t>
            </w:r>
            <w:r>
              <w:rPr>
                <w:sz w:val="22"/>
                <w:szCs w:val="22"/>
              </w:rPr>
              <w:t xml:space="preserve"> машин и подготовке сельхозпред</w:t>
            </w:r>
            <w:r w:rsidRPr="00E252A0">
              <w:rPr>
                <w:sz w:val="22"/>
                <w:szCs w:val="22"/>
              </w:rPr>
              <w:t>приятий к весенн</w:t>
            </w:r>
            <w:proofErr w:type="gramStart"/>
            <w:r w:rsidRPr="00E252A0">
              <w:rPr>
                <w:sz w:val="22"/>
                <w:szCs w:val="22"/>
              </w:rPr>
              <w:t>е-</w:t>
            </w:r>
            <w:proofErr w:type="gramEnd"/>
            <w:r w:rsidRPr="00E252A0">
              <w:rPr>
                <w:sz w:val="22"/>
                <w:szCs w:val="22"/>
              </w:rPr>
              <w:t xml:space="preserve"> полевым работам,   по по</w:t>
            </w:r>
            <w:r>
              <w:rPr>
                <w:sz w:val="22"/>
                <w:szCs w:val="22"/>
              </w:rPr>
              <w:t>дготовке сеноуборочной и кормоу</w:t>
            </w:r>
            <w:r w:rsidRPr="00E252A0">
              <w:rPr>
                <w:sz w:val="22"/>
                <w:szCs w:val="22"/>
              </w:rPr>
              <w:t xml:space="preserve">борочной техники к заготовке кормов,  подготовке зерноуборочной техники, </w:t>
            </w:r>
            <w:proofErr w:type="spellStart"/>
            <w:r w:rsidRPr="00E252A0">
              <w:rPr>
                <w:sz w:val="22"/>
                <w:szCs w:val="22"/>
              </w:rPr>
              <w:t>зернотоков</w:t>
            </w:r>
            <w:proofErr w:type="spellEnd"/>
            <w:r w:rsidRPr="00E252A0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F336A3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в сельскохозяйственные предприятия района по проверке проведения весенне-полевых работ, дежурство </w:t>
            </w:r>
            <w:proofErr w:type="gramStart"/>
            <w:r>
              <w:rPr>
                <w:sz w:val="22"/>
                <w:szCs w:val="22"/>
              </w:rPr>
              <w:t>согласно графика</w:t>
            </w:r>
            <w:proofErr w:type="gramEnd"/>
            <w:r>
              <w:rPr>
                <w:sz w:val="22"/>
                <w:szCs w:val="22"/>
              </w:rPr>
              <w:t xml:space="preserve"> в праздничные и выходные дни</w:t>
            </w: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61F17" w:rsidRPr="002315CB" w:rsidRDefault="00C61F17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в сельскохозяйственные предприятия района по проверке готовности кормозаготовительной техники, складских помещений, силосных траншей</w:t>
            </w:r>
          </w:p>
        </w:tc>
        <w:tc>
          <w:tcPr>
            <w:tcW w:w="1418" w:type="dxa"/>
            <w:gridSpan w:val="2"/>
          </w:tcPr>
          <w:p w:rsidR="00F336A3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сельхозпредприятиях района, по графику</w:t>
            </w: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Pr="002315CB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29.05.2015</w:t>
            </w:r>
          </w:p>
        </w:tc>
        <w:tc>
          <w:tcPr>
            <w:tcW w:w="1984" w:type="dxa"/>
          </w:tcPr>
          <w:p w:rsidR="00F336A3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 Федоров</w:t>
            </w: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</w:p>
          <w:p w:rsidR="00C61F17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Фомин</w:t>
            </w:r>
          </w:p>
          <w:p w:rsidR="00C61F17" w:rsidRPr="002315CB" w:rsidRDefault="00C61F17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F336A3" w:rsidRPr="00A8360E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A8360E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A8360E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Подведение итогов проверки готовности техники по сезонам в виде семинар</w:t>
            </w:r>
            <w:r>
              <w:rPr>
                <w:sz w:val="22"/>
                <w:szCs w:val="22"/>
              </w:rPr>
              <w:t xml:space="preserve"> –</w:t>
            </w:r>
            <w:r w:rsidRPr="00E252A0">
              <w:rPr>
                <w:sz w:val="22"/>
                <w:szCs w:val="22"/>
              </w:rPr>
              <w:t xml:space="preserve"> совещания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Совещание агрономической службы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E252A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- по проведению апробаций сортовых </w:t>
            </w:r>
            <w:r w:rsidRPr="00E252A0">
              <w:rPr>
                <w:sz w:val="22"/>
                <w:szCs w:val="22"/>
              </w:rPr>
              <w:lastRenderedPageBreak/>
              <w:t>посевов и подготовка документов к сертификации семян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Default="00F336A3" w:rsidP="00214D18"/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Default="00F336A3" w:rsidP="00214D18"/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rPr>
          <w:trHeight w:val="176"/>
        </w:trPr>
        <w:tc>
          <w:tcPr>
            <w:tcW w:w="534" w:type="dxa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F336A3" w:rsidRPr="002315CB" w:rsidRDefault="00F336A3" w:rsidP="00214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</w:tr>
      <w:tr w:rsidR="00F336A3" w:rsidRPr="002315CB" w:rsidTr="00214D18">
        <w:tc>
          <w:tcPr>
            <w:tcW w:w="53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F336A3" w:rsidRPr="005A5F69" w:rsidRDefault="00F336A3" w:rsidP="00214D1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D5EA0">
              <w:rPr>
                <w:sz w:val="22"/>
                <w:szCs w:val="22"/>
                <w:lang w:eastAsia="en-US"/>
              </w:rPr>
              <w:t>Анализ хода выполнения работ и предоставление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F336A3" w:rsidRDefault="00F336A3" w:rsidP="00214D18">
            <w:r>
              <w:t>В течение месяца</w:t>
            </w:r>
          </w:p>
        </w:tc>
        <w:tc>
          <w:tcPr>
            <w:tcW w:w="1984" w:type="dxa"/>
          </w:tcPr>
          <w:p w:rsidR="00F336A3" w:rsidRPr="002315CB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Н. Иванова</w:t>
            </w:r>
          </w:p>
        </w:tc>
      </w:tr>
      <w:tr w:rsidR="00F336A3" w:rsidRPr="002315CB" w:rsidTr="00214D18">
        <w:tc>
          <w:tcPr>
            <w:tcW w:w="534" w:type="dxa"/>
            <w:vMerge w:val="restart"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vMerge w:val="restart"/>
          </w:tcPr>
          <w:p w:rsidR="00F336A3" w:rsidRPr="00E252A0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F336A3" w:rsidRPr="00AD5EA0" w:rsidRDefault="00F336A3" w:rsidP="000512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0512ED">
              <w:rPr>
                <w:sz w:val="22"/>
                <w:szCs w:val="22"/>
                <w:lang w:eastAsia="en-US"/>
              </w:rPr>
              <w:t xml:space="preserve">апрель </w:t>
            </w:r>
            <w:r>
              <w:rPr>
                <w:sz w:val="22"/>
                <w:szCs w:val="22"/>
                <w:lang w:eastAsia="en-US"/>
              </w:rPr>
              <w:t xml:space="preserve">месяц 2015 г. </w:t>
            </w:r>
          </w:p>
        </w:tc>
        <w:tc>
          <w:tcPr>
            <w:tcW w:w="1418" w:type="dxa"/>
            <w:gridSpan w:val="2"/>
          </w:tcPr>
          <w:p w:rsidR="000512ED" w:rsidRDefault="000512ED" w:rsidP="000512ED">
            <w:r>
              <w:rPr>
                <w:sz w:val="22"/>
                <w:szCs w:val="22"/>
              </w:rPr>
              <w:t>05.05.2015</w:t>
            </w:r>
          </w:p>
          <w:p w:rsidR="00F336A3" w:rsidRDefault="00F336A3" w:rsidP="00214D18"/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В. Кузнецов</w:t>
            </w:r>
          </w:p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Pr="00AD5EA0" w:rsidRDefault="000512ED" w:rsidP="00214D1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Республиканском конкурсе операторов машинного доения коров на базе СПК «Заря» </w:t>
            </w:r>
            <w:proofErr w:type="spellStart"/>
            <w:r>
              <w:rPr>
                <w:sz w:val="22"/>
                <w:szCs w:val="22"/>
                <w:lang w:eastAsia="en-US"/>
              </w:rPr>
              <w:t>Можгинского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Удмуртской Республики</w:t>
            </w:r>
          </w:p>
        </w:tc>
        <w:tc>
          <w:tcPr>
            <w:tcW w:w="1418" w:type="dxa"/>
            <w:gridSpan w:val="2"/>
          </w:tcPr>
          <w:p w:rsidR="00F336A3" w:rsidRDefault="000512ED" w:rsidP="00214D18">
            <w:r>
              <w:t>29.05.2015</w:t>
            </w:r>
          </w:p>
        </w:tc>
        <w:tc>
          <w:tcPr>
            <w:tcW w:w="1984" w:type="dxa"/>
          </w:tcPr>
          <w:p w:rsidR="00F336A3" w:rsidRDefault="000512ED" w:rsidP="00214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0512E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Республиканское совещание с участием </w:t>
            </w:r>
            <w:proofErr w:type="gramStart"/>
            <w:r>
              <w:rPr>
                <w:sz w:val="22"/>
                <w:szCs w:val="22"/>
                <w:lang w:eastAsia="en-US"/>
              </w:rPr>
              <w:t>заместителя Председателя Правительства Удмуртской Республики-Министра сельского хозяйства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продовольствия Токарева С.А. на тему: «Состояние отрасли овцеводства в УР, экономическая эффективность и пути ее повышения» на базе ООО «Молния»</w:t>
            </w:r>
          </w:p>
        </w:tc>
        <w:tc>
          <w:tcPr>
            <w:tcW w:w="1418" w:type="dxa"/>
            <w:gridSpan w:val="2"/>
          </w:tcPr>
          <w:p w:rsidR="00F336A3" w:rsidRDefault="000512ED" w:rsidP="00214D18">
            <w:r>
              <w:t>26.05.2015</w:t>
            </w:r>
          </w:p>
        </w:tc>
        <w:tc>
          <w:tcPr>
            <w:tcW w:w="1984" w:type="dxa"/>
          </w:tcPr>
          <w:p w:rsidR="000512ED" w:rsidRDefault="000512ED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С.Н. Федоров</w:t>
            </w:r>
          </w:p>
          <w:p w:rsidR="00F336A3" w:rsidRDefault="000512ED" w:rsidP="000512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0512ED" w:rsidP="006C6F6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совещании в Министерстве сельского хозяйства и продовольствия </w:t>
            </w:r>
            <w:proofErr w:type="gramStart"/>
            <w:r>
              <w:rPr>
                <w:sz w:val="22"/>
                <w:szCs w:val="22"/>
                <w:lang w:eastAsia="en-US"/>
              </w:rPr>
              <w:t>Удмуртской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Республик на тему: «</w:t>
            </w:r>
            <w:r w:rsidR="006C6F60">
              <w:rPr>
                <w:sz w:val="22"/>
                <w:szCs w:val="22"/>
                <w:lang w:eastAsia="en-US"/>
              </w:rPr>
              <w:t>Подготовка г</w:t>
            </w:r>
            <w:r>
              <w:rPr>
                <w:sz w:val="22"/>
                <w:szCs w:val="22"/>
                <w:lang w:eastAsia="en-US"/>
              </w:rPr>
              <w:t>раждан по направлениям подготовки и специальностя</w:t>
            </w:r>
            <w:r w:rsidR="006C6F60">
              <w:rPr>
                <w:sz w:val="22"/>
                <w:szCs w:val="22"/>
                <w:lang w:eastAsia="en-US"/>
              </w:rPr>
              <w:t xml:space="preserve">м в образовательных организациях аграрного </w:t>
            </w:r>
            <w:r w:rsidR="006C6F60">
              <w:rPr>
                <w:sz w:val="22"/>
                <w:szCs w:val="22"/>
                <w:lang w:eastAsia="en-US"/>
              </w:rPr>
              <w:lastRenderedPageBreak/>
              <w:t>профиля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gridSpan w:val="2"/>
          </w:tcPr>
          <w:p w:rsidR="00F336A3" w:rsidRDefault="006C6F60" w:rsidP="00214D18">
            <w:r>
              <w:lastRenderedPageBreak/>
              <w:t>22.05.2015</w:t>
            </w:r>
          </w:p>
        </w:tc>
        <w:tc>
          <w:tcPr>
            <w:tcW w:w="1984" w:type="dxa"/>
          </w:tcPr>
          <w:p w:rsidR="00F336A3" w:rsidRDefault="006C6F60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М.В. Николаева</w:t>
            </w:r>
            <w:bookmarkStart w:id="0" w:name="_GoBack"/>
            <w:bookmarkEnd w:id="0"/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F336A3" w:rsidRDefault="000512ED" w:rsidP="00214D18">
            <w:r>
              <w:t>12, 25 мая</w:t>
            </w:r>
          </w:p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F336A3" w:rsidRPr="002315CB" w:rsidTr="00214D18">
        <w:tc>
          <w:tcPr>
            <w:tcW w:w="534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336A3" w:rsidRDefault="00F336A3" w:rsidP="00214D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F336A3" w:rsidRDefault="00F336A3" w:rsidP="0021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Управление сельского хозяйства</w:t>
            </w:r>
          </w:p>
          <w:p w:rsidR="00F336A3" w:rsidRPr="00AD5EA0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Кабинет № 13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36A3" w:rsidRDefault="00F336A3" w:rsidP="00214D1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F336A3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F336A3" w:rsidRPr="002315CB" w:rsidRDefault="00F336A3" w:rsidP="00F336A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026149" w:rsidRDefault="00026149"/>
    <w:sectPr w:rsidR="00026149" w:rsidSect="00D567DD">
      <w:footerReference w:type="default" r:id="rId6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6C6F60">
        <w:pPr>
          <w:pStyle w:val="a4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06769" w:rsidRDefault="006C6F6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4"/>
    <w:rsid w:val="00026149"/>
    <w:rsid w:val="000512ED"/>
    <w:rsid w:val="006C6F60"/>
    <w:rsid w:val="00B90824"/>
    <w:rsid w:val="00C61F17"/>
    <w:rsid w:val="00F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nhideWhenUsed/>
    <w:rsid w:val="00F336A3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F336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2015-06-02T10:23:00Z</dcterms:created>
  <dcterms:modified xsi:type="dcterms:W3CDTF">2015-06-02T10:45:00Z</dcterms:modified>
</cp:coreProperties>
</file>