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A3" w:rsidRDefault="00F336A3" w:rsidP="00F336A3">
      <w:pPr>
        <w:ind w:firstLine="708"/>
        <w:jc w:val="center"/>
        <w:rPr>
          <w:sz w:val="28"/>
          <w:szCs w:val="28"/>
        </w:rPr>
      </w:pPr>
    </w:p>
    <w:p w:rsidR="00F336A3" w:rsidRPr="002315CB" w:rsidRDefault="00F336A3" w:rsidP="00F336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Pr="002315CB">
        <w:rPr>
          <w:sz w:val="28"/>
          <w:szCs w:val="28"/>
        </w:rPr>
        <w:t>лан</w:t>
      </w:r>
      <w:r>
        <w:rPr>
          <w:sz w:val="28"/>
          <w:szCs w:val="28"/>
        </w:rPr>
        <w:t>а работы</w:t>
      </w:r>
    </w:p>
    <w:p w:rsidR="00F336A3" w:rsidRPr="002315CB" w:rsidRDefault="00F336A3" w:rsidP="00F336A3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</w:t>
      </w:r>
      <w:r w:rsidR="00A149AD">
        <w:rPr>
          <w:sz w:val="28"/>
          <w:szCs w:val="28"/>
        </w:rPr>
        <w:t>зования «Малопургинский район» з</w:t>
      </w:r>
      <w:r w:rsidRPr="002315CB">
        <w:rPr>
          <w:sz w:val="28"/>
          <w:szCs w:val="28"/>
        </w:rPr>
        <w:t xml:space="preserve">а </w:t>
      </w:r>
      <w:r w:rsidR="00B23A4A">
        <w:rPr>
          <w:sz w:val="28"/>
          <w:szCs w:val="28"/>
        </w:rPr>
        <w:t>июнь</w:t>
      </w:r>
      <w:r w:rsidRPr="002315CB">
        <w:rPr>
          <w:sz w:val="28"/>
          <w:szCs w:val="28"/>
        </w:rPr>
        <w:t xml:space="preserve"> 2015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№п\п</w:t>
            </w:r>
          </w:p>
        </w:tc>
        <w:tc>
          <w:tcPr>
            <w:tcW w:w="3827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F336A3" w:rsidRPr="002315CB" w:rsidTr="00214D18">
        <w:trPr>
          <w:trHeight w:val="176"/>
        </w:trPr>
        <w:tc>
          <w:tcPr>
            <w:tcW w:w="15417" w:type="dxa"/>
            <w:gridSpan w:val="6"/>
          </w:tcPr>
          <w:p w:rsidR="00F336A3" w:rsidRPr="00E252A0" w:rsidRDefault="00F336A3" w:rsidP="00214D18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E20E1C" w:rsidRDefault="00E20E1C" w:rsidP="00214D18">
            <w:pPr>
              <w:jc w:val="both"/>
              <w:rPr>
                <w:sz w:val="22"/>
                <w:szCs w:val="22"/>
              </w:rPr>
            </w:pPr>
          </w:p>
          <w:p w:rsidR="00E20E1C" w:rsidRDefault="00E20E1C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Николаева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</w:t>
            </w:r>
            <w:r w:rsidRPr="00E252A0">
              <w:rPr>
                <w:sz w:val="22"/>
                <w:szCs w:val="22"/>
              </w:rPr>
              <w:lastRenderedPageBreak/>
              <w:t>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ind w:left="0" w:right="-85" w:firstLine="0"/>
              <w:jc w:val="both"/>
              <w:rPr>
                <w:sz w:val="22"/>
                <w:szCs w:val="22"/>
                <w:lang w:val="x-none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C82BB0" w:rsidRDefault="00F336A3" w:rsidP="00214D18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F336A3" w:rsidRPr="00C82BB0" w:rsidRDefault="00F336A3" w:rsidP="00214D18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</w:t>
            </w:r>
            <w:r w:rsidRPr="00E252A0">
              <w:rPr>
                <w:sz w:val="22"/>
                <w:szCs w:val="22"/>
              </w:rPr>
              <w:lastRenderedPageBreak/>
              <w:t>района.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</w:t>
            </w:r>
            <w:r>
              <w:rPr>
                <w:sz w:val="22"/>
                <w:szCs w:val="22"/>
              </w:rPr>
              <w:t xml:space="preserve"> машин и подготовке сельхозпред</w:t>
            </w:r>
            <w:r w:rsidRPr="00E252A0">
              <w:rPr>
                <w:sz w:val="22"/>
                <w:szCs w:val="22"/>
              </w:rPr>
              <w:t>приятий к весенне- полевым работам,   по по</w:t>
            </w:r>
            <w:r>
              <w:rPr>
                <w:sz w:val="22"/>
                <w:szCs w:val="22"/>
              </w:rPr>
              <w:t>дготовке сеноуборочной и кормоу</w:t>
            </w:r>
            <w:r w:rsidRPr="00E252A0">
              <w:rPr>
                <w:sz w:val="22"/>
                <w:szCs w:val="22"/>
              </w:rPr>
              <w:t>борочной техники к заготовке кормов,  подготовке зерноуборочной техники, зернотоков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C61F17" w:rsidRDefault="00C61F17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61F17" w:rsidRDefault="00C61F17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61F17" w:rsidRDefault="00C61F17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61F17" w:rsidRDefault="00C61F17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61F17" w:rsidRPr="002315CB" w:rsidRDefault="00C61F17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в сельскохозяйственные предприятия района по проверке готовности кормозаготовительной техники, складских помещений, силосных траншей</w:t>
            </w:r>
          </w:p>
        </w:tc>
        <w:tc>
          <w:tcPr>
            <w:tcW w:w="1418" w:type="dxa"/>
            <w:gridSpan w:val="2"/>
          </w:tcPr>
          <w:p w:rsidR="00C61F17" w:rsidRDefault="00C61F17" w:rsidP="00214D18">
            <w:pPr>
              <w:jc w:val="both"/>
              <w:rPr>
                <w:sz w:val="22"/>
                <w:szCs w:val="22"/>
              </w:rPr>
            </w:pPr>
          </w:p>
          <w:p w:rsidR="00C61F17" w:rsidRDefault="00C61F17" w:rsidP="00214D18">
            <w:pPr>
              <w:jc w:val="both"/>
              <w:rPr>
                <w:sz w:val="22"/>
                <w:szCs w:val="22"/>
              </w:rPr>
            </w:pPr>
          </w:p>
          <w:p w:rsidR="00EE73BE" w:rsidRDefault="00EE73BE" w:rsidP="00214D18">
            <w:pPr>
              <w:jc w:val="both"/>
              <w:rPr>
                <w:sz w:val="22"/>
                <w:szCs w:val="22"/>
              </w:rPr>
            </w:pPr>
          </w:p>
          <w:p w:rsidR="00EE73BE" w:rsidRDefault="00EE73BE" w:rsidP="00214D18">
            <w:pPr>
              <w:jc w:val="both"/>
              <w:rPr>
                <w:sz w:val="22"/>
                <w:szCs w:val="22"/>
              </w:rPr>
            </w:pPr>
          </w:p>
          <w:p w:rsidR="00C61F17" w:rsidRPr="002315CB" w:rsidRDefault="00C61F17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29.05.2015</w:t>
            </w:r>
            <w:r w:rsidR="00EE73BE">
              <w:rPr>
                <w:sz w:val="22"/>
                <w:szCs w:val="22"/>
              </w:rPr>
              <w:t xml:space="preserve"> по 03.06.2015</w:t>
            </w:r>
          </w:p>
        </w:tc>
        <w:tc>
          <w:tcPr>
            <w:tcW w:w="1984" w:type="dxa"/>
          </w:tcPr>
          <w:p w:rsidR="00C61F17" w:rsidRDefault="00C61F17" w:rsidP="00214D18">
            <w:pPr>
              <w:jc w:val="both"/>
              <w:rPr>
                <w:sz w:val="22"/>
                <w:szCs w:val="22"/>
              </w:rPr>
            </w:pPr>
          </w:p>
          <w:p w:rsidR="00C61F17" w:rsidRDefault="00C61F17" w:rsidP="00214D18">
            <w:pPr>
              <w:jc w:val="both"/>
              <w:rPr>
                <w:sz w:val="22"/>
                <w:szCs w:val="22"/>
              </w:rPr>
            </w:pPr>
          </w:p>
          <w:p w:rsidR="00C61F17" w:rsidRDefault="00C61F17" w:rsidP="00214D18">
            <w:pPr>
              <w:jc w:val="both"/>
              <w:rPr>
                <w:sz w:val="22"/>
                <w:szCs w:val="22"/>
              </w:rPr>
            </w:pPr>
          </w:p>
          <w:p w:rsidR="003A62FC" w:rsidRDefault="003A62FC" w:rsidP="00214D18">
            <w:pPr>
              <w:jc w:val="both"/>
              <w:rPr>
                <w:sz w:val="22"/>
                <w:szCs w:val="22"/>
              </w:rPr>
            </w:pPr>
          </w:p>
          <w:p w:rsidR="00C61F17" w:rsidRDefault="00C61F17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  <w:p w:rsidR="00C61F17" w:rsidRPr="002315CB" w:rsidRDefault="00C61F17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F336A3" w:rsidRPr="00A8360E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A8360E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A8360E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Подведение итогов проверки готовности техники по сезонам в виде семинар</w:t>
            </w:r>
            <w:r>
              <w:rPr>
                <w:sz w:val="22"/>
                <w:szCs w:val="22"/>
              </w:rPr>
              <w:t xml:space="preserve"> –</w:t>
            </w:r>
            <w:r w:rsidRPr="00E252A0">
              <w:rPr>
                <w:sz w:val="22"/>
                <w:szCs w:val="22"/>
              </w:rPr>
              <w:t xml:space="preserve"> совещания</w:t>
            </w:r>
          </w:p>
        </w:tc>
        <w:tc>
          <w:tcPr>
            <w:tcW w:w="7654" w:type="dxa"/>
          </w:tcPr>
          <w:p w:rsidR="00F336A3" w:rsidRPr="002315CB" w:rsidRDefault="00EE73BE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Семинар-совещание с участием главных инженеров, главных агрономов хозяйств района по итогам готовности кормозаготовительной техники, складских помещений, силосных траншей, Районное мероприятие «Приемка посевов»</w:t>
            </w:r>
          </w:p>
        </w:tc>
        <w:tc>
          <w:tcPr>
            <w:tcW w:w="1418" w:type="dxa"/>
            <w:gridSpan w:val="2"/>
          </w:tcPr>
          <w:p w:rsidR="00F336A3" w:rsidRPr="002315CB" w:rsidRDefault="00EE73BE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июня, ООО «Байситово»</w:t>
            </w:r>
          </w:p>
        </w:tc>
        <w:tc>
          <w:tcPr>
            <w:tcW w:w="1984" w:type="dxa"/>
          </w:tcPr>
          <w:p w:rsidR="00F336A3" w:rsidRDefault="00EE73BE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EE73BE" w:rsidRPr="002315CB" w:rsidRDefault="00EE73BE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агрономической службы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вопросу организации мероприятий улучшения качества семян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Default="00F336A3" w:rsidP="00214D18"/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Default="00F336A3" w:rsidP="00214D18"/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F336A3" w:rsidRPr="005A5F69" w:rsidRDefault="00F336A3" w:rsidP="00214D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D5EA0">
              <w:rPr>
                <w:sz w:val="22"/>
                <w:szCs w:val="22"/>
                <w:lang w:eastAsia="en-US"/>
              </w:rPr>
              <w:t>Анализ хода выполнения работ и предоставление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F336A3" w:rsidRDefault="00F336A3" w:rsidP="00214D18">
            <w:r>
              <w:t>В течение месяца</w:t>
            </w: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Н. Иванова</w:t>
            </w:r>
          </w:p>
        </w:tc>
      </w:tr>
      <w:tr w:rsidR="00F336A3" w:rsidRPr="002315CB" w:rsidTr="00214D18">
        <w:tc>
          <w:tcPr>
            <w:tcW w:w="534" w:type="dxa"/>
            <w:vMerge w:val="restart"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  <w:vMerge w:val="restart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F336A3" w:rsidRPr="00AD5EA0" w:rsidRDefault="00F336A3" w:rsidP="000512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по ф. 24 и воспроизводству стада КРС за </w:t>
            </w:r>
            <w:r w:rsidR="00EE73BE">
              <w:rPr>
                <w:sz w:val="22"/>
                <w:szCs w:val="22"/>
                <w:lang w:eastAsia="en-US"/>
              </w:rPr>
              <w:t>май</w:t>
            </w:r>
            <w:r w:rsidR="000512E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месяц 2015 г. </w:t>
            </w:r>
          </w:p>
        </w:tc>
        <w:tc>
          <w:tcPr>
            <w:tcW w:w="1418" w:type="dxa"/>
            <w:gridSpan w:val="2"/>
          </w:tcPr>
          <w:p w:rsidR="000512ED" w:rsidRDefault="00EE73BE" w:rsidP="000512ED">
            <w:r>
              <w:rPr>
                <w:sz w:val="22"/>
                <w:szCs w:val="22"/>
              </w:rPr>
              <w:t>02.06</w:t>
            </w:r>
            <w:r w:rsidR="000512ED">
              <w:rPr>
                <w:sz w:val="22"/>
                <w:szCs w:val="22"/>
              </w:rPr>
              <w:t>.2015</w:t>
            </w:r>
          </w:p>
          <w:p w:rsidR="00F336A3" w:rsidRDefault="00F336A3" w:rsidP="00214D18"/>
        </w:tc>
        <w:tc>
          <w:tcPr>
            <w:tcW w:w="1984" w:type="dxa"/>
          </w:tcPr>
          <w:p w:rsidR="00F336A3" w:rsidRDefault="00F336A3" w:rsidP="00214D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 В. Кузнецов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F336A3" w:rsidRPr="002315CB" w:rsidTr="00214D18">
        <w:tc>
          <w:tcPr>
            <w:tcW w:w="534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Pr="00AD5EA0" w:rsidRDefault="00EE73BE" w:rsidP="00214D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праздник «Гырон быдтон»</w:t>
            </w:r>
          </w:p>
        </w:tc>
        <w:tc>
          <w:tcPr>
            <w:tcW w:w="1418" w:type="dxa"/>
            <w:gridSpan w:val="2"/>
          </w:tcPr>
          <w:p w:rsidR="00F336A3" w:rsidRDefault="00EE73BE" w:rsidP="00214D18">
            <w:r>
              <w:t>12.06</w:t>
            </w:r>
            <w:r w:rsidR="000512ED">
              <w:t>.2015</w:t>
            </w:r>
          </w:p>
        </w:tc>
        <w:tc>
          <w:tcPr>
            <w:tcW w:w="1984" w:type="dxa"/>
          </w:tcPr>
          <w:p w:rsidR="00F336A3" w:rsidRDefault="006E59CB" w:rsidP="006E5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</w:t>
            </w:r>
            <w:r w:rsidR="000512E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Федоров</w:t>
            </w:r>
            <w:bookmarkStart w:id="0" w:name="_GoBack"/>
            <w:bookmarkEnd w:id="0"/>
          </w:p>
        </w:tc>
      </w:tr>
      <w:tr w:rsidR="00F336A3" w:rsidRPr="002315CB" w:rsidTr="00214D18">
        <w:tc>
          <w:tcPr>
            <w:tcW w:w="534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Default="00EE73BE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Республиканское мероприятие «День поля 2015»</w:t>
            </w:r>
          </w:p>
        </w:tc>
        <w:tc>
          <w:tcPr>
            <w:tcW w:w="1418" w:type="dxa"/>
            <w:gridSpan w:val="2"/>
          </w:tcPr>
          <w:p w:rsidR="00F336A3" w:rsidRDefault="00EE73BE" w:rsidP="00214D18">
            <w:r>
              <w:t>30.06</w:t>
            </w:r>
            <w:r w:rsidR="000512ED">
              <w:t>.2015</w:t>
            </w:r>
          </w:p>
        </w:tc>
        <w:tc>
          <w:tcPr>
            <w:tcW w:w="1984" w:type="dxa"/>
          </w:tcPr>
          <w:p w:rsidR="000512ED" w:rsidRDefault="000512ED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С.Н. Федоров</w:t>
            </w:r>
          </w:p>
          <w:p w:rsidR="00F336A3" w:rsidRDefault="00EE73BE" w:rsidP="00EE73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</w:t>
            </w:r>
            <w:r w:rsidR="000512ED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Фомин</w:t>
            </w:r>
          </w:p>
        </w:tc>
      </w:tr>
      <w:tr w:rsidR="00EE73BE" w:rsidRPr="002315CB" w:rsidTr="00214D18">
        <w:tc>
          <w:tcPr>
            <w:tcW w:w="534" w:type="dxa"/>
            <w:vMerge/>
          </w:tcPr>
          <w:p w:rsidR="00EE73BE" w:rsidRDefault="00EE73BE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E73BE" w:rsidRDefault="00EE73BE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E73BE" w:rsidRDefault="00EE73BE" w:rsidP="006C6F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Совещание с зооветстпециалистами по подведению итогов работы отрасли животноводства за май 2015 года</w:t>
            </w:r>
          </w:p>
        </w:tc>
        <w:tc>
          <w:tcPr>
            <w:tcW w:w="1418" w:type="dxa"/>
            <w:gridSpan w:val="2"/>
          </w:tcPr>
          <w:p w:rsidR="00EE73BE" w:rsidRDefault="00EE73BE" w:rsidP="00214D18">
            <w:r>
              <w:t>18.06.2015</w:t>
            </w:r>
          </w:p>
        </w:tc>
        <w:tc>
          <w:tcPr>
            <w:tcW w:w="1984" w:type="dxa"/>
          </w:tcPr>
          <w:p w:rsidR="00EE73BE" w:rsidRDefault="00EE73BE" w:rsidP="00A667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 В. Кузнецов</w:t>
            </w:r>
          </w:p>
          <w:p w:rsidR="00EE73BE" w:rsidRDefault="00EE73BE" w:rsidP="00A66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EE73BE" w:rsidRPr="002315CB" w:rsidTr="00214D18">
        <w:tc>
          <w:tcPr>
            <w:tcW w:w="534" w:type="dxa"/>
            <w:vMerge/>
          </w:tcPr>
          <w:p w:rsidR="00EE73BE" w:rsidRDefault="00EE73BE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E73BE" w:rsidRDefault="00EE73BE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E73BE" w:rsidRDefault="00EE73BE" w:rsidP="006C6F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Семинар-совещание с бухгалтерами управлений и отделов</w:t>
            </w:r>
            <w:r w:rsidR="00E20E1C">
              <w:rPr>
                <w:sz w:val="22"/>
                <w:szCs w:val="22"/>
                <w:lang w:eastAsia="en-US"/>
              </w:rPr>
              <w:t xml:space="preserve"> сельского хозяйства районов Удмуртской Республики по вопросам составления и предоставления бухгалтерской отчетности за 1 полугодие 2015 года.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EE73BE" w:rsidRDefault="00E20E1C" w:rsidP="00214D18">
            <w:r>
              <w:t>16.06.2015</w:t>
            </w:r>
          </w:p>
          <w:p w:rsidR="00E20E1C" w:rsidRDefault="00E20E1C" w:rsidP="00214D18">
            <w:r>
              <w:t>с. Июльское</w:t>
            </w:r>
          </w:p>
        </w:tc>
        <w:tc>
          <w:tcPr>
            <w:tcW w:w="1984" w:type="dxa"/>
          </w:tcPr>
          <w:p w:rsidR="00EE73BE" w:rsidRDefault="00E20E1C" w:rsidP="00A667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В.Ф. Тихонова</w:t>
            </w:r>
          </w:p>
        </w:tc>
      </w:tr>
      <w:tr w:rsidR="00E20E1C" w:rsidRPr="002315CB" w:rsidTr="00214D18">
        <w:tc>
          <w:tcPr>
            <w:tcW w:w="534" w:type="dxa"/>
            <w:vMerge/>
          </w:tcPr>
          <w:p w:rsidR="00E20E1C" w:rsidRDefault="00E20E1C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20E1C" w:rsidRDefault="00E20E1C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20E1C" w:rsidRDefault="00E20E1C" w:rsidP="006C6F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 с бухгалтерами районных управлений сельского хозяйства и главными бухгалтерами сельскохозяйственных предприятий Удмуртской Республики на тему: «Сложные вопросы ведения бухгалтерской и налоговой отчетности в конфигурации 1С:Предприятие 8 «Сельскохозяйственное предприятие»</w:t>
            </w:r>
          </w:p>
        </w:tc>
        <w:tc>
          <w:tcPr>
            <w:tcW w:w="1418" w:type="dxa"/>
            <w:gridSpan w:val="2"/>
          </w:tcPr>
          <w:p w:rsidR="00E20E1C" w:rsidRDefault="00E20E1C" w:rsidP="00214D18">
            <w:r>
              <w:t>18.06.2015 с. Июльское</w:t>
            </w:r>
          </w:p>
        </w:tc>
        <w:tc>
          <w:tcPr>
            <w:tcW w:w="1984" w:type="dxa"/>
          </w:tcPr>
          <w:p w:rsidR="00E20E1C" w:rsidRDefault="00E20E1C" w:rsidP="00A667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В.Ф. Тихонова</w:t>
            </w:r>
          </w:p>
        </w:tc>
      </w:tr>
      <w:tr w:rsidR="00F336A3" w:rsidRPr="002315CB" w:rsidTr="00214D18">
        <w:tc>
          <w:tcPr>
            <w:tcW w:w="534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F336A3" w:rsidRDefault="00EE73BE" w:rsidP="00EE73BE">
            <w:r>
              <w:t>8, 22</w:t>
            </w:r>
            <w:r w:rsidR="000512ED">
              <w:t xml:space="preserve"> </w:t>
            </w:r>
            <w:r>
              <w:t>июня</w:t>
            </w:r>
          </w:p>
        </w:tc>
        <w:tc>
          <w:tcPr>
            <w:tcW w:w="1984" w:type="dxa"/>
          </w:tcPr>
          <w:p w:rsidR="00F336A3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F336A3" w:rsidRPr="002315CB" w:rsidTr="00214D18">
        <w:tc>
          <w:tcPr>
            <w:tcW w:w="534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F336A3" w:rsidRDefault="00F336A3" w:rsidP="0021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Управление сельского хозяйства</w:t>
            </w:r>
          </w:p>
          <w:p w:rsidR="00F336A3" w:rsidRPr="00AD5EA0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Кабинет № 13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F336A3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В. Ф. Тихонова </w:t>
            </w:r>
          </w:p>
          <w:p w:rsidR="00F336A3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336A3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336A3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336A3" w:rsidRPr="002315CB" w:rsidRDefault="00F336A3" w:rsidP="00F336A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F336A3" w:rsidRDefault="00F336A3" w:rsidP="00F336A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F336A3" w:rsidRPr="002315CB" w:rsidRDefault="00F336A3" w:rsidP="00F336A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p w:rsidR="00026149" w:rsidRDefault="00026149"/>
    <w:sectPr w:rsidR="00026149" w:rsidSect="00D567DD">
      <w:footerReference w:type="default" r:id="rId8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78" w:rsidRDefault="00DB2678">
      <w:r>
        <w:separator/>
      </w:r>
    </w:p>
  </w:endnote>
  <w:endnote w:type="continuationSeparator" w:id="0">
    <w:p w:rsidR="00DB2678" w:rsidRDefault="00DB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6C6F6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9CB">
          <w:rPr>
            <w:noProof/>
          </w:rPr>
          <w:t>4</w:t>
        </w:r>
        <w:r>
          <w:fldChar w:fldCharType="end"/>
        </w:r>
      </w:p>
    </w:sdtContent>
  </w:sdt>
  <w:p w:rsidR="00706769" w:rsidRDefault="006E59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78" w:rsidRDefault="00DB2678">
      <w:r>
        <w:separator/>
      </w:r>
    </w:p>
  </w:footnote>
  <w:footnote w:type="continuationSeparator" w:id="0">
    <w:p w:rsidR="00DB2678" w:rsidRDefault="00DB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4"/>
    <w:rsid w:val="00026149"/>
    <w:rsid w:val="000512ED"/>
    <w:rsid w:val="003A62FC"/>
    <w:rsid w:val="006C6F60"/>
    <w:rsid w:val="006E59CB"/>
    <w:rsid w:val="00A149AD"/>
    <w:rsid w:val="00B23A4A"/>
    <w:rsid w:val="00B90824"/>
    <w:rsid w:val="00C61F17"/>
    <w:rsid w:val="00DB2678"/>
    <w:rsid w:val="00E20E1C"/>
    <w:rsid w:val="00EE73BE"/>
    <w:rsid w:val="00F336A3"/>
    <w:rsid w:val="00F4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F336A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F336A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2015-07-22T10:52:00Z</cp:lastPrinted>
  <dcterms:created xsi:type="dcterms:W3CDTF">2015-06-02T10:23:00Z</dcterms:created>
  <dcterms:modified xsi:type="dcterms:W3CDTF">2015-08-03T13:04:00Z</dcterms:modified>
</cp:coreProperties>
</file>