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ноябрь</w:t>
      </w:r>
      <w:r w:rsidR="00CB37FF">
        <w:rPr>
          <w:sz w:val="28"/>
          <w:szCs w:val="28"/>
        </w:rPr>
        <w:t xml:space="preserve"> 2020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6768"/>
        <w:gridCol w:w="3402"/>
        <w:gridCol w:w="2410"/>
      </w:tblGrid>
      <w:tr w:rsidR="00B51EDF" w:rsidRPr="00A9236D" w:rsidTr="00B51EDF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8894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</w:t>
            </w:r>
            <w:r w:rsidRPr="00B51EDF">
              <w:rPr>
                <w:b/>
              </w:rPr>
              <w:t>с</w:t>
            </w:r>
            <w:r w:rsidRPr="00B51EDF">
              <w:rPr>
                <w:b/>
              </w:rPr>
              <w:t>полнители</w:t>
            </w:r>
          </w:p>
        </w:tc>
      </w:tr>
      <w:tr w:rsidR="000A6429" w:rsidRPr="00A9236D" w:rsidTr="00B51EDF">
        <w:trPr>
          <w:trHeight w:val="598"/>
        </w:trPr>
        <w:tc>
          <w:tcPr>
            <w:tcW w:w="534" w:type="dxa"/>
          </w:tcPr>
          <w:p w:rsidR="000A6429" w:rsidRPr="005C784D" w:rsidRDefault="000A6429" w:rsidP="00C4138E">
            <w:pPr>
              <w:ind w:left="-142" w:right="-108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0A6429" w:rsidRPr="00820B06" w:rsidRDefault="000A6429" w:rsidP="00C4138E">
            <w:pPr>
              <w:ind w:right="-108"/>
              <w:jc w:val="center"/>
            </w:pPr>
            <w:r w:rsidRPr="00820B06">
              <w:t>Реализация пол-номочий, возло-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женных на отдел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землепользования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и природных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ресурсов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Администрации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МО «Малопургин- ский район»</w:t>
            </w: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</w:tc>
        <w:tc>
          <w:tcPr>
            <w:tcW w:w="6768" w:type="dxa"/>
          </w:tcPr>
          <w:p w:rsidR="000A6429" w:rsidRPr="003D2614" w:rsidRDefault="000A6429" w:rsidP="00291BDA">
            <w:pPr>
              <w:ind w:right="-74"/>
              <w:jc w:val="center"/>
            </w:pPr>
            <w:r w:rsidRPr="003D2614">
              <w:lastRenderedPageBreak/>
              <w:t>Анализ поступлений арендной платы в муниципальных образ</w:t>
            </w:r>
            <w:r w:rsidRPr="003D2614">
              <w:t>о</w:t>
            </w:r>
            <w:r w:rsidRPr="003D2614">
              <w:t>ваниях по договорам аренды земельных участков</w:t>
            </w:r>
          </w:p>
        </w:tc>
        <w:tc>
          <w:tcPr>
            <w:tcW w:w="3402" w:type="dxa"/>
          </w:tcPr>
          <w:p w:rsidR="000A6429" w:rsidRPr="005C784D" w:rsidRDefault="000A6429" w:rsidP="00C4138E">
            <w:pPr>
              <w:ind w:right="-145"/>
              <w:jc w:val="center"/>
            </w:pPr>
            <w:r>
              <w:t>В соответствии с договором</w:t>
            </w:r>
          </w:p>
        </w:tc>
        <w:tc>
          <w:tcPr>
            <w:tcW w:w="2410" w:type="dxa"/>
          </w:tcPr>
          <w:p w:rsidR="000A6429" w:rsidRPr="005C784D" w:rsidRDefault="000A6429" w:rsidP="006E7854">
            <w:pPr>
              <w:ind w:right="-74"/>
            </w:pPr>
            <w:r w:rsidRPr="005C784D">
              <w:t xml:space="preserve"> </w:t>
            </w:r>
            <w:r>
              <w:t>Емельянова А.Н.</w:t>
            </w:r>
          </w:p>
        </w:tc>
      </w:tr>
      <w:tr w:rsidR="000A6429" w:rsidRPr="00A9236D" w:rsidTr="00B51EDF">
        <w:tc>
          <w:tcPr>
            <w:tcW w:w="534" w:type="dxa"/>
          </w:tcPr>
          <w:p w:rsidR="000A6429" w:rsidRPr="005C784D" w:rsidRDefault="000A6429" w:rsidP="00C4138E">
            <w:pPr>
              <w:ind w:left="-142" w:right="-108"/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</w:tc>
        <w:tc>
          <w:tcPr>
            <w:tcW w:w="6768" w:type="dxa"/>
          </w:tcPr>
          <w:p w:rsidR="000A6429" w:rsidRPr="003D2614" w:rsidRDefault="000A6429" w:rsidP="00291BDA">
            <w:pPr>
              <w:ind w:right="-74"/>
              <w:jc w:val="center"/>
            </w:pPr>
            <w:r w:rsidRPr="003D2614">
              <w:t>Анализ поступлений по договорам купли-продажи земельных участков</w:t>
            </w:r>
          </w:p>
        </w:tc>
        <w:tc>
          <w:tcPr>
            <w:tcW w:w="3402" w:type="dxa"/>
          </w:tcPr>
          <w:p w:rsidR="000A6429" w:rsidRPr="005C784D" w:rsidRDefault="000A6429" w:rsidP="00C4138E">
            <w:pPr>
              <w:ind w:right="-145"/>
              <w:jc w:val="center"/>
            </w:pPr>
            <w:r>
              <w:t>В соответствии с договором</w:t>
            </w:r>
          </w:p>
        </w:tc>
        <w:tc>
          <w:tcPr>
            <w:tcW w:w="2410" w:type="dxa"/>
          </w:tcPr>
          <w:p w:rsidR="000A6429" w:rsidRPr="005C784D" w:rsidRDefault="000A6429" w:rsidP="004C150B">
            <w:r w:rsidRPr="005C784D">
              <w:t>Багишева Т.Н.</w:t>
            </w:r>
          </w:p>
        </w:tc>
      </w:tr>
      <w:tr w:rsidR="00943807" w:rsidRPr="00A9236D" w:rsidTr="00B51EDF">
        <w:trPr>
          <w:trHeight w:val="454"/>
        </w:trPr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2126" w:type="dxa"/>
            <w:vMerge/>
          </w:tcPr>
          <w:p w:rsidR="00943807" w:rsidRPr="005C784D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5C784D" w:rsidRDefault="00943807" w:rsidP="00291BDA">
            <w:pPr>
              <w:ind w:right="-74"/>
              <w:jc w:val="center"/>
            </w:pPr>
            <w:r w:rsidRPr="005C784D">
              <w:t>Претензионная работа с должниками по договорам аренды з</w:t>
            </w:r>
            <w:r w:rsidRPr="005C784D">
              <w:t>е</w:t>
            </w:r>
            <w:r w:rsidRPr="005C784D">
              <w:t>мельных участков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4C150B">
            <w:r>
              <w:t>Емельянова А.Н.</w:t>
            </w:r>
          </w:p>
          <w:p w:rsidR="00E01CA8" w:rsidRPr="005C784D" w:rsidRDefault="00E01CA8" w:rsidP="004C150B"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ind w:right="-74"/>
              <w:jc w:val="center"/>
            </w:pPr>
            <w:r w:rsidRPr="005C784D">
              <w:t>Выезды по заявлениям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Ожмегова И.В.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  <w:p w:rsidR="00943807" w:rsidRPr="005C784D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Утверждение схемы расположения земельного участка или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 на кадастровом плане территории.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5C784D" w:rsidRDefault="00943807" w:rsidP="00C4138E">
            <w:pPr>
              <w:ind w:right="-74"/>
            </w:pPr>
            <w:r>
              <w:t>Багишева Т.Н.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права постоянного (бессрочного) пользования земельным участком, находящимся в неразграниченной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дарственной собственности или в муниципальной собственн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сти.</w:t>
            </w:r>
          </w:p>
        </w:tc>
        <w:tc>
          <w:tcPr>
            <w:tcW w:w="3402" w:type="dxa"/>
          </w:tcPr>
          <w:p w:rsidR="00943807" w:rsidRPr="00C4138E" w:rsidRDefault="00943807" w:rsidP="00C4138E">
            <w:pPr>
              <w:ind w:right="-145"/>
              <w:jc w:val="center"/>
              <w:rPr>
                <w:color w:val="FF0000"/>
              </w:rPr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собственность без проведения торгов за плату.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6B24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собственность без проведения торгов бесплатно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784D">
              <w:rPr>
                <w:lang w:eastAsia="en-US"/>
              </w:rPr>
              <w:t xml:space="preserve">Бесплатное предоставление земельных участков гражданам в соответствии с Законами Удмуртской Республики от 16.12.2002 года №68-РЗ и (или) от 30.06.2011 года №32-РЗ. 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 xml:space="preserve">Багишева Т.Н. 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ind w:right="-74"/>
              <w:jc w:val="both"/>
            </w:pPr>
            <w:r w:rsidRPr="005C784D">
              <w:t>Предоставление земельных участков путем проведения торгов</w:t>
            </w:r>
            <w:r>
              <w:t xml:space="preserve"> для иных целей</w:t>
            </w:r>
          </w:p>
        </w:tc>
        <w:tc>
          <w:tcPr>
            <w:tcW w:w="3402" w:type="dxa"/>
          </w:tcPr>
          <w:p w:rsidR="00943807" w:rsidRPr="00770081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770081" w:rsidRDefault="00943807" w:rsidP="00C4138E">
            <w:pPr>
              <w:ind w:right="-74"/>
            </w:pPr>
            <w:r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14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муниципальной собственности, гражданам для индивидуального жилищного строительства, ведения личного подсобного хозяйства в гран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цах населенного пункта, садоводства, дачного хозяйства,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данам и крестьянским (фермерским) хозяйствам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крестьянским (фермерским) хозяйством его деятельности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0212F6" w:rsidRDefault="00943807" w:rsidP="004C150B">
            <w:r w:rsidRPr="000212F6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4C150B">
            <w:pPr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аренду без проведения торгов</w:t>
            </w:r>
          </w:p>
        </w:tc>
        <w:tc>
          <w:tcPr>
            <w:tcW w:w="3402" w:type="dxa"/>
          </w:tcPr>
          <w:p w:rsidR="00943807" w:rsidRPr="00770081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770081" w:rsidRDefault="00943807" w:rsidP="00C4138E">
            <w:pPr>
              <w:ind w:right="-74"/>
            </w:pPr>
            <w:r>
              <w:t>Емельянова А.Н.</w:t>
            </w:r>
          </w:p>
          <w:p w:rsidR="00943807" w:rsidRDefault="00943807" w:rsidP="00C4138E">
            <w:pPr>
              <w:ind w:right="-74"/>
            </w:pPr>
            <w:r w:rsidRPr="00770081">
              <w:t>Самарина Т.В</w:t>
            </w:r>
            <w:r>
              <w:t>.</w:t>
            </w:r>
          </w:p>
          <w:p w:rsidR="00943807" w:rsidRPr="00770081" w:rsidRDefault="00943807" w:rsidP="00C4138E">
            <w:pPr>
              <w:ind w:right="-74"/>
            </w:pPr>
            <w:r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Выдача разрешения на использование земель или земельных участков, находящихся в неразграниченной государственной  или в муниципальной собственности, без предоставления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 и установления сервитута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размещение объектов, размещение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может осуществляться на землях или земельных участках, находящихся в государственной или муниципальной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4C150B"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18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rPr>
                <w:color w:val="FF0000"/>
              </w:rPr>
            </w:pPr>
            <w:r>
              <w:rPr>
                <w:lang w:eastAsia="en-US"/>
              </w:rPr>
              <w:t>Установление сервитута в отношении земельного участка,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ходящихся в неразграниченной государственной собственности или в муниципальной собственности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4C150B"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19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rPr>
                <w:lang w:eastAsia="en-US"/>
              </w:rPr>
            </w:pPr>
            <w:r>
              <w:rPr>
                <w:lang w:eastAsia="en-US"/>
              </w:rPr>
              <w:t>Изменение вида разрешенного использования земельного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стка при отсутствии градостроительной документации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D00D5F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Перераспределение земель и (или) земельных участков,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дящихся в неразграниченной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Предварительное согласование предоставления земельного участка, находящегося  в неразграниченной государственной  или в муниципальной собственности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Емельянова А.Н.</w:t>
            </w:r>
          </w:p>
          <w:p w:rsidR="00943807" w:rsidRDefault="00943807" w:rsidP="00C4138E">
            <w:pPr>
              <w:ind w:right="-74"/>
            </w:pPr>
            <w:r w:rsidRPr="000212F6">
              <w:t>Самарина Т.В</w:t>
            </w:r>
            <w:r>
              <w:t>.</w:t>
            </w:r>
          </w:p>
          <w:p w:rsidR="00943807" w:rsidRPr="000212F6" w:rsidRDefault="00943807" w:rsidP="00C4138E">
            <w:pPr>
              <w:ind w:right="-74"/>
            </w:pPr>
            <w:r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земельного участка, находящегося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 в постоянное (бессрочное) пользование.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D04D46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23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безвозмездного пользования в отнош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земельного участка, находящихся в неразграниченной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сударственной собственности или в муниципальной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ности. 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>
              <w:t>В течении месяца</w:t>
            </w:r>
          </w:p>
        </w:tc>
        <w:tc>
          <w:tcPr>
            <w:tcW w:w="2410" w:type="dxa"/>
          </w:tcPr>
          <w:p w:rsidR="00943807" w:rsidRPr="000212F6" w:rsidRDefault="00943807" w:rsidP="00D04D46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157AD1">
            <w:pPr>
              <w:rPr>
                <w:lang w:eastAsia="en-US"/>
              </w:rPr>
            </w:pPr>
            <w:r w:rsidRPr="004E3A7F">
              <w:t>Выдаче разрешения на размещение объектов без предоставл</w:t>
            </w:r>
            <w:r w:rsidRPr="004E3A7F">
              <w:t>е</w:t>
            </w:r>
            <w:r w:rsidRPr="004E3A7F">
              <w:t>ния земельных участков Администрации муниципального о</w:t>
            </w:r>
            <w:r w:rsidRPr="004E3A7F">
              <w:t>б</w:t>
            </w:r>
            <w:r w:rsidRPr="004E3A7F">
              <w:t>разования</w:t>
            </w:r>
            <w:r w:rsidR="004E3A7F" w:rsidRPr="004E3A7F">
              <w:t xml:space="preserve"> под размещение контейнерных площадок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В течении месяца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6B2453">
            <w:r w:rsidRPr="004E3A7F">
              <w:t>Реализация Закона Удмуртской Республики от 01.10.2012г. № 50-РЗ «О наделении органов местного самоуправления отдел</w:t>
            </w:r>
            <w:r w:rsidRPr="004E3A7F">
              <w:t>ь</w:t>
            </w:r>
            <w:r w:rsidRPr="004E3A7F">
              <w:t>ными государственными полномочиями по отлову и содерж</w:t>
            </w:r>
            <w:r w:rsidRPr="004E3A7F">
              <w:t>а</w:t>
            </w:r>
            <w:r w:rsidRPr="004E3A7F">
              <w:t>ние безнадзорных животных»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B043A5">
            <w:r w:rsidRPr="004E3A7F"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</w:t>
            </w:r>
            <w:r w:rsidRPr="004E3A7F">
              <w:t>е</w:t>
            </w:r>
            <w:r w:rsidRPr="004E3A7F">
              <w:t>дения их реестра»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4A788E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29205B" w:rsidRDefault="00943807" w:rsidP="0029205B">
            <w:pPr>
              <w:ind w:right="-74"/>
              <w:jc w:val="center"/>
            </w:pPr>
            <w:r w:rsidRPr="0029205B">
              <w:t>Реализация пол-номочий, возло-</w:t>
            </w:r>
          </w:p>
          <w:p w:rsidR="00943807" w:rsidRPr="0029205B" w:rsidRDefault="00943807" w:rsidP="0029205B">
            <w:pPr>
              <w:ind w:right="-74"/>
              <w:jc w:val="center"/>
            </w:pPr>
            <w:r w:rsidRPr="0029205B">
              <w:t xml:space="preserve">женных на </w:t>
            </w:r>
            <w:r>
              <w:t>сектор архитектуры</w:t>
            </w:r>
          </w:p>
          <w:p w:rsidR="00943807" w:rsidRPr="0029205B" w:rsidRDefault="00943807" w:rsidP="0029205B">
            <w:pPr>
              <w:ind w:right="-74"/>
              <w:jc w:val="center"/>
            </w:pPr>
            <w:r w:rsidRPr="0029205B">
              <w:t>Администрации</w:t>
            </w:r>
          </w:p>
          <w:p w:rsidR="00943807" w:rsidRPr="00C4138E" w:rsidRDefault="00943807" w:rsidP="0029205B">
            <w:pPr>
              <w:ind w:right="-74"/>
              <w:jc w:val="center"/>
              <w:rPr>
                <w:color w:val="FF0000"/>
              </w:rPr>
            </w:pPr>
            <w:r w:rsidRPr="0029205B">
              <w:t>МО «Малопургин- ский район»</w:t>
            </w: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 w:rsidRPr="006D5DA8">
              <w:rPr>
                <w:lang w:eastAsia="en-US"/>
              </w:rPr>
              <w:t>Подготовка и направление</w:t>
            </w:r>
            <w:r w:rsidR="006D5DA8" w:rsidRPr="006D5DA8">
              <w:rPr>
                <w:lang w:eastAsia="en-US"/>
              </w:rPr>
              <w:t xml:space="preserve"> ежемесячной и квартальной</w:t>
            </w:r>
            <w:r w:rsidRPr="006D5DA8">
              <w:rPr>
                <w:lang w:eastAsia="en-US"/>
              </w:rPr>
              <w:t xml:space="preserve"> отче</w:t>
            </w:r>
            <w:r w:rsidRPr="006D5DA8">
              <w:rPr>
                <w:lang w:eastAsia="en-US"/>
              </w:rPr>
              <w:t>т</w:t>
            </w:r>
            <w:r w:rsidRPr="006D5DA8">
              <w:rPr>
                <w:lang w:eastAsia="en-US"/>
              </w:rPr>
              <w:t>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>
              <w:t>Ежемесячно</w:t>
            </w:r>
            <w:r w:rsidR="006D5DA8">
              <w:t>, квартально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C4138E">
            <w:pPr>
              <w:ind w:right="-74"/>
            </w:pPr>
            <w:r>
              <w:t>Ильин В.Ю.</w:t>
            </w:r>
          </w:p>
          <w:p w:rsidR="00943807" w:rsidRDefault="00943807" w:rsidP="00C4138E">
            <w:pPr>
              <w:ind w:right="-74"/>
            </w:pPr>
            <w:r>
              <w:t>Громова И.Ю.</w:t>
            </w:r>
          </w:p>
          <w:p w:rsidR="006D5DA8" w:rsidRDefault="006D5DA8" w:rsidP="00C4138E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4E3A7F">
            <w:pPr>
              <w:spacing w:before="40" w:after="40"/>
              <w:rPr>
                <w:lang w:eastAsia="en-US"/>
              </w:rPr>
            </w:pPr>
            <w:r w:rsidRPr="00881E8F">
              <w:rPr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881E8F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881E8F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881E8F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перепланировку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градостроительного плана земельного </w:t>
            </w:r>
            <w:r>
              <w:rPr>
                <w:lang w:eastAsia="en-US"/>
              </w:rPr>
              <w:lastRenderedPageBreak/>
              <w:t>участка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lastRenderedPageBreak/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6D5DA8" w:rsidP="00881E8F">
            <w:pPr>
              <w:ind w:right="-74"/>
            </w:pPr>
            <w:r>
              <w:lastRenderedPageBreak/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lastRenderedPageBreak/>
              <w:t>35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69750A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Выезды по заявлениям</w:t>
            </w:r>
          </w:p>
        </w:tc>
        <w:tc>
          <w:tcPr>
            <w:tcW w:w="3402" w:type="dxa"/>
          </w:tcPr>
          <w:p w:rsidR="00943807" w:rsidRPr="0069750A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69750A">
            <w:pPr>
              <w:ind w:right="-74"/>
            </w:pPr>
            <w:r>
              <w:t>Громова И.Ю.</w:t>
            </w:r>
          </w:p>
          <w:p w:rsidR="006D5DA8" w:rsidRDefault="006D5DA8" w:rsidP="0069750A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611FD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проектной документации по объекту «Средняя общеобразовательная школа в д. Аксакшур Мал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пургинского района Удмуртской Республики»</w:t>
            </w:r>
          </w:p>
        </w:tc>
        <w:tc>
          <w:tcPr>
            <w:tcW w:w="3402" w:type="dxa"/>
          </w:tcPr>
          <w:p w:rsidR="00943807" w:rsidRPr="0069750A" w:rsidRDefault="00943807" w:rsidP="00C4138E">
            <w:pPr>
              <w:ind w:right="-145"/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29205B">
            <w:pPr>
              <w:ind w:right="-74"/>
            </w:pPr>
            <w:r>
              <w:t>Ильин В.Ю.</w:t>
            </w:r>
          </w:p>
          <w:p w:rsidR="00943807" w:rsidRDefault="00943807" w:rsidP="0029205B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39</w:t>
            </w:r>
          </w:p>
        </w:tc>
        <w:tc>
          <w:tcPr>
            <w:tcW w:w="2126" w:type="dxa"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проведение процедуры торгов</w:t>
            </w:r>
          </w:p>
        </w:tc>
        <w:tc>
          <w:tcPr>
            <w:tcW w:w="3402" w:type="dxa"/>
          </w:tcPr>
          <w:p w:rsidR="00943807" w:rsidRPr="0029205B" w:rsidRDefault="00943807" w:rsidP="00C4138E">
            <w:pPr>
              <w:ind w:right="-145"/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6D5DA8" w:rsidRDefault="006D5DA8" w:rsidP="00EC54FB">
            <w:pPr>
              <w:ind w:right="-74"/>
            </w:pPr>
            <w:r>
              <w:t>Громова И.Ю.</w:t>
            </w:r>
          </w:p>
          <w:p w:rsidR="00943807" w:rsidRPr="0029205B" w:rsidRDefault="00943807" w:rsidP="0029205B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40</w:t>
            </w:r>
          </w:p>
        </w:tc>
        <w:tc>
          <w:tcPr>
            <w:tcW w:w="2126" w:type="dxa"/>
            <w:vMerge w:val="restart"/>
          </w:tcPr>
          <w:p w:rsidR="00943807" w:rsidRPr="000212F6" w:rsidRDefault="00943807" w:rsidP="00C4138E">
            <w:pPr>
              <w:ind w:right="34"/>
              <w:jc w:val="center"/>
            </w:pPr>
            <w:r w:rsidRPr="000212F6">
              <w:t>Реализация Стр</w:t>
            </w:r>
            <w:r w:rsidRPr="000212F6">
              <w:t>а</w:t>
            </w:r>
            <w:r w:rsidRPr="000212F6">
              <w:t>тегии социально-экономического развития на 2015-2025 гг.</w:t>
            </w:r>
          </w:p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E01CA8" w:rsidRDefault="00943807" w:rsidP="00C4138E">
            <w:pPr>
              <w:ind w:right="-74"/>
            </w:pPr>
            <w:r w:rsidRPr="00E01CA8">
              <w:t>Осуществление информационного обеспечения (публикация информации в печатных изданиях, на официальном сайте м</w:t>
            </w:r>
            <w:r w:rsidRPr="00E01CA8">
              <w:t>у</w:t>
            </w:r>
            <w:r w:rsidRPr="00E01CA8">
              <w:t xml:space="preserve">ниципального образования «Малопургинский район», на сайте торгов </w:t>
            </w:r>
            <w:r w:rsidRPr="00E01CA8">
              <w:rPr>
                <w:lang w:val="en-US"/>
              </w:rPr>
              <w:t>torgi</w:t>
            </w:r>
            <w:r w:rsidRPr="00E01CA8">
              <w:t>.</w:t>
            </w:r>
            <w:r w:rsidRPr="00E01CA8">
              <w:rPr>
                <w:lang w:val="en-US"/>
              </w:rPr>
              <w:t>gov</w:t>
            </w:r>
            <w:r w:rsidRPr="00E01CA8">
              <w:t>.</w:t>
            </w:r>
            <w:r w:rsidRPr="00E01CA8">
              <w:rPr>
                <w:lang w:val="en-US"/>
              </w:rPr>
              <w:t>ru</w:t>
            </w:r>
            <w:r w:rsidRPr="00E01CA8">
              <w:t>):</w:t>
            </w:r>
          </w:p>
          <w:p w:rsidR="00943807" w:rsidRPr="00E01CA8" w:rsidRDefault="00943807" w:rsidP="00C4138E">
            <w:pPr>
              <w:ind w:right="-74"/>
            </w:pPr>
            <w:r w:rsidRPr="00E01CA8">
              <w:t xml:space="preserve">- публикация перечня сформированных земельных участков, планируемых для предоставления гражданам в соответствии с Законом УР № 68-РЗ и </w:t>
            </w:r>
          </w:p>
          <w:p w:rsidR="00943807" w:rsidRPr="00E01CA8" w:rsidRDefault="00943807" w:rsidP="00C4138E">
            <w:pPr>
              <w:ind w:right="-74"/>
            </w:pPr>
            <w:r w:rsidRPr="00E01CA8">
              <w:t>№ 32-РЗ;</w:t>
            </w:r>
          </w:p>
          <w:p w:rsidR="00943807" w:rsidRPr="00E01CA8" w:rsidRDefault="00943807" w:rsidP="00C4138E">
            <w:pPr>
              <w:ind w:right="-74"/>
            </w:pPr>
            <w:r w:rsidRPr="00E01CA8">
              <w:t>- информирование населения о выделении земельных участков для строительства и иных целей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0212F6">
              <w:t>По мере поступления заявл</w:t>
            </w:r>
            <w:r w:rsidRPr="000212F6">
              <w:t>е</w:t>
            </w:r>
            <w:r w:rsidRPr="000212F6">
              <w:t>ний, подготовки информации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108"/>
            </w:pPr>
            <w:r>
              <w:t>Багишева Т.Н.</w:t>
            </w:r>
          </w:p>
          <w:p w:rsidR="00943807" w:rsidRPr="000212F6" w:rsidRDefault="00943807" w:rsidP="00C4138E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41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943807" w:rsidP="00C4138E">
            <w:pPr>
              <w:ind w:right="-74"/>
            </w:pPr>
            <w:r w:rsidRPr="000212F6">
              <w:t>Регистрация  права муниципальной собственности земельных участков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 w:rsidRPr="000212F6">
              <w:t>По мере оформления док</w:t>
            </w:r>
            <w:r w:rsidRPr="000212F6">
              <w:t>у</w:t>
            </w:r>
            <w:r w:rsidRPr="000212F6">
              <w:t>ментов</w:t>
            </w:r>
          </w:p>
        </w:tc>
        <w:tc>
          <w:tcPr>
            <w:tcW w:w="2410" w:type="dxa"/>
          </w:tcPr>
          <w:p w:rsidR="00943807" w:rsidRPr="000212F6" w:rsidRDefault="00943807" w:rsidP="009D15F7">
            <w:pPr>
              <w:ind w:right="-74"/>
            </w:pPr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42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4E3A7F" w:rsidP="00C4138E">
            <w:pPr>
              <w:ind w:right="-74"/>
            </w:pPr>
            <w:r>
              <w:t>Предоставление исходных данных</w:t>
            </w:r>
            <w:r w:rsidR="00943807">
              <w:t xml:space="preserve"> по внесению изменений в генеральные планы поселений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0212F6" w:rsidRDefault="00943807" w:rsidP="00C4138E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43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4E3A7F" w:rsidP="00C4138E">
            <w:pPr>
              <w:ind w:right="-74"/>
            </w:pPr>
            <w:r>
              <w:t xml:space="preserve">Предоставление исходных данных </w:t>
            </w:r>
            <w:r w:rsidR="00943807">
              <w:t>по внесению изменений в ПЗЗ поселений</w:t>
            </w:r>
          </w:p>
        </w:tc>
        <w:tc>
          <w:tcPr>
            <w:tcW w:w="3402" w:type="dxa"/>
          </w:tcPr>
          <w:p w:rsidR="00943807" w:rsidRPr="006E7DD4" w:rsidRDefault="00943807" w:rsidP="0029205B">
            <w:pPr>
              <w:jc w:val="center"/>
            </w:pPr>
            <w:r w:rsidRPr="006E7DD4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6E7DD4" w:rsidRDefault="00943807" w:rsidP="00D00D5F"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44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943807" w:rsidP="00C4138E">
            <w:pPr>
              <w:ind w:right="-74"/>
            </w:pPr>
            <w:r w:rsidRPr="0029205B">
              <w:t>Согласование документации по разработке проектов планиро</w:t>
            </w:r>
            <w:r w:rsidRPr="0029205B">
              <w:t>в</w:t>
            </w:r>
            <w:r w:rsidRPr="0029205B">
              <w:t>ки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0212F6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29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33"/>
        <w:gridCol w:w="4903"/>
        <w:gridCol w:w="3071"/>
        <w:gridCol w:w="2410"/>
      </w:tblGrid>
      <w:tr w:rsidR="00291BDA" w:rsidRPr="00291BDA" w:rsidTr="004E3A7F">
        <w:trPr>
          <w:trHeight w:val="515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</w:pPr>
            <w:r w:rsidRPr="00AE1665">
              <w:rPr>
                <w:color w:val="000000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291BDA" w:rsidRPr="00291BDA" w:rsidTr="004E3A7F">
        <w:trPr>
          <w:trHeight w:val="515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Контроль содержания автом</w:t>
            </w:r>
            <w:r w:rsidRPr="00291BDA">
              <w:t>о</w:t>
            </w:r>
            <w:r w:rsidRPr="00291BDA">
              <w:t>бильных дорог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Мониторинг состояния автомобильных дорог.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Прием, проверка, согласование актов выполненных работ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По мере поступления</w:t>
            </w:r>
          </w:p>
        </w:tc>
        <w:tc>
          <w:tcPr>
            <w:tcW w:w="2410" w:type="dxa"/>
          </w:tcPr>
          <w:p w:rsid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C67EE6" w:rsidRPr="00291BDA" w:rsidRDefault="00C67EE6" w:rsidP="00291BDA">
            <w:pPr>
              <w:ind w:right="394"/>
            </w:pPr>
            <w:r>
              <w:t>Александрова М.В.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732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2.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Обследование технических средств организации дорожного движения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Составление реестра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</w:tc>
        <w:tc>
          <w:tcPr>
            <w:tcW w:w="2410" w:type="dxa"/>
          </w:tcPr>
          <w:p w:rsidR="00C67EE6" w:rsidRDefault="00291BDA" w:rsidP="00291BDA">
            <w:pPr>
              <w:ind w:right="394"/>
            </w:pPr>
            <w:r w:rsidRPr="00291BDA">
              <w:t xml:space="preserve">Ильин В.Ю.   </w:t>
            </w:r>
          </w:p>
          <w:p w:rsidR="00291BDA" w:rsidRPr="00291BDA" w:rsidRDefault="00C67EE6" w:rsidP="00291BDA">
            <w:pPr>
              <w:ind w:right="394"/>
            </w:pPr>
            <w:r>
              <w:t>Александрова М.Н.</w:t>
            </w:r>
            <w:r w:rsidR="00291BDA" w:rsidRPr="00291BDA">
              <w:t xml:space="preserve">   </w:t>
            </w: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</w:pPr>
            <w:r w:rsidRPr="00291BDA">
              <w:rPr>
                <w:b/>
              </w:rPr>
              <w:t xml:space="preserve"> Обеспечение населения жильем и повышение доступности жилья</w:t>
            </w:r>
          </w:p>
        </w:tc>
      </w:tr>
      <w:tr w:rsidR="00291BDA" w:rsidRPr="00291BDA" w:rsidTr="004E3A7F">
        <w:trPr>
          <w:trHeight w:val="188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Предоставление социальных выплат: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 гражданам, признанным в у</w:t>
            </w:r>
            <w:r w:rsidRPr="00291BDA">
              <w:t>с</w:t>
            </w:r>
            <w:r w:rsidRPr="00291BDA">
              <w:t>тановленном порядке выну</w:t>
            </w:r>
            <w:r w:rsidRPr="00291BDA">
              <w:t>ж</w:t>
            </w:r>
            <w:r w:rsidRPr="00291BDA">
              <w:t>денными переселенцами;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-гражданам, в т.ч. молодым семьям и молодым специал</w:t>
            </w:r>
            <w:r w:rsidRPr="00291BDA">
              <w:t>и</w:t>
            </w:r>
            <w:r w:rsidRPr="00291BDA">
              <w:t>стам, на строительство (прио</w:t>
            </w:r>
            <w:r w:rsidRPr="00291BDA">
              <w:t>б</w:t>
            </w:r>
            <w:r w:rsidRPr="00291BDA">
              <w:t>ретение) жилых помещений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-ветеранам, инвалидам и сем</w:t>
            </w:r>
            <w:r w:rsidRPr="00291BDA">
              <w:t>ь</w:t>
            </w:r>
            <w:r w:rsidRPr="00291BDA">
              <w:t>ям, имеющих детей-инвалидов  на приобретение жилых пом</w:t>
            </w:r>
            <w:r w:rsidRPr="00291BDA">
              <w:t>е</w:t>
            </w:r>
            <w:r w:rsidRPr="00291BDA">
              <w:t>щений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-молодым семьям на строител</w:t>
            </w:r>
            <w:r w:rsidRPr="00291BDA">
              <w:t>ь</w:t>
            </w:r>
            <w:r w:rsidRPr="00291BDA">
              <w:t>ство (приобретение) жилых п</w:t>
            </w:r>
            <w:r w:rsidRPr="00291BDA">
              <w:t>о</w:t>
            </w:r>
            <w:r w:rsidRPr="00291BDA">
              <w:t>мещений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-Консультирование граждан по вопросам постановки на учет в качестве нужда</w:t>
            </w:r>
            <w:r w:rsidRPr="00291BDA">
              <w:t>ю</w:t>
            </w:r>
            <w:r w:rsidRPr="00291BDA">
              <w:t>щихся в улучшении жилищных условий, получения льготного жилищного займа и субсидии на строительство (приобрет</w:t>
            </w:r>
            <w:r w:rsidRPr="00291BDA">
              <w:t>е</w:t>
            </w:r>
            <w:r w:rsidRPr="00291BDA">
              <w:t>ние) жилого помещения.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-Прием,  проверка и заверение  докуме</w:t>
            </w:r>
            <w:r w:rsidRPr="00291BDA">
              <w:t>н</w:t>
            </w:r>
            <w:r w:rsidRPr="00291BDA">
              <w:t>тов граждан, направление запросов в о</w:t>
            </w:r>
            <w:r w:rsidRPr="00291BDA">
              <w:t>т</w:t>
            </w:r>
            <w:r w:rsidRPr="00291BDA">
              <w:t>дел УФСГР с целью постановки  на учет в качестве нуждающихся в улучшении жилищных условий.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-Выезды по осмотру объектов.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Уракова Р.Г.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  <w:r w:rsidRPr="00291BDA">
              <w:t xml:space="preserve"> 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</w:pPr>
            <w:r w:rsidRPr="00291BDA">
              <w:rPr>
                <w:b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291BDA" w:rsidRPr="00291BDA" w:rsidTr="004E3A7F">
        <w:trPr>
          <w:trHeight w:val="67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</w:tc>
        <w:tc>
          <w:tcPr>
            <w:tcW w:w="3933" w:type="dxa"/>
          </w:tcPr>
          <w:p w:rsidR="00291BDA" w:rsidRPr="00291BDA" w:rsidRDefault="00291BDA" w:rsidP="004E3A7F">
            <w:pPr>
              <w:ind w:right="394"/>
            </w:pPr>
            <w:r w:rsidRPr="00291BDA">
              <w:t>Реализация мероприятий по приоритетному проекту «Фо</w:t>
            </w:r>
            <w:r w:rsidRPr="00291BDA">
              <w:t>р</w:t>
            </w:r>
            <w:r w:rsidRPr="00291BDA">
              <w:t>мирование комфортной горо</w:t>
            </w:r>
            <w:r w:rsidRPr="00291BDA">
              <w:t>д</w:t>
            </w:r>
            <w:r w:rsidRPr="00291BDA">
              <w:t>ской среды»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-Организация совещаний по проекту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Вторник в 11.00 (по н</w:t>
            </w:r>
            <w:r w:rsidRPr="00291BDA">
              <w:t>е</w:t>
            </w:r>
            <w:r w:rsidRPr="00291BDA">
              <w:t>обходи-мости)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</w:tc>
      </w:tr>
      <w:tr w:rsidR="00291BDA" w:rsidRPr="00291BDA" w:rsidTr="004E3A7F">
        <w:trPr>
          <w:trHeight w:val="847"/>
        </w:trPr>
        <w:tc>
          <w:tcPr>
            <w:tcW w:w="817" w:type="dxa"/>
          </w:tcPr>
          <w:p w:rsidR="00291BDA" w:rsidRPr="00291BDA" w:rsidRDefault="00C67EE6" w:rsidP="00C67EE6">
            <w:pPr>
              <w:ind w:right="394"/>
            </w:pPr>
            <w:r>
              <w:lastRenderedPageBreak/>
              <w:t>2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Реализация мероприятий по проведению капитального р</w:t>
            </w:r>
            <w:r w:rsidRPr="00291BDA">
              <w:t>е</w:t>
            </w:r>
            <w:r w:rsidRPr="00291BDA">
              <w:t>монта многоквартирных домов в соответствии «Региональной программой капитального р</w:t>
            </w:r>
            <w:r w:rsidRPr="00291BDA">
              <w:t>е</w:t>
            </w:r>
            <w:r w:rsidRPr="00291BDA">
              <w:t>монта общего имущества в многоквартирных домах в У</w:t>
            </w:r>
            <w:r w:rsidRPr="00291BDA">
              <w:t>д</w:t>
            </w:r>
            <w:r w:rsidRPr="00291BDA">
              <w:t>муртской Республике»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-Работа с гражданами по корректировке данных, с последующей передачей Р</w:t>
            </w:r>
            <w:r w:rsidRPr="00291BDA">
              <w:t>е</w:t>
            </w:r>
            <w:r w:rsidRPr="00291BDA">
              <w:t xml:space="preserve">гиональному оператору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-Взаимодействие с Региональным опер</w:t>
            </w:r>
            <w:r w:rsidRPr="00291BDA">
              <w:t>а</w:t>
            </w:r>
            <w:r w:rsidRPr="00291BDA">
              <w:t>тором по исполнению «Региональной программы капитального ремонта общ</w:t>
            </w:r>
            <w:r w:rsidRPr="00291BDA">
              <w:t>е</w:t>
            </w:r>
            <w:r w:rsidRPr="00291BDA">
              <w:t>го имущества в многоквартирных домах в Удмуртской Республике»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Консультирование граждан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Выездное обследование многокварти</w:t>
            </w:r>
            <w:r w:rsidRPr="00291BDA">
              <w:t>р</w:t>
            </w:r>
            <w:r w:rsidRPr="00291BDA">
              <w:t>ных домов с целью признания необход</w:t>
            </w:r>
            <w:r w:rsidRPr="00291BDA">
              <w:t>и</w:t>
            </w:r>
            <w:r w:rsidRPr="00291BDA">
              <w:t>мости проведения капитального ремонта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Организация работы комиссии по уст</w:t>
            </w:r>
            <w:r w:rsidRPr="00291BDA">
              <w:t>а</w:t>
            </w:r>
            <w:r w:rsidRPr="00291BDA">
              <w:t xml:space="preserve">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C67EE6" w:rsidRPr="00291BDA" w:rsidRDefault="00C67EE6" w:rsidP="00291BDA">
            <w:pPr>
              <w:ind w:right="394"/>
            </w:pPr>
            <w:r>
              <w:t>Бухарева Л.М.</w:t>
            </w: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100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4</w:t>
            </w:r>
          </w:p>
        </w:tc>
        <w:tc>
          <w:tcPr>
            <w:tcW w:w="3933" w:type="dxa"/>
          </w:tcPr>
          <w:p w:rsidR="00291BDA" w:rsidRPr="00291BDA" w:rsidRDefault="00291BDA" w:rsidP="00C67EE6">
            <w:pPr>
              <w:ind w:right="394"/>
            </w:pPr>
            <w:r w:rsidRPr="00291BDA">
              <w:t>Контроль за прохождением отопительного периода 20</w:t>
            </w:r>
            <w:r w:rsidR="00C67EE6">
              <w:t>20</w:t>
            </w:r>
            <w:r w:rsidRPr="00291BDA">
              <w:t>-202</w:t>
            </w:r>
            <w:r w:rsidR="00C67EE6">
              <w:t>1</w:t>
            </w:r>
            <w:r w:rsidRPr="00291BDA">
              <w:t>г.г.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-Организация еженедельных совещаний по вопросам ЖКХ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-Мониторинг температурного режима объектов социальной сферы и мног</w:t>
            </w:r>
            <w:r w:rsidRPr="00291BDA">
              <w:t>о</w:t>
            </w:r>
            <w:r w:rsidRPr="00291BDA">
              <w:t>квартирных жилых домов</w:t>
            </w:r>
          </w:p>
        </w:tc>
        <w:tc>
          <w:tcPr>
            <w:tcW w:w="3071" w:type="dxa"/>
          </w:tcPr>
          <w:p w:rsidR="00C67EE6" w:rsidRPr="00291BDA" w:rsidRDefault="00C67EE6" w:rsidP="00C67EE6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Бегешев С.Н.</w:t>
            </w:r>
          </w:p>
        </w:tc>
      </w:tr>
      <w:tr w:rsidR="00291BDA" w:rsidRPr="00291BDA" w:rsidTr="004E3A7F">
        <w:trPr>
          <w:trHeight w:val="496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5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Заполнение данных в систему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- ГИС ЖКХ,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-Модуль по энергосбережению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-Сбор и внесение данных 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 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 Бегешев С.Н.</w:t>
            </w: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  <w:rPr>
                <w:b/>
              </w:rPr>
            </w:pPr>
            <w:r w:rsidRPr="00291BDA">
              <w:rPr>
                <w:b/>
              </w:rPr>
              <w:t xml:space="preserve">Выполнение  текущих мероприятий </w:t>
            </w:r>
          </w:p>
        </w:tc>
      </w:tr>
      <w:tr w:rsidR="00291BDA" w:rsidRPr="00291BDA" w:rsidTr="004E3A7F">
        <w:trPr>
          <w:trHeight w:val="1019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</w:tc>
        <w:tc>
          <w:tcPr>
            <w:tcW w:w="3933" w:type="dxa"/>
          </w:tcPr>
          <w:p w:rsidR="00291BDA" w:rsidRPr="00291BDA" w:rsidRDefault="00291BDA" w:rsidP="004E3A7F">
            <w:pPr>
              <w:ind w:right="394"/>
            </w:pPr>
            <w:r w:rsidRPr="00291BDA">
              <w:t>Подготовка и направление о</w:t>
            </w:r>
            <w:r w:rsidRPr="00291BDA">
              <w:t>т</w:t>
            </w:r>
            <w:r w:rsidRPr="00291BDA">
              <w:t>четности (в соответствии с у</w:t>
            </w:r>
            <w:r w:rsidRPr="00291BDA">
              <w:t>т</w:t>
            </w:r>
            <w:r w:rsidRPr="00291BDA">
              <w:t>вержденным Планом отчетн</w:t>
            </w:r>
            <w:r w:rsidRPr="00291BDA">
              <w:t>о</w:t>
            </w:r>
            <w:r w:rsidRPr="00291BDA">
              <w:t>сти  по Управлению муниц</w:t>
            </w:r>
            <w:r w:rsidRPr="00291BDA">
              <w:t>и</w:t>
            </w:r>
            <w:r w:rsidRPr="00291BDA">
              <w:t xml:space="preserve">пального хозяйства на 2020 г.) 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Согласно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Плану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Бегешев С.Н.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Уракова Р.Г.</w:t>
            </w:r>
          </w:p>
          <w:p w:rsidR="00291BDA" w:rsidRPr="00291BDA" w:rsidRDefault="00C67EE6" w:rsidP="00291BDA">
            <w:pPr>
              <w:ind w:right="394"/>
            </w:pPr>
            <w:r>
              <w:t>Зорин Е.А.</w:t>
            </w:r>
          </w:p>
        </w:tc>
      </w:tr>
      <w:tr w:rsidR="00291BDA" w:rsidRPr="00291BDA" w:rsidTr="004E3A7F">
        <w:trPr>
          <w:trHeight w:val="66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3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Подготовка информации на сайт МО «Малопургинский район»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Планы работы управления на неделю, на месяц. Отчет о работе за месяц.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Текущая информация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По мере необходим</w:t>
            </w:r>
            <w:r w:rsidRPr="00291BDA">
              <w:t>о</w:t>
            </w:r>
            <w:r w:rsidRPr="00291BDA">
              <w:t>сти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66"/>
        </w:trPr>
        <w:tc>
          <w:tcPr>
            <w:tcW w:w="817" w:type="dxa"/>
          </w:tcPr>
          <w:p w:rsidR="00291BDA" w:rsidRPr="00291BDA" w:rsidRDefault="00C67EE6" w:rsidP="00C67EE6">
            <w:pPr>
              <w:ind w:right="394"/>
            </w:pPr>
            <w:r>
              <w:lastRenderedPageBreak/>
              <w:t>4</w:t>
            </w:r>
            <w:r w:rsidR="00291BDA" w:rsidRPr="00291BDA">
              <w:t>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Исполнение программы по энергоснабжению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Подготовка документации на торги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течении года</w:t>
            </w:r>
          </w:p>
        </w:tc>
        <w:tc>
          <w:tcPr>
            <w:tcW w:w="2410" w:type="dxa"/>
          </w:tcPr>
          <w:p w:rsidR="00291BDA" w:rsidRPr="00291BDA" w:rsidRDefault="00C67EE6" w:rsidP="00291BDA">
            <w:pPr>
              <w:ind w:right="394"/>
            </w:pPr>
            <w:r>
              <w:t>Бегешев С.Н.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7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1E" w:rsidRDefault="00053E1E" w:rsidP="00BC035B">
      <w:r>
        <w:separator/>
      </w:r>
    </w:p>
  </w:endnote>
  <w:endnote w:type="continuationSeparator" w:id="1">
    <w:p w:rsidR="00053E1E" w:rsidRDefault="00053E1E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DA" w:rsidRDefault="0067464D">
    <w:pPr>
      <w:pStyle w:val="a7"/>
      <w:jc w:val="right"/>
    </w:pPr>
    <w:r>
      <w:fldChar w:fldCharType="begin"/>
    </w:r>
    <w:r w:rsidR="00291BDA">
      <w:instrText>PAGE   \* MERGEFORMAT</w:instrText>
    </w:r>
    <w:r>
      <w:fldChar w:fldCharType="separate"/>
    </w:r>
    <w:r w:rsidR="00EE700A">
      <w:rPr>
        <w:noProof/>
      </w:rPr>
      <w:t>7</w:t>
    </w:r>
    <w:r>
      <w:rPr>
        <w:noProof/>
      </w:rPr>
      <w:fldChar w:fldCharType="end"/>
    </w:r>
  </w:p>
  <w:p w:rsidR="00291BDA" w:rsidRDefault="00291B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1E" w:rsidRDefault="00053E1E" w:rsidP="00BC035B">
      <w:r>
        <w:separator/>
      </w:r>
    </w:p>
  </w:footnote>
  <w:footnote w:type="continuationSeparator" w:id="1">
    <w:p w:rsidR="00053E1E" w:rsidRDefault="00053E1E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12F6"/>
    <w:rsid w:val="00023DCE"/>
    <w:rsid w:val="0003178E"/>
    <w:rsid w:val="0004617A"/>
    <w:rsid w:val="0005068C"/>
    <w:rsid w:val="00051C79"/>
    <w:rsid w:val="00052166"/>
    <w:rsid w:val="00053E1E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7464D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C3885"/>
    <w:rsid w:val="007C63C2"/>
    <w:rsid w:val="007C7858"/>
    <w:rsid w:val="007D0F63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72D0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E05E7"/>
    <w:rsid w:val="009E52FA"/>
    <w:rsid w:val="009E6B4D"/>
    <w:rsid w:val="009F281B"/>
    <w:rsid w:val="009F2F56"/>
    <w:rsid w:val="009F546E"/>
    <w:rsid w:val="00A033B7"/>
    <w:rsid w:val="00A13F38"/>
    <w:rsid w:val="00A14B22"/>
    <w:rsid w:val="00A270CD"/>
    <w:rsid w:val="00A5122D"/>
    <w:rsid w:val="00A55AF9"/>
    <w:rsid w:val="00A6568F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4DFD"/>
    <w:rsid w:val="00BD5EAD"/>
    <w:rsid w:val="00BE3231"/>
    <w:rsid w:val="00BF3D7A"/>
    <w:rsid w:val="00BF4C8A"/>
    <w:rsid w:val="00BF7CEA"/>
    <w:rsid w:val="00C000F7"/>
    <w:rsid w:val="00C03044"/>
    <w:rsid w:val="00C13F22"/>
    <w:rsid w:val="00C1697B"/>
    <w:rsid w:val="00C202EB"/>
    <w:rsid w:val="00C23E23"/>
    <w:rsid w:val="00C32340"/>
    <w:rsid w:val="00C33F9E"/>
    <w:rsid w:val="00C4138E"/>
    <w:rsid w:val="00C42DC9"/>
    <w:rsid w:val="00C461CF"/>
    <w:rsid w:val="00C5446E"/>
    <w:rsid w:val="00C56C3A"/>
    <w:rsid w:val="00C67EE6"/>
    <w:rsid w:val="00C71A75"/>
    <w:rsid w:val="00C83B6E"/>
    <w:rsid w:val="00C85C3A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C1F9E"/>
    <w:rsid w:val="00DC4644"/>
    <w:rsid w:val="00DC760B"/>
    <w:rsid w:val="00DF28F7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42B5"/>
    <w:rsid w:val="00EC0B0A"/>
    <w:rsid w:val="00EC4C75"/>
    <w:rsid w:val="00EC54FB"/>
    <w:rsid w:val="00EC6B75"/>
    <w:rsid w:val="00ED2B72"/>
    <w:rsid w:val="00EE20DF"/>
    <w:rsid w:val="00EE6998"/>
    <w:rsid w:val="00EE700A"/>
    <w:rsid w:val="00EF3453"/>
    <w:rsid w:val="00EF732E"/>
    <w:rsid w:val="00F00F5D"/>
    <w:rsid w:val="00F2098B"/>
    <w:rsid w:val="00F228CB"/>
    <w:rsid w:val="00F22DEA"/>
    <w:rsid w:val="00F24153"/>
    <w:rsid w:val="00F31120"/>
    <w:rsid w:val="00F31563"/>
    <w:rsid w:val="00F609E0"/>
    <w:rsid w:val="00F61C69"/>
    <w:rsid w:val="00F7047F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archive3</cp:lastModifiedBy>
  <cp:revision>2</cp:revision>
  <cp:lastPrinted>2019-02-06T11:16:00Z</cp:lastPrinted>
  <dcterms:created xsi:type="dcterms:W3CDTF">2020-10-15T12:07:00Z</dcterms:created>
  <dcterms:modified xsi:type="dcterms:W3CDTF">2020-10-15T12:07:00Z</dcterms:modified>
</cp:coreProperties>
</file>