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 архивного </w:t>
      </w:r>
      <w:r w:rsidR="00A33C09">
        <w:rPr>
          <w:rFonts w:ascii="Times New Roman" w:hAnsi="Times New Roman" w:cs="Times New Roman"/>
          <w:b/>
          <w:sz w:val="24"/>
          <w:szCs w:val="24"/>
        </w:rPr>
        <w:t>сектора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 Администрации муниципального образования «</w:t>
      </w:r>
      <w:r w:rsidR="00A33C09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b/>
          <w:sz w:val="24"/>
          <w:szCs w:val="24"/>
        </w:rPr>
        <w:t>Малоп</w:t>
      </w:r>
      <w:r w:rsidR="000C637F">
        <w:rPr>
          <w:rFonts w:ascii="Times New Roman" w:hAnsi="Times New Roman" w:cs="Times New Roman"/>
          <w:b/>
          <w:sz w:val="24"/>
          <w:szCs w:val="24"/>
        </w:rPr>
        <w:t>ургинский район</w:t>
      </w:r>
      <w:r w:rsidR="00A33C0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 </w:t>
      </w:r>
      <w:r w:rsidR="000C637F">
        <w:rPr>
          <w:rFonts w:ascii="Times New Roman" w:hAnsi="Times New Roman" w:cs="Times New Roman"/>
          <w:b/>
          <w:sz w:val="24"/>
          <w:szCs w:val="24"/>
        </w:rPr>
        <w:t>»  на  январь 202</w:t>
      </w:r>
      <w:r w:rsidR="00A33C0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521"/>
        <w:gridCol w:w="1843"/>
        <w:gridCol w:w="2122"/>
      </w:tblGrid>
      <w:tr w:rsidR="00003595" w:rsidTr="007C77CA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7C77CA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7C77CA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>картонирование документов-</w:t>
            </w:r>
            <w:r w:rsidR="00A33C09">
              <w:rPr>
                <w:rFonts w:ascii="Times New Roman" w:hAnsi="Times New Roman" w:cs="Times New Roman"/>
                <w:sz w:val="24"/>
              </w:rPr>
              <w:t>130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</w:t>
            </w:r>
            <w:r w:rsidR="00E36A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>- 3 ед.хр.</w:t>
            </w:r>
          </w:p>
          <w:p w:rsidR="002B6793" w:rsidRPr="00116834" w:rsidRDefault="002B6793" w:rsidP="00A33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7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7C77CA" w:rsidRDefault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Гильфанова И.Ю.</w:t>
            </w:r>
          </w:p>
          <w:p w:rsidR="00CF66D0" w:rsidRDefault="00CF66D0" w:rsidP="00A3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595" w:rsidTr="007C77CA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</w:t>
            </w:r>
            <w:r w:rsidR="00181F06">
              <w:rPr>
                <w:rFonts w:ascii="Times New Roman" w:hAnsi="Times New Roman" w:cs="Times New Roman"/>
              </w:rPr>
              <w:t xml:space="preserve">ждение  </w:t>
            </w:r>
            <w:r w:rsidR="00E36A44">
              <w:rPr>
                <w:rFonts w:ascii="Times New Roman" w:hAnsi="Times New Roman" w:cs="Times New Roman"/>
              </w:rPr>
              <w:t xml:space="preserve">и согласование </w:t>
            </w:r>
            <w:r w:rsidR="00181F06">
              <w:rPr>
                <w:rFonts w:ascii="Times New Roman" w:hAnsi="Times New Roman" w:cs="Times New Roman"/>
              </w:rPr>
              <w:t xml:space="preserve">описей на ЭПМК: 1 </w:t>
            </w:r>
            <w:r w:rsidR="00E36A44">
              <w:rPr>
                <w:rFonts w:ascii="Times New Roman" w:hAnsi="Times New Roman" w:cs="Times New Roman"/>
              </w:rPr>
              <w:t>о</w:t>
            </w:r>
            <w:r w:rsidR="00181F06">
              <w:rPr>
                <w:rFonts w:ascii="Times New Roman" w:hAnsi="Times New Roman" w:cs="Times New Roman"/>
              </w:rPr>
              <w:t>р</w:t>
            </w:r>
            <w:r w:rsidR="00E36A44">
              <w:rPr>
                <w:rFonts w:ascii="Times New Roman" w:hAnsi="Times New Roman" w:cs="Times New Roman"/>
              </w:rPr>
              <w:t>г</w:t>
            </w:r>
            <w:r w:rsidR="00181F06">
              <w:rPr>
                <w:rFonts w:ascii="Times New Roman" w:hAnsi="Times New Roman" w:cs="Times New Roman"/>
              </w:rPr>
              <w:t>./</w:t>
            </w:r>
            <w:r w:rsidR="00A33C09">
              <w:rPr>
                <w:rFonts w:ascii="Times New Roman" w:hAnsi="Times New Roman" w:cs="Times New Roman"/>
              </w:rPr>
              <w:t>190</w:t>
            </w:r>
            <w:r>
              <w:rPr>
                <w:rFonts w:ascii="Times New Roman" w:hAnsi="Times New Roman" w:cs="Times New Roman"/>
              </w:rPr>
              <w:t xml:space="preserve"> ед.хр.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181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Алексеева С.Е.</w:t>
            </w:r>
            <w:r w:rsidR="00003595" w:rsidRPr="00595C5C">
              <w:rPr>
                <w:rFonts w:ascii="Times New Roman" w:hAnsi="Times New Roman" w:cs="Times New Roman"/>
              </w:rPr>
              <w:t xml:space="preserve"> </w:t>
            </w:r>
          </w:p>
          <w:p w:rsidR="00E36A44" w:rsidRPr="00595C5C" w:rsidRDefault="00E36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Гильфанова И.Ю.</w:t>
            </w:r>
          </w:p>
          <w:p w:rsidR="00003595" w:rsidRDefault="00003595" w:rsidP="00A33C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595" w:rsidTr="007C77CA">
        <w:trPr>
          <w:cantSplit/>
          <w:trHeight w:val="29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03" w:rsidRDefault="00003595" w:rsidP="00A33C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согласование </w:t>
            </w:r>
            <w:r w:rsidR="00A33C09">
              <w:rPr>
                <w:rFonts w:ascii="Times New Roman" w:hAnsi="Times New Roman" w:cs="Times New Roman"/>
              </w:rPr>
              <w:t>положений об ЭК и архиве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8E20E6">
              <w:rPr>
                <w:rFonts w:ascii="Times New Roman" w:hAnsi="Times New Roman" w:cs="Times New Roman"/>
              </w:rPr>
              <w:t>2</w:t>
            </w:r>
            <w:r w:rsidR="00E36A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 </w:t>
            </w:r>
            <w:r w:rsidR="00F7223C">
              <w:rPr>
                <w:rFonts w:ascii="Times New Roman" w:hAnsi="Times New Roman" w:cs="Times New Roman"/>
              </w:rPr>
              <w:t xml:space="preserve">– </w:t>
            </w:r>
            <w:r w:rsidR="00E36A44">
              <w:rPr>
                <w:rFonts w:ascii="Times New Roman" w:hAnsi="Times New Roman" w:cs="Times New Roman"/>
              </w:rPr>
              <w:t>1 орг.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181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E36A44" w:rsidRDefault="00E36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Гильфанова И.Ю.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A03" w:rsidTr="007C77CA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Pr="00C514EF" w:rsidRDefault="003D0A0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D0A03">
              <w:rPr>
                <w:rFonts w:ascii="Times New Roman" w:hAnsi="Times New Roman" w:cs="Times New Roman"/>
              </w:rPr>
              <w:t>-прие</w:t>
            </w:r>
            <w:r w:rsidR="00E36A44"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="00C514EF">
              <w:rPr>
                <w:rFonts w:ascii="Times New Roman" w:hAnsi="Times New Roman" w:cs="Times New Roman"/>
              </w:rPr>
              <w:t>130</w:t>
            </w:r>
            <w:r w:rsidRPr="003D0A03">
              <w:rPr>
                <w:rFonts w:ascii="Times New Roman" w:hAnsi="Times New Roman" w:cs="Times New Roman"/>
              </w:rPr>
              <w:t xml:space="preserve"> ед.хр., </w:t>
            </w:r>
            <w:r w:rsidRPr="00C514EF">
              <w:rPr>
                <w:rFonts w:ascii="Times New Roman" w:hAnsi="Times New Roman" w:cs="Times New Roman"/>
                <w:b/>
                <w:i/>
              </w:rPr>
              <w:t xml:space="preserve">в т.ч. документов, относящихся к  собственности УР </w:t>
            </w:r>
            <w:r w:rsidR="002B6793" w:rsidRPr="00C514EF">
              <w:rPr>
                <w:rFonts w:ascii="Times New Roman" w:hAnsi="Times New Roman" w:cs="Times New Roman"/>
                <w:b/>
                <w:i/>
              </w:rPr>
              <w:t>–</w:t>
            </w:r>
            <w:r w:rsidRPr="00C514EF">
              <w:rPr>
                <w:rFonts w:ascii="Times New Roman" w:hAnsi="Times New Roman" w:cs="Times New Roman"/>
                <w:b/>
                <w:i/>
              </w:rPr>
              <w:t xml:space="preserve"> нет</w:t>
            </w:r>
          </w:p>
          <w:p w:rsidR="002B6793" w:rsidRDefault="002B679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36A44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Гильфанова И.Ю.</w:t>
            </w:r>
          </w:p>
        </w:tc>
      </w:tr>
      <w:tr w:rsidR="00003595" w:rsidTr="007C77CA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2358E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организаций/</w:t>
            </w:r>
            <w:r w:rsidR="002B6793">
              <w:rPr>
                <w:rFonts w:ascii="Times New Roman" w:hAnsi="Times New Roman" w:cs="Times New Roman"/>
              </w:rPr>
              <w:t xml:space="preserve"> </w:t>
            </w:r>
            <w:r w:rsidR="007235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D04657">
              <w:rPr>
                <w:rFonts w:ascii="Times New Roman" w:hAnsi="Times New Roman" w:cs="Times New Roman"/>
              </w:rPr>
              <w:t>ов</w:t>
            </w:r>
          </w:p>
          <w:p w:rsidR="002B6793" w:rsidRDefault="002B6793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B06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E36A44" w:rsidRDefault="00E36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Гильфанова И.Ю.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D0" w:rsidTr="007C77CA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E36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Гильфанова И.Ю.</w:t>
            </w:r>
          </w:p>
        </w:tc>
      </w:tr>
      <w:tr w:rsidR="00CF66D0" w:rsidTr="007C77CA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государ-ственных и муниципальных услуг учреждениям, организациям, предприятиям  и гражданам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E36A44" w:rsidRPr="006D05F7" w:rsidRDefault="00E36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Гильфанова И.Ю.</w:t>
            </w:r>
          </w:p>
          <w:p w:rsidR="00CF66D0" w:rsidRDefault="00CF66D0" w:rsidP="00CF6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6D0" w:rsidTr="007C77CA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выдача дел из архивохранилища сотрудникам для работы (кроме выдачи для работы по сохранности и учету)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44" w:rsidRDefault="00CF66D0">
            <w:pPr>
              <w:spacing w:after="0" w:line="240" w:lineRule="auto"/>
              <w:jc w:val="center"/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</w:p>
          <w:p w:rsidR="00CF66D0" w:rsidRDefault="00E36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A44">
              <w:rPr>
                <w:rFonts w:ascii="Times New Roman" w:hAnsi="Times New Roman" w:cs="Times New Roman"/>
              </w:rPr>
              <w:t>Гильфанова И.Ю.</w:t>
            </w:r>
            <w:r>
              <w:t xml:space="preserve"> </w:t>
            </w:r>
            <w:r w:rsidR="00CF66D0"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7C77CA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F66D0" w:rsidRPr="00875C7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E36A4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.12.20</w:t>
      </w:r>
      <w:r w:rsidR="00E36A44">
        <w:rPr>
          <w:rFonts w:ascii="Times New Roman" w:hAnsi="Times New Roman" w:cs="Times New Roman"/>
          <w:sz w:val="24"/>
        </w:rPr>
        <w:t>2</w:t>
      </w:r>
      <w:r w:rsidR="00A33C09">
        <w:rPr>
          <w:rFonts w:ascii="Times New Roman" w:hAnsi="Times New Roman" w:cs="Times New Roman"/>
          <w:sz w:val="24"/>
        </w:rPr>
        <w:t>1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</w:t>
      </w:r>
      <w:r w:rsidR="005D5E80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Е.</w:t>
      </w:r>
      <w:r w:rsidR="005D5E80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 w:firstRow="1" w:lastRow="0" w:firstColumn="1" w:lastColumn="0" w:noHBand="0" w:noVBand="1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03595" w:rsidRDefault="009D66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9D669F">
              <w:rPr>
                <w:rFonts w:ascii="Times New Roman" w:hAnsi="Times New Roman" w:cs="Times New Roman"/>
                <w:bCs/>
                <w:sz w:val="24"/>
                <w:szCs w:val="24"/>
              </w:rPr>
              <w:t>по социальным вопросам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</w:p>
          <w:p w:rsidR="00003595" w:rsidRDefault="00061F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«_____»____________________ 202</w:t>
            </w:r>
            <w:r w:rsidR="00A33C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3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95"/>
    <w:rsid w:val="00003595"/>
    <w:rsid w:val="000312BC"/>
    <w:rsid w:val="00061F15"/>
    <w:rsid w:val="000C2746"/>
    <w:rsid w:val="000C637F"/>
    <w:rsid w:val="00116834"/>
    <w:rsid w:val="00150544"/>
    <w:rsid w:val="00181F06"/>
    <w:rsid w:val="001F2923"/>
    <w:rsid w:val="002B6793"/>
    <w:rsid w:val="003D0A03"/>
    <w:rsid w:val="003E4479"/>
    <w:rsid w:val="00595C5C"/>
    <w:rsid w:val="005B1649"/>
    <w:rsid w:val="005D5E80"/>
    <w:rsid w:val="00656161"/>
    <w:rsid w:val="006D05F7"/>
    <w:rsid w:val="006D52AB"/>
    <w:rsid w:val="006E0FF1"/>
    <w:rsid w:val="006E7AAE"/>
    <w:rsid w:val="0072358E"/>
    <w:rsid w:val="0079613A"/>
    <w:rsid w:val="007C77CA"/>
    <w:rsid w:val="00875C7C"/>
    <w:rsid w:val="008E20E6"/>
    <w:rsid w:val="009521A0"/>
    <w:rsid w:val="009D669F"/>
    <w:rsid w:val="00A33C09"/>
    <w:rsid w:val="00AD154D"/>
    <w:rsid w:val="00B06C0A"/>
    <w:rsid w:val="00BB5958"/>
    <w:rsid w:val="00BF3850"/>
    <w:rsid w:val="00C2384F"/>
    <w:rsid w:val="00C514EF"/>
    <w:rsid w:val="00CF66D0"/>
    <w:rsid w:val="00D04657"/>
    <w:rsid w:val="00E36A44"/>
    <w:rsid w:val="00E43AD5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БулыгинаАА</cp:lastModifiedBy>
  <cp:revision>2</cp:revision>
  <dcterms:created xsi:type="dcterms:W3CDTF">2021-12-15T11:23:00Z</dcterms:created>
  <dcterms:modified xsi:type="dcterms:W3CDTF">2021-12-15T11:23:00Z</dcterms:modified>
</cp:coreProperties>
</file>