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95" w:rsidRDefault="00003595" w:rsidP="00003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03595" w:rsidRDefault="00003595" w:rsidP="00003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работы  архивного </w:t>
      </w:r>
      <w:r w:rsidR="00EE2CAF">
        <w:rPr>
          <w:rFonts w:ascii="Times New Roman" w:hAnsi="Times New Roman" w:cs="Times New Roman"/>
          <w:b/>
          <w:sz w:val="24"/>
          <w:szCs w:val="24"/>
        </w:rPr>
        <w:t>сектора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 Администрации Малоп</w:t>
      </w:r>
      <w:r w:rsidR="000C637F">
        <w:rPr>
          <w:rFonts w:ascii="Times New Roman" w:hAnsi="Times New Roman" w:cs="Times New Roman"/>
          <w:b/>
          <w:sz w:val="24"/>
          <w:szCs w:val="24"/>
        </w:rPr>
        <w:t>ургинск</w:t>
      </w:r>
      <w:r w:rsidR="00EE2CAF">
        <w:rPr>
          <w:rFonts w:ascii="Times New Roman" w:hAnsi="Times New Roman" w:cs="Times New Roman"/>
          <w:b/>
          <w:sz w:val="24"/>
          <w:szCs w:val="24"/>
        </w:rPr>
        <w:t>го</w:t>
      </w:r>
      <w:r w:rsidR="000C637F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EE2CAF">
        <w:rPr>
          <w:rFonts w:ascii="Times New Roman" w:hAnsi="Times New Roman" w:cs="Times New Roman"/>
          <w:b/>
          <w:sz w:val="24"/>
          <w:szCs w:val="24"/>
        </w:rPr>
        <w:t>а</w:t>
      </w:r>
      <w:r w:rsidR="000C637F">
        <w:rPr>
          <w:rFonts w:ascii="Times New Roman" w:hAnsi="Times New Roman" w:cs="Times New Roman"/>
          <w:b/>
          <w:sz w:val="24"/>
          <w:szCs w:val="24"/>
        </w:rPr>
        <w:t xml:space="preserve">  на </w:t>
      </w:r>
      <w:r w:rsidR="001A41AD">
        <w:rPr>
          <w:rFonts w:ascii="Times New Roman" w:hAnsi="Times New Roman" w:cs="Times New Roman"/>
          <w:b/>
          <w:sz w:val="24"/>
          <w:szCs w:val="24"/>
        </w:rPr>
        <w:t>май</w:t>
      </w:r>
      <w:r w:rsidR="000C637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E2CA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B6793" w:rsidRDefault="002B6793" w:rsidP="00003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687"/>
        <w:gridCol w:w="6521"/>
        <w:gridCol w:w="1843"/>
        <w:gridCol w:w="2122"/>
      </w:tblGrid>
      <w:tr w:rsidR="00003595" w:rsidTr="001D79B2">
        <w:trPr>
          <w:cantSplit/>
          <w:trHeight w:val="22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№№</w:t>
            </w:r>
          </w:p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п.п.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Мероприятие текущего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Срок исполнения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Ответственные исполнители </w:t>
            </w:r>
          </w:p>
        </w:tc>
      </w:tr>
      <w:tr w:rsidR="00003595" w:rsidTr="001D79B2">
        <w:trPr>
          <w:cantSplit/>
          <w:trHeight w:val="22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5</w:t>
            </w:r>
          </w:p>
        </w:tc>
      </w:tr>
      <w:tr w:rsidR="00003595" w:rsidTr="001D79B2">
        <w:trPr>
          <w:cantSplit/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Физико-химическая и техническая обработки документов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C" w:rsidRPr="00F7223C" w:rsidRDefault="00F7223C" w:rsidP="00F72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223C">
              <w:rPr>
                <w:rFonts w:ascii="Times New Roman" w:hAnsi="Times New Roman" w:cs="Times New Roman"/>
                <w:sz w:val="24"/>
              </w:rPr>
              <w:t>картонирование документов-</w:t>
            </w:r>
            <w:r w:rsidR="00737657">
              <w:rPr>
                <w:rFonts w:ascii="Times New Roman" w:hAnsi="Times New Roman" w:cs="Times New Roman"/>
                <w:sz w:val="24"/>
              </w:rPr>
              <w:t>60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ед.хр., 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в т.ч. документов, относящихся к  собственности УР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- нет</w:t>
            </w:r>
          </w:p>
          <w:p w:rsidR="00F7223C" w:rsidRPr="00F7223C" w:rsidRDefault="00F7223C" w:rsidP="00F72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223C">
              <w:rPr>
                <w:rFonts w:ascii="Times New Roman" w:hAnsi="Times New Roman" w:cs="Times New Roman"/>
                <w:sz w:val="24"/>
              </w:rPr>
              <w:t xml:space="preserve">-подшивка и переплет – </w:t>
            </w:r>
            <w:r w:rsidR="00D557BF">
              <w:rPr>
                <w:rFonts w:ascii="Times New Roman" w:hAnsi="Times New Roman" w:cs="Times New Roman"/>
                <w:sz w:val="24"/>
              </w:rPr>
              <w:t>2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ед.хр., 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в т.ч. документов, относящихся к собственности УР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D557BF">
              <w:rPr>
                <w:rFonts w:ascii="Times New Roman" w:hAnsi="Times New Roman" w:cs="Times New Roman"/>
                <w:sz w:val="24"/>
              </w:rPr>
              <w:t>2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ед.хр.</w:t>
            </w:r>
          </w:p>
          <w:p w:rsidR="002B6793" w:rsidRPr="00116834" w:rsidRDefault="001A41AD" w:rsidP="001A4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1A41AD">
              <w:rPr>
                <w:rFonts w:ascii="Times New Roman" w:hAnsi="Times New Roman" w:cs="Times New Roman"/>
                <w:sz w:val="24"/>
              </w:rPr>
              <w:t xml:space="preserve">реставрация –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1A41AD">
              <w:rPr>
                <w:rFonts w:ascii="Times New Roman" w:hAnsi="Times New Roman" w:cs="Times New Roman"/>
                <w:sz w:val="24"/>
              </w:rPr>
              <w:t xml:space="preserve"> ед.хр./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1A41AD">
              <w:rPr>
                <w:rFonts w:ascii="Times New Roman" w:hAnsi="Times New Roman" w:cs="Times New Roman"/>
                <w:sz w:val="24"/>
              </w:rPr>
              <w:t xml:space="preserve"> л.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>в т.ч. документов, относящихся к собственности УР- 2 ед.хр.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/7</w:t>
            </w:r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79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613A">
              <w:rPr>
                <w:rFonts w:ascii="Times New Roman" w:hAnsi="Times New Roman" w:cs="Times New Roman"/>
                <w:sz w:val="24"/>
              </w:rPr>
              <w:t>Алексеева С.Е.</w:t>
            </w:r>
          </w:p>
          <w:p w:rsidR="001D79B2" w:rsidRDefault="001D7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Гильфанова И.Ю.</w:t>
            </w:r>
          </w:p>
          <w:p w:rsidR="00CF66D0" w:rsidRDefault="00CF66D0" w:rsidP="00737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3595" w:rsidTr="001D79B2">
        <w:trPr>
          <w:cantSplit/>
          <w:trHeight w:val="56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95" w:rsidRDefault="000035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Архивного фонда УР и взаимодействие с организациями-источниками комплектования</w:t>
            </w:r>
          </w:p>
          <w:p w:rsidR="00003595" w:rsidRDefault="000035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8D" w:rsidRDefault="00003595" w:rsidP="00B93D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утвер</w:t>
            </w:r>
            <w:r w:rsidR="00181F06">
              <w:rPr>
                <w:rFonts w:ascii="Times New Roman" w:hAnsi="Times New Roman" w:cs="Times New Roman"/>
              </w:rPr>
              <w:t xml:space="preserve">ждение  описей на ЭПМК: </w:t>
            </w:r>
            <w:r w:rsidR="00737657">
              <w:rPr>
                <w:rFonts w:ascii="Times New Roman" w:hAnsi="Times New Roman" w:cs="Times New Roman"/>
              </w:rPr>
              <w:t>2 орг</w:t>
            </w:r>
            <w:r w:rsidR="00B93D8D">
              <w:rPr>
                <w:rFonts w:ascii="Times New Roman" w:hAnsi="Times New Roman" w:cs="Times New Roman"/>
              </w:rPr>
              <w:t xml:space="preserve"> ;</w:t>
            </w:r>
          </w:p>
          <w:p w:rsidR="00003595" w:rsidRDefault="000035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EA" w:rsidRDefault="009151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С.Е.</w:t>
            </w:r>
          </w:p>
          <w:p w:rsidR="006501A1" w:rsidRDefault="006501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01A1">
              <w:rPr>
                <w:rFonts w:ascii="Times New Roman" w:hAnsi="Times New Roman" w:cs="Times New Roman"/>
              </w:rPr>
              <w:t>Гильфанова И.Ю.</w:t>
            </w:r>
          </w:p>
          <w:p w:rsidR="00003595" w:rsidRDefault="00003595" w:rsidP="0073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A03" w:rsidTr="001D79B2">
        <w:trPr>
          <w:cantSplit/>
          <w:trHeight w:val="56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03" w:rsidRDefault="003D0A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03" w:rsidRDefault="003D0A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03" w:rsidRPr="00B93D8D" w:rsidRDefault="003D0A03" w:rsidP="003D0A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D0A03">
              <w:rPr>
                <w:rFonts w:ascii="Times New Roman" w:hAnsi="Times New Roman" w:cs="Times New Roman"/>
              </w:rPr>
              <w:t>-прие</w:t>
            </w:r>
            <w:r w:rsidR="0072358E">
              <w:rPr>
                <w:rFonts w:ascii="Times New Roman" w:hAnsi="Times New Roman" w:cs="Times New Roman"/>
              </w:rPr>
              <w:t xml:space="preserve">м управленческой документации- </w:t>
            </w:r>
            <w:r w:rsidR="00737657">
              <w:rPr>
                <w:rFonts w:ascii="Times New Roman" w:hAnsi="Times New Roman" w:cs="Times New Roman"/>
              </w:rPr>
              <w:t>60</w:t>
            </w:r>
            <w:r w:rsidRPr="003D0A03">
              <w:rPr>
                <w:rFonts w:ascii="Times New Roman" w:hAnsi="Times New Roman" w:cs="Times New Roman"/>
              </w:rPr>
              <w:t xml:space="preserve"> ед.хр., </w:t>
            </w:r>
            <w:r w:rsidRPr="00B93D8D">
              <w:rPr>
                <w:rFonts w:ascii="Times New Roman" w:hAnsi="Times New Roman" w:cs="Times New Roman"/>
                <w:b/>
                <w:i/>
              </w:rPr>
              <w:t xml:space="preserve">в т.ч. документов, относящихся к  собственности УР </w:t>
            </w:r>
            <w:r w:rsidR="002B6793" w:rsidRPr="00B93D8D">
              <w:rPr>
                <w:rFonts w:ascii="Times New Roman" w:hAnsi="Times New Roman" w:cs="Times New Roman"/>
                <w:b/>
                <w:i/>
              </w:rPr>
              <w:t>–</w:t>
            </w:r>
            <w:r w:rsidRPr="00B93D8D">
              <w:rPr>
                <w:rFonts w:ascii="Times New Roman" w:hAnsi="Times New Roman" w:cs="Times New Roman"/>
                <w:b/>
                <w:i/>
              </w:rPr>
              <w:t xml:space="preserve"> нет</w:t>
            </w:r>
            <w:r w:rsidR="00737657">
              <w:rPr>
                <w:rFonts w:ascii="Times New Roman" w:hAnsi="Times New Roman" w:cs="Times New Roman"/>
                <w:b/>
                <w:i/>
              </w:rPr>
              <w:t xml:space="preserve"> (МО «Норьинское», МО «Ильинское»)</w:t>
            </w:r>
          </w:p>
          <w:p w:rsidR="002B6793" w:rsidRDefault="002B6793" w:rsidP="003D0A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03" w:rsidRDefault="00E43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AD5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03" w:rsidRDefault="00133582" w:rsidP="00E43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Гильфанова И.Ю.</w:t>
            </w:r>
          </w:p>
        </w:tc>
      </w:tr>
      <w:tr w:rsidR="00003595" w:rsidTr="001D79B2">
        <w:trPr>
          <w:cantSplit/>
          <w:trHeight w:val="56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 w:rsidP="00D046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-консультации и методическая помощь работникам делопроизводственных и архивных служб организаций -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737657">
              <w:rPr>
                <w:rFonts w:ascii="Times New Roman" w:hAnsi="Times New Roman" w:cs="Times New Roman"/>
                <w:b/>
                <w:i/>
              </w:rPr>
              <w:t>4</w:t>
            </w:r>
            <w:r>
              <w:rPr>
                <w:rFonts w:ascii="Times New Roman" w:hAnsi="Times New Roman" w:cs="Times New Roman"/>
              </w:rPr>
              <w:t>организаций/</w:t>
            </w:r>
            <w:r w:rsidR="002B6793">
              <w:rPr>
                <w:rFonts w:ascii="Times New Roman" w:hAnsi="Times New Roman" w:cs="Times New Roman"/>
              </w:rPr>
              <w:t xml:space="preserve"> </w:t>
            </w:r>
            <w:r w:rsidR="0073765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специалист</w:t>
            </w:r>
            <w:r w:rsidR="00D04657">
              <w:rPr>
                <w:rFonts w:ascii="Times New Roman" w:hAnsi="Times New Roman" w:cs="Times New Roman"/>
              </w:rPr>
              <w:t>ов</w:t>
            </w:r>
          </w:p>
          <w:p w:rsidR="002B6793" w:rsidRDefault="002B6793" w:rsidP="001A41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B06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С.Е.</w:t>
            </w:r>
          </w:p>
          <w:p w:rsidR="00133582" w:rsidRDefault="0013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Гильфанова И.Ю.</w:t>
            </w:r>
          </w:p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6D0" w:rsidTr="001D79B2">
        <w:trPr>
          <w:cantSplit/>
          <w:trHeight w:val="5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Default="00CF66D0" w:rsidP="00D73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D0" w:rsidRDefault="00CF6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Создание учётных БД и автоматизированного  научно-справочного аппарата (НСА)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Pr="00CF66D0" w:rsidRDefault="00CF66D0" w:rsidP="00CF66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 xml:space="preserve">- введение записей в БД «Архивный фонд»  </w:t>
            </w:r>
          </w:p>
          <w:p w:rsidR="00CF66D0" w:rsidRDefault="00CF66D0" w:rsidP="001335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 xml:space="preserve">- введение записей в </w:t>
            </w:r>
            <w:r w:rsidR="00133582">
              <w:rPr>
                <w:rFonts w:ascii="Times New Roman" w:hAnsi="Times New Roman" w:cs="Times New Roman"/>
              </w:rPr>
              <w:t>тематические БД</w:t>
            </w:r>
          </w:p>
          <w:p w:rsidR="00D007BC" w:rsidRDefault="00D007BC" w:rsidP="001335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-оцифровка архивных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AB" w:rsidRDefault="006D52AB" w:rsidP="006D52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2AB">
              <w:rPr>
                <w:rFonts w:ascii="Times New Roman" w:hAnsi="Times New Roman" w:cs="Times New Roman"/>
              </w:rPr>
              <w:t>в течение месяца</w:t>
            </w:r>
          </w:p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AB" w:rsidRDefault="006D52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С.Е.</w:t>
            </w:r>
          </w:p>
          <w:p w:rsidR="00CF66D0" w:rsidRDefault="0013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Гильфанова И.Ю.</w:t>
            </w:r>
          </w:p>
          <w:p w:rsidR="00D007BC" w:rsidRDefault="00D00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6D0" w:rsidTr="001D79B2">
        <w:trPr>
          <w:cantSplit/>
          <w:trHeight w:val="3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Default="00CF66D0" w:rsidP="00D73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Pr="002B6793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Предоставление государ-ственных и муниципальных услуг учреждениям, организациям, предприятиям  и гражданам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прием граждан; </w:t>
            </w:r>
          </w:p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исполнение запросов социально-правового характера;</w:t>
            </w:r>
          </w:p>
          <w:p w:rsidR="00CF66D0" w:rsidRDefault="00CF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- исполнение тематических запросов.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5F7">
              <w:rPr>
                <w:rFonts w:ascii="Times New Roman" w:hAnsi="Times New Roman" w:cs="Times New Roman"/>
              </w:rPr>
              <w:t>Алексеева С.Е.</w:t>
            </w:r>
          </w:p>
          <w:p w:rsidR="00133582" w:rsidRPr="006D05F7" w:rsidRDefault="0013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Гильфанова И.Ю.</w:t>
            </w:r>
          </w:p>
          <w:p w:rsidR="00CF66D0" w:rsidRDefault="00CF66D0" w:rsidP="007376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5F7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CF66D0" w:rsidTr="001D79B2">
        <w:trPr>
          <w:cantSplit/>
          <w:trHeight w:val="3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Default="00CF66D0" w:rsidP="00D73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Использование архивных документов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23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выдача дел из архивохранилища сотрудникам для работы (кроме выдачи для работы по сохранности и учету)</w:t>
            </w:r>
            <w:r w:rsidR="00C823FE">
              <w:rPr>
                <w:rFonts w:ascii="Times New Roman" w:hAnsi="Times New Roman" w:cs="Times New Roman"/>
                <w:sz w:val="24"/>
              </w:rPr>
              <w:t>;</w:t>
            </w:r>
          </w:p>
          <w:p w:rsidR="002B6793" w:rsidRDefault="002B6793" w:rsidP="00AC3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 w:rsidP="00737657">
            <w:pPr>
              <w:spacing w:after="0" w:line="240" w:lineRule="auto"/>
              <w:jc w:val="center"/>
            </w:pPr>
            <w:r w:rsidRPr="0079613A">
              <w:rPr>
                <w:rFonts w:ascii="Times New Roman" w:hAnsi="Times New Roman" w:cs="Times New Roman"/>
              </w:rPr>
              <w:t>Алексеева С.Е.</w:t>
            </w:r>
            <w:r>
              <w:t xml:space="preserve"> </w:t>
            </w:r>
          </w:p>
          <w:p w:rsidR="00737657" w:rsidRDefault="00737657" w:rsidP="00737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Гильфанова И. Ю.</w:t>
            </w:r>
          </w:p>
        </w:tc>
      </w:tr>
      <w:tr w:rsidR="00CF66D0" w:rsidTr="001D79B2">
        <w:trPr>
          <w:cantSplit/>
          <w:trHeight w:val="3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планов и отчетов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составление месячного плана работы;</w:t>
            </w:r>
          </w:p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составление месячного отчета о работе архивного отдела. </w:t>
            </w:r>
          </w:p>
          <w:p w:rsidR="002B6793" w:rsidRDefault="002B6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2B6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679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737657" w:rsidRDefault="00737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Гильфанова Т. Ю.</w:t>
            </w:r>
          </w:p>
          <w:p w:rsidR="00CF66D0" w:rsidRPr="00875C7C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3595" w:rsidRPr="006E7AAE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Начальник архивного </w:t>
      </w:r>
      <w:r w:rsidR="00737657">
        <w:rPr>
          <w:rFonts w:ascii="Times New Roman" w:hAnsi="Times New Roman" w:cs="Times New Roman"/>
          <w:sz w:val="24"/>
        </w:rPr>
        <w:t>сектора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</w:t>
      </w:r>
      <w:r w:rsidR="006E0FF1">
        <w:rPr>
          <w:rFonts w:ascii="Times New Roman" w:hAnsi="Times New Roman" w:cs="Times New Roman"/>
          <w:sz w:val="24"/>
        </w:rPr>
        <w:t>С.</w:t>
      </w:r>
      <w:r w:rsidR="00133582">
        <w:rPr>
          <w:rFonts w:ascii="Times New Roman" w:hAnsi="Times New Roman" w:cs="Times New Roman"/>
          <w:sz w:val="24"/>
        </w:rPr>
        <w:t xml:space="preserve"> </w:t>
      </w:r>
      <w:r w:rsidR="006E0FF1">
        <w:rPr>
          <w:rFonts w:ascii="Times New Roman" w:hAnsi="Times New Roman" w:cs="Times New Roman"/>
          <w:sz w:val="24"/>
        </w:rPr>
        <w:t>Е.</w:t>
      </w:r>
      <w:r w:rsidR="00133582">
        <w:rPr>
          <w:rFonts w:ascii="Times New Roman" w:hAnsi="Times New Roman" w:cs="Times New Roman"/>
          <w:sz w:val="24"/>
        </w:rPr>
        <w:t xml:space="preserve"> </w:t>
      </w:r>
      <w:r w:rsidR="006E0FF1">
        <w:rPr>
          <w:rFonts w:ascii="Times New Roman" w:hAnsi="Times New Roman" w:cs="Times New Roman"/>
          <w:sz w:val="24"/>
        </w:rPr>
        <w:t>Алексеева</w:t>
      </w:r>
    </w:p>
    <w:p w:rsidR="000C2746" w:rsidRDefault="000C2746" w:rsidP="000035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C2746" w:rsidRDefault="00737657" w:rsidP="0000359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14.04.2022</w:t>
      </w:r>
    </w:p>
    <w:tbl>
      <w:tblPr>
        <w:tblpPr w:leftFromText="180" w:rightFromText="180" w:bottomFromText="200" w:vertAnchor="text" w:tblpX="-68" w:tblpY="1"/>
        <w:tblOverlap w:val="never"/>
        <w:tblW w:w="2000" w:type="pct"/>
        <w:tblLook w:val="04A0" w:firstRow="1" w:lastRow="0" w:firstColumn="1" w:lastColumn="0" w:noHBand="0" w:noVBand="1"/>
      </w:tblPr>
      <w:tblGrid>
        <w:gridCol w:w="5914"/>
      </w:tblGrid>
      <w:tr w:rsidR="00003595" w:rsidTr="00003595">
        <w:tc>
          <w:tcPr>
            <w:tcW w:w="5000" w:type="pct"/>
          </w:tcPr>
          <w:p w:rsidR="00003595" w:rsidRDefault="0000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3595" w:rsidRDefault="00003595">
            <w:pPr>
              <w:spacing w:after="0" w:line="240" w:lineRule="auto"/>
              <w:ind w:left="-1560" w:right="-850" w:firstLine="15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923" w:rsidRDefault="001F2923"/>
    <w:sectPr w:rsidR="001F2923" w:rsidSect="000035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95"/>
    <w:rsid w:val="00003595"/>
    <w:rsid w:val="00020661"/>
    <w:rsid w:val="000312BC"/>
    <w:rsid w:val="000838D1"/>
    <w:rsid w:val="000C2746"/>
    <w:rsid w:val="000C637F"/>
    <w:rsid w:val="00102D99"/>
    <w:rsid w:val="00116834"/>
    <w:rsid w:val="00133582"/>
    <w:rsid w:val="00150544"/>
    <w:rsid w:val="00181F06"/>
    <w:rsid w:val="001A41AD"/>
    <w:rsid w:val="001C40DC"/>
    <w:rsid w:val="001D79B2"/>
    <w:rsid w:val="001F2923"/>
    <w:rsid w:val="0029144F"/>
    <w:rsid w:val="002B4FFA"/>
    <w:rsid w:val="002B6793"/>
    <w:rsid w:val="003A354A"/>
    <w:rsid w:val="003D0A03"/>
    <w:rsid w:val="003E4479"/>
    <w:rsid w:val="00512930"/>
    <w:rsid w:val="00595C5C"/>
    <w:rsid w:val="005B1649"/>
    <w:rsid w:val="006501A1"/>
    <w:rsid w:val="00656161"/>
    <w:rsid w:val="00682A23"/>
    <w:rsid w:val="006D05F7"/>
    <w:rsid w:val="006D52AB"/>
    <w:rsid w:val="006E0FF1"/>
    <w:rsid w:val="006E4376"/>
    <w:rsid w:val="006E7AAE"/>
    <w:rsid w:val="0072358E"/>
    <w:rsid w:val="00730005"/>
    <w:rsid w:val="00737657"/>
    <w:rsid w:val="0079613A"/>
    <w:rsid w:val="00875C7C"/>
    <w:rsid w:val="00902721"/>
    <w:rsid w:val="009151EA"/>
    <w:rsid w:val="009521A0"/>
    <w:rsid w:val="00AC3CAC"/>
    <w:rsid w:val="00B06C0A"/>
    <w:rsid w:val="00B93D8D"/>
    <w:rsid w:val="00BF3850"/>
    <w:rsid w:val="00C2384F"/>
    <w:rsid w:val="00C823FE"/>
    <w:rsid w:val="00CD4EEC"/>
    <w:rsid w:val="00CF66D0"/>
    <w:rsid w:val="00D007BC"/>
    <w:rsid w:val="00D04657"/>
    <w:rsid w:val="00D557BF"/>
    <w:rsid w:val="00E43AD5"/>
    <w:rsid w:val="00EE2CAF"/>
    <w:rsid w:val="00F069E6"/>
    <w:rsid w:val="00F7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"Малопургинский район"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Moskvin</cp:lastModifiedBy>
  <cp:revision>2</cp:revision>
  <dcterms:created xsi:type="dcterms:W3CDTF">2022-04-19T04:20:00Z</dcterms:created>
  <dcterms:modified xsi:type="dcterms:W3CDTF">2022-04-19T04:20:00Z</dcterms:modified>
</cp:coreProperties>
</file>