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57" w:rsidRPr="008D4F57" w:rsidRDefault="001D2DE2" w:rsidP="008D4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462B23" w:rsidRDefault="008D4F57" w:rsidP="008D4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F57">
        <w:rPr>
          <w:rFonts w:ascii="Times New Roman" w:hAnsi="Times New Roman" w:cs="Times New Roman"/>
          <w:sz w:val="28"/>
          <w:szCs w:val="28"/>
        </w:rPr>
        <w:t>за апрель 2024 года</w:t>
      </w:r>
    </w:p>
    <w:p w:rsidR="008D4F57" w:rsidRDefault="008D4F57" w:rsidP="008D4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229"/>
      </w:tblGrid>
      <w:tr w:rsidR="008D4F57" w:rsidRPr="008B78BA" w:rsidTr="008D4F57">
        <w:tc>
          <w:tcPr>
            <w:tcW w:w="2093" w:type="dxa"/>
          </w:tcPr>
          <w:p w:rsidR="008D4F57" w:rsidRPr="008B78BA" w:rsidRDefault="008D4F57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29" w:type="dxa"/>
          </w:tcPr>
          <w:p w:rsidR="008D4F57" w:rsidRPr="008B78BA" w:rsidRDefault="008D4F57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8D4F57" w:rsidRPr="008B78BA" w:rsidTr="008D4F57">
        <w:tc>
          <w:tcPr>
            <w:tcW w:w="2093" w:type="dxa"/>
          </w:tcPr>
          <w:p w:rsidR="008D4F57" w:rsidRPr="008B78BA" w:rsidRDefault="008D4F57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229" w:type="dxa"/>
          </w:tcPr>
          <w:p w:rsidR="008D4F57" w:rsidRPr="008B78BA" w:rsidRDefault="008D4F57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Рабочая встреча с директором АНО «Родительский комитет Удмуртской Республики» Выдриным Д.Б.</w:t>
            </w:r>
          </w:p>
        </w:tc>
      </w:tr>
      <w:tr w:rsidR="008D4F57" w:rsidRPr="008B78BA" w:rsidTr="008D4F57">
        <w:tc>
          <w:tcPr>
            <w:tcW w:w="2093" w:type="dxa"/>
          </w:tcPr>
          <w:p w:rsidR="008D4F57" w:rsidRPr="008B78BA" w:rsidRDefault="008D4F57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7229" w:type="dxa"/>
          </w:tcPr>
          <w:p w:rsidR="008D4F57" w:rsidRPr="008B78BA" w:rsidRDefault="008D4F57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Участие в акции «ЕГЭ с родителями»</w:t>
            </w:r>
          </w:p>
        </w:tc>
      </w:tr>
      <w:tr w:rsidR="008D4F57" w:rsidRPr="008B78BA" w:rsidTr="008D4F57">
        <w:tc>
          <w:tcPr>
            <w:tcW w:w="2093" w:type="dxa"/>
          </w:tcPr>
          <w:p w:rsidR="008D4F57" w:rsidRPr="008B78BA" w:rsidRDefault="008D4F57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7229" w:type="dxa"/>
          </w:tcPr>
          <w:p w:rsidR="008D4F57" w:rsidRPr="008B78BA" w:rsidRDefault="008D4F57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с активом в д. </w:t>
            </w:r>
            <w:proofErr w:type="spellStart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Миндерево</w:t>
            </w:r>
            <w:proofErr w:type="spellEnd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директором МБУ «Малопургинская центральная сельская управа»</w:t>
            </w:r>
          </w:p>
        </w:tc>
      </w:tr>
      <w:tr w:rsidR="008D4F57" w:rsidRPr="008B78BA" w:rsidTr="008D4F57">
        <w:tc>
          <w:tcPr>
            <w:tcW w:w="2093" w:type="dxa"/>
          </w:tcPr>
          <w:p w:rsidR="008D4F57" w:rsidRPr="008B78BA" w:rsidRDefault="008D4F57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229" w:type="dxa"/>
          </w:tcPr>
          <w:p w:rsidR="008D4F57" w:rsidRPr="008B78BA" w:rsidRDefault="008D4F57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Участие в координационном совете при МБУ «Яганская сельская управа»</w:t>
            </w:r>
          </w:p>
        </w:tc>
      </w:tr>
      <w:tr w:rsidR="001B4B44" w:rsidRPr="008B78BA" w:rsidTr="008D4F57">
        <w:tc>
          <w:tcPr>
            <w:tcW w:w="2093" w:type="dxa"/>
          </w:tcPr>
          <w:p w:rsidR="001B4B44" w:rsidRPr="008B78BA" w:rsidRDefault="001B4B44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229" w:type="dxa"/>
          </w:tcPr>
          <w:p w:rsidR="001B4B44" w:rsidRPr="008B78BA" w:rsidRDefault="001B4B44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Депутатский час в МОУ СОШ с. Яган с участием депутатов и председателя Молодежного парламента</w:t>
            </w:r>
          </w:p>
        </w:tc>
      </w:tr>
      <w:tr w:rsidR="008D4F57" w:rsidRPr="008B78BA" w:rsidTr="008D4F57">
        <w:tc>
          <w:tcPr>
            <w:tcW w:w="2093" w:type="dxa"/>
          </w:tcPr>
          <w:p w:rsidR="008D4F57" w:rsidRPr="008B78BA" w:rsidRDefault="008D4F57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229" w:type="dxa"/>
          </w:tcPr>
          <w:p w:rsidR="008D4F57" w:rsidRPr="008B78BA" w:rsidRDefault="008D4F57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B4B44" w:rsidRPr="008B78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тие в координационном сове</w:t>
            </w:r>
            <w:r w:rsidR="001B4B44" w:rsidRPr="008B78B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 при МБУ</w:t>
            </w:r>
            <w:r w:rsidR="001B4B44"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 «Территориальный отдел Кечевский»</w:t>
            </w:r>
          </w:p>
        </w:tc>
      </w:tr>
      <w:tr w:rsidR="001B4B44" w:rsidRPr="008B78BA" w:rsidTr="008D4F57">
        <w:tc>
          <w:tcPr>
            <w:tcW w:w="2093" w:type="dxa"/>
          </w:tcPr>
          <w:p w:rsidR="001B4B44" w:rsidRPr="008B78BA" w:rsidRDefault="001B4B44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229" w:type="dxa"/>
          </w:tcPr>
          <w:p w:rsidR="001B4B44" w:rsidRPr="008B78BA" w:rsidRDefault="001B4B44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Депутатский час в МОУ СОШ д. Среднее </w:t>
            </w:r>
            <w:proofErr w:type="spellStart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Кечево</w:t>
            </w:r>
            <w:proofErr w:type="spellEnd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 (с участием депутатов Рублева А.Н., </w:t>
            </w:r>
            <w:proofErr w:type="spellStart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 А.Ю. и заместителя главы Администрации по территориальному развитию </w:t>
            </w:r>
            <w:proofErr w:type="spellStart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Вознякова</w:t>
            </w:r>
            <w:proofErr w:type="spellEnd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 М.В.) </w:t>
            </w:r>
          </w:p>
        </w:tc>
      </w:tr>
      <w:tr w:rsidR="001B4B44" w:rsidRPr="008B78BA" w:rsidTr="008D4F57">
        <w:tc>
          <w:tcPr>
            <w:tcW w:w="2093" w:type="dxa"/>
          </w:tcPr>
          <w:p w:rsidR="001B4B44" w:rsidRPr="008B78BA" w:rsidRDefault="001B4B44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229" w:type="dxa"/>
          </w:tcPr>
          <w:p w:rsidR="001B4B44" w:rsidRPr="008B78BA" w:rsidRDefault="001B4B44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представительных органов  южных районов по волейболу (</w:t>
            </w:r>
            <w:proofErr w:type="spellStart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</w:tr>
      <w:tr w:rsidR="001B4B44" w:rsidRPr="008B78BA" w:rsidTr="008D4F57">
        <w:tc>
          <w:tcPr>
            <w:tcW w:w="2093" w:type="dxa"/>
          </w:tcPr>
          <w:p w:rsidR="001B4B44" w:rsidRPr="008B78BA" w:rsidRDefault="001B4B44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229" w:type="dxa"/>
          </w:tcPr>
          <w:p w:rsidR="001B4B44" w:rsidRPr="008B78BA" w:rsidRDefault="001B4B44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Конференция по вопросам сохранения этнич</w:t>
            </w:r>
            <w:r w:rsidR="008B78BA" w:rsidRPr="008B78BA">
              <w:rPr>
                <w:rFonts w:ascii="Times New Roman" w:hAnsi="Times New Roman" w:cs="Times New Roman"/>
                <w:sz w:val="24"/>
                <w:szCs w:val="24"/>
              </w:rPr>
              <w:t>еских особенностей территории (</w:t>
            </w: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с участием депутатов Госсовета УР)</w:t>
            </w:r>
          </w:p>
        </w:tc>
      </w:tr>
      <w:tr w:rsidR="00434031" w:rsidRPr="008B78BA" w:rsidTr="008D4F57">
        <w:tc>
          <w:tcPr>
            <w:tcW w:w="2093" w:type="dxa"/>
          </w:tcPr>
          <w:p w:rsidR="00434031" w:rsidRPr="008B78BA" w:rsidRDefault="00434031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229" w:type="dxa"/>
          </w:tcPr>
          <w:p w:rsidR="00434031" w:rsidRPr="008B78BA" w:rsidRDefault="00434031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Выезд в семью участника СВО (д. Лебедевка)</w:t>
            </w:r>
          </w:p>
        </w:tc>
      </w:tr>
      <w:tr w:rsidR="001B4B44" w:rsidRPr="008B78BA" w:rsidTr="008D4F57">
        <w:tc>
          <w:tcPr>
            <w:tcW w:w="2093" w:type="dxa"/>
          </w:tcPr>
          <w:p w:rsidR="001B4B44" w:rsidRPr="008B78BA" w:rsidRDefault="001B4B44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229" w:type="dxa"/>
          </w:tcPr>
          <w:p w:rsidR="001B4B44" w:rsidRPr="008B78BA" w:rsidRDefault="001B4B44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Работа по обращению депутатов по наказам избирателей</w:t>
            </w:r>
          </w:p>
        </w:tc>
      </w:tr>
      <w:tr w:rsidR="001B4B44" w:rsidRPr="008B78BA" w:rsidTr="008D4F57">
        <w:tc>
          <w:tcPr>
            <w:tcW w:w="2093" w:type="dxa"/>
          </w:tcPr>
          <w:p w:rsidR="001B4B44" w:rsidRPr="008B78BA" w:rsidRDefault="001B4B44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229" w:type="dxa"/>
          </w:tcPr>
          <w:p w:rsidR="001B4B44" w:rsidRPr="008B78BA" w:rsidRDefault="001B4B44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с участием старост и директора МБУ «Территориальный отдел Кечевский», главы района </w:t>
            </w:r>
          </w:p>
        </w:tc>
      </w:tr>
      <w:tr w:rsidR="00F45549" w:rsidRPr="008B78BA" w:rsidTr="008D4F57">
        <w:tc>
          <w:tcPr>
            <w:tcW w:w="2093" w:type="dxa"/>
          </w:tcPr>
          <w:p w:rsidR="00F45549" w:rsidRPr="008B78BA" w:rsidRDefault="00F45549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229" w:type="dxa"/>
          </w:tcPr>
          <w:p w:rsidR="00F45549" w:rsidRPr="008B78BA" w:rsidRDefault="00F45549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старост </w:t>
            </w:r>
            <w:proofErr w:type="spellStart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Уромской</w:t>
            </w:r>
            <w:proofErr w:type="spellEnd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 и Норьинской сельских управ</w:t>
            </w:r>
          </w:p>
        </w:tc>
      </w:tr>
      <w:tr w:rsidR="00434031" w:rsidRPr="008B78BA" w:rsidTr="008D4F57">
        <w:tc>
          <w:tcPr>
            <w:tcW w:w="2093" w:type="dxa"/>
          </w:tcPr>
          <w:p w:rsidR="00434031" w:rsidRPr="008B78BA" w:rsidRDefault="00434031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229" w:type="dxa"/>
          </w:tcPr>
          <w:p w:rsidR="00434031" w:rsidRPr="008B78BA" w:rsidRDefault="00434031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Чествование школьников-волонтеров (</w:t>
            </w:r>
            <w:r w:rsidR="00322E26" w:rsidRPr="008B78B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8B78BA" w:rsidRPr="008B78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E26"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8BA" w:rsidRPr="008B78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ОШ №1</w:t>
            </w:r>
            <w:r w:rsidR="008B78BA"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 с. Малая Пурга</w:t>
            </w: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4031" w:rsidRPr="008B78BA" w:rsidTr="008D4F57">
        <w:tc>
          <w:tcPr>
            <w:tcW w:w="2093" w:type="dxa"/>
          </w:tcPr>
          <w:p w:rsidR="00434031" w:rsidRPr="008B78BA" w:rsidRDefault="00434031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229" w:type="dxa"/>
          </w:tcPr>
          <w:p w:rsidR="00434031" w:rsidRPr="008B78BA" w:rsidRDefault="00434031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«Семьи Удмуртии – гордость России»</w:t>
            </w:r>
          </w:p>
        </w:tc>
      </w:tr>
      <w:tr w:rsidR="00434031" w:rsidRPr="008B78BA" w:rsidTr="008D4F57">
        <w:tc>
          <w:tcPr>
            <w:tcW w:w="2093" w:type="dxa"/>
          </w:tcPr>
          <w:p w:rsidR="00434031" w:rsidRPr="008B78BA" w:rsidRDefault="00434031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229" w:type="dxa"/>
          </w:tcPr>
          <w:p w:rsidR="00434031" w:rsidRPr="008B78BA" w:rsidRDefault="00434031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B78BA"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постоянных </w:t>
            </w: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</w:p>
        </w:tc>
      </w:tr>
      <w:tr w:rsidR="00434031" w:rsidRPr="008B78BA" w:rsidTr="008D4F57">
        <w:tc>
          <w:tcPr>
            <w:tcW w:w="2093" w:type="dxa"/>
          </w:tcPr>
          <w:p w:rsidR="00434031" w:rsidRPr="008B78BA" w:rsidRDefault="00434031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229" w:type="dxa"/>
          </w:tcPr>
          <w:p w:rsidR="00434031" w:rsidRPr="008B78BA" w:rsidRDefault="00434031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B78BA"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постоянных </w:t>
            </w: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</w:p>
        </w:tc>
      </w:tr>
      <w:tr w:rsidR="00434031" w:rsidRPr="008B78BA" w:rsidTr="008D4F57">
        <w:tc>
          <w:tcPr>
            <w:tcW w:w="2093" w:type="dxa"/>
          </w:tcPr>
          <w:p w:rsidR="00434031" w:rsidRPr="008B78BA" w:rsidRDefault="00434031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229" w:type="dxa"/>
          </w:tcPr>
          <w:p w:rsidR="00434031" w:rsidRPr="008B78BA" w:rsidRDefault="00434031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сходе граждан в д. </w:t>
            </w:r>
            <w:proofErr w:type="spellStart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Чекалкино</w:t>
            </w:r>
            <w:proofErr w:type="spellEnd"/>
          </w:p>
        </w:tc>
      </w:tr>
      <w:tr w:rsidR="00434031" w:rsidRPr="008B78BA" w:rsidTr="008D4F57">
        <w:tc>
          <w:tcPr>
            <w:tcW w:w="2093" w:type="dxa"/>
          </w:tcPr>
          <w:p w:rsidR="00434031" w:rsidRPr="008B78BA" w:rsidRDefault="00434031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229" w:type="dxa"/>
          </w:tcPr>
          <w:p w:rsidR="00434031" w:rsidRPr="008B78BA" w:rsidRDefault="00434031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по апробации туристического маршрута и встреча с учащимися </w:t>
            </w:r>
            <w:r w:rsidR="00322E26"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Ильинское </w:t>
            </w: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с участием директора МАУ «Агроцентр» и Петуховым И.П.</w:t>
            </w:r>
          </w:p>
        </w:tc>
      </w:tr>
      <w:tr w:rsidR="00434031" w:rsidRPr="008B78BA" w:rsidTr="008D4F57">
        <w:tc>
          <w:tcPr>
            <w:tcW w:w="2093" w:type="dxa"/>
          </w:tcPr>
          <w:p w:rsidR="00434031" w:rsidRPr="008B78BA" w:rsidRDefault="00434031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229" w:type="dxa"/>
          </w:tcPr>
          <w:p w:rsidR="00434031" w:rsidRPr="008B78BA" w:rsidRDefault="00434031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Конференция «По страницам книг краеведов района»</w:t>
            </w:r>
          </w:p>
        </w:tc>
      </w:tr>
      <w:tr w:rsidR="00434031" w:rsidRPr="008B78BA" w:rsidTr="008D4F57">
        <w:tc>
          <w:tcPr>
            <w:tcW w:w="2093" w:type="dxa"/>
          </w:tcPr>
          <w:p w:rsidR="00434031" w:rsidRPr="008B78BA" w:rsidRDefault="00434031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229" w:type="dxa"/>
          </w:tcPr>
          <w:p w:rsidR="00434031" w:rsidRPr="008B78BA" w:rsidRDefault="00434031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с участием КФХ </w:t>
            </w:r>
            <w:proofErr w:type="spellStart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>Поздеевой</w:t>
            </w:r>
            <w:proofErr w:type="spellEnd"/>
            <w:r w:rsidRPr="008B78BA">
              <w:rPr>
                <w:rFonts w:ascii="Times New Roman" w:hAnsi="Times New Roman" w:cs="Times New Roman"/>
                <w:sz w:val="24"/>
                <w:szCs w:val="24"/>
              </w:rPr>
              <w:t xml:space="preserve"> Л.А., Софронова В.Л. и главы района</w:t>
            </w:r>
          </w:p>
        </w:tc>
      </w:tr>
      <w:tr w:rsidR="008B78BA" w:rsidRPr="008B78BA" w:rsidTr="008D4F57">
        <w:tc>
          <w:tcPr>
            <w:tcW w:w="2093" w:type="dxa"/>
          </w:tcPr>
          <w:p w:rsidR="008B78BA" w:rsidRPr="008B78BA" w:rsidRDefault="008B78BA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29" w:type="dxa"/>
          </w:tcPr>
          <w:p w:rsidR="008B78BA" w:rsidRPr="008B78BA" w:rsidRDefault="008B78BA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запросов по обращению граждан,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старост</w:t>
            </w:r>
          </w:p>
        </w:tc>
      </w:tr>
      <w:tr w:rsidR="008B78BA" w:rsidRPr="008B78BA" w:rsidTr="008D4F57">
        <w:tc>
          <w:tcPr>
            <w:tcW w:w="2093" w:type="dxa"/>
          </w:tcPr>
          <w:p w:rsidR="008B78BA" w:rsidRDefault="008B78BA" w:rsidP="008D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29" w:type="dxa"/>
          </w:tcPr>
          <w:p w:rsidR="008B78BA" w:rsidRDefault="008B78BA" w:rsidP="008B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  <w:bookmarkStart w:id="0" w:name="_GoBack"/>
            <w:bookmarkEnd w:id="0"/>
          </w:p>
        </w:tc>
      </w:tr>
    </w:tbl>
    <w:p w:rsidR="008D4F57" w:rsidRPr="008D4F57" w:rsidRDefault="008D4F57" w:rsidP="008D4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D4F57" w:rsidRPr="008D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2C"/>
    <w:rsid w:val="00000877"/>
    <w:rsid w:val="001B4B44"/>
    <w:rsid w:val="001D2DE2"/>
    <w:rsid w:val="00272659"/>
    <w:rsid w:val="002D264A"/>
    <w:rsid w:val="00322E26"/>
    <w:rsid w:val="003B2D2C"/>
    <w:rsid w:val="00434031"/>
    <w:rsid w:val="00462B23"/>
    <w:rsid w:val="00611907"/>
    <w:rsid w:val="008B78BA"/>
    <w:rsid w:val="008D4F57"/>
    <w:rsid w:val="008E16BA"/>
    <w:rsid w:val="00CB5F03"/>
    <w:rsid w:val="00F4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4294950204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udo-4</dc:creator>
  <cp:keywords/>
  <dc:description/>
  <cp:lastModifiedBy>user46</cp:lastModifiedBy>
  <cp:revision>13</cp:revision>
  <cp:lastPrinted>2024-04-25T06:21:00Z</cp:lastPrinted>
  <dcterms:created xsi:type="dcterms:W3CDTF">2024-05-06T11:39:00Z</dcterms:created>
  <dcterms:modified xsi:type="dcterms:W3CDTF">2024-04-25T07:07:00Z</dcterms:modified>
</cp:coreProperties>
</file>