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  <w:r w:rsidRPr="00C16B4A">
        <w:rPr>
          <w:rFonts w:eastAsia="Calibri"/>
          <w:sz w:val="28"/>
          <w:szCs w:val="28"/>
        </w:rPr>
        <w:t xml:space="preserve">К рассмотрению на очередной сессии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  <w:r w:rsidRPr="00C16B4A">
        <w:rPr>
          <w:rFonts w:eastAsia="Calibri"/>
          <w:sz w:val="28"/>
          <w:szCs w:val="28"/>
        </w:rPr>
        <w:t xml:space="preserve">Совета депутатов муниципального образования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  <w:r w:rsidRPr="00C16B4A">
        <w:rPr>
          <w:rFonts w:eastAsia="Calibri"/>
          <w:sz w:val="28"/>
          <w:szCs w:val="28"/>
        </w:rPr>
        <w:t>«Муниципальный округ Малопургинский район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  <w:r w:rsidRPr="00C16B4A">
        <w:rPr>
          <w:rFonts w:eastAsia="Calibri"/>
          <w:sz w:val="28"/>
          <w:szCs w:val="28"/>
        </w:rPr>
        <w:t xml:space="preserve">Удмуртской Республики»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right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Проект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Совет депутатов муниципального  образования 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РЕШЕНИЕ</w:t>
      </w:r>
    </w:p>
    <w:p w:rsidR="00C16B4A" w:rsidRPr="00C16B4A" w:rsidRDefault="00C16B4A" w:rsidP="00C16B4A">
      <w:pPr>
        <w:spacing w:line="360" w:lineRule="auto"/>
        <w:jc w:val="both"/>
        <w:rPr>
          <w:color w:val="000000"/>
          <w:sz w:val="28"/>
          <w:szCs w:val="28"/>
        </w:rPr>
      </w:pPr>
    </w:p>
    <w:p w:rsidR="00C16B4A" w:rsidRPr="00C16B4A" w:rsidRDefault="00CE5460" w:rsidP="00C16B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C16B4A" w:rsidRPr="00C16B4A">
        <w:rPr>
          <w:color w:val="000000"/>
          <w:sz w:val="28"/>
          <w:szCs w:val="28"/>
        </w:rPr>
        <w:t xml:space="preserve"> года           </w:t>
      </w:r>
      <w:proofErr w:type="gramStart"/>
      <w:r w:rsidR="00C16B4A" w:rsidRPr="00C16B4A">
        <w:rPr>
          <w:color w:val="000000"/>
          <w:sz w:val="28"/>
          <w:szCs w:val="28"/>
        </w:rPr>
        <w:t>с</w:t>
      </w:r>
      <w:proofErr w:type="gramEnd"/>
      <w:r w:rsidR="00C16B4A" w:rsidRPr="00C16B4A">
        <w:rPr>
          <w:color w:val="000000"/>
          <w:sz w:val="28"/>
          <w:szCs w:val="28"/>
        </w:rPr>
        <w:t>. Малая Пурга</w:t>
      </w:r>
      <w:r w:rsidR="00C16B4A" w:rsidRPr="00C16B4A">
        <w:rPr>
          <w:color w:val="000000"/>
          <w:sz w:val="28"/>
          <w:szCs w:val="28"/>
        </w:rPr>
        <w:tab/>
      </w:r>
      <w:r w:rsidR="00C16B4A" w:rsidRPr="00C16B4A">
        <w:rPr>
          <w:color w:val="000000"/>
          <w:sz w:val="28"/>
          <w:szCs w:val="28"/>
        </w:rPr>
        <w:tab/>
        <w:t>№ _________</w:t>
      </w:r>
    </w:p>
    <w:p w:rsidR="00C16B4A" w:rsidRPr="00C16B4A" w:rsidRDefault="00CE5460" w:rsidP="00C16B4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дополнений</w:t>
      </w:r>
      <w:r w:rsidR="00C16B4A" w:rsidRPr="00C16B4A">
        <w:rPr>
          <w:b/>
          <w:sz w:val="26"/>
          <w:szCs w:val="26"/>
        </w:rPr>
        <w:t xml:space="preserve"> в решение Совета депутатов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образования «Муниципальный округ Малопургинский район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Удмуртской Республики» от 10 февраля 2022 № 7-19-120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«Об утверждении прогнозного плана приватизации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>имущества на 2022-2024 годы»</w:t>
      </w:r>
    </w:p>
    <w:p w:rsidR="00C16B4A" w:rsidRPr="00C16B4A" w:rsidRDefault="00C16B4A" w:rsidP="00C16B4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16B4A" w:rsidRPr="00C16B4A" w:rsidRDefault="00C16B4A" w:rsidP="00C16B4A">
      <w:pPr>
        <w:widowControl w:val="0"/>
        <w:tabs>
          <w:tab w:val="left" w:pos="0"/>
        </w:tabs>
        <w:autoSpaceDE w:val="0"/>
        <w:jc w:val="both"/>
        <w:rPr>
          <w:rFonts w:eastAsia="Calibri"/>
          <w:sz w:val="26"/>
          <w:szCs w:val="26"/>
        </w:rPr>
      </w:pPr>
      <w:r w:rsidRPr="00C16B4A">
        <w:rPr>
          <w:rFonts w:eastAsia="Calibri"/>
          <w:sz w:val="26"/>
          <w:szCs w:val="26"/>
        </w:rPr>
        <w:t xml:space="preserve">Руководствуясь Положением о порядке управления и распоряжения </w:t>
      </w:r>
      <w:proofErr w:type="gramStart"/>
      <w:r w:rsidRPr="00C16B4A">
        <w:rPr>
          <w:rFonts w:eastAsia="Calibri"/>
          <w:sz w:val="26"/>
          <w:szCs w:val="26"/>
        </w:rPr>
        <w:t>муниципальной</w:t>
      </w:r>
      <w:proofErr w:type="gramEnd"/>
      <w:r w:rsidRPr="00C16B4A">
        <w:rPr>
          <w:rFonts w:eastAsia="Calibri"/>
          <w:sz w:val="26"/>
          <w:szCs w:val="26"/>
        </w:rPr>
        <w:t xml:space="preserve">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7-13-114,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</w:t>
      </w:r>
      <w:r>
        <w:rPr>
          <w:rFonts w:eastAsia="Calibri"/>
          <w:sz w:val="26"/>
          <w:szCs w:val="26"/>
        </w:rPr>
        <w:t xml:space="preserve"> Удмуртской Республики» РЕШАЕТ:</w:t>
      </w:r>
    </w:p>
    <w:p w:rsidR="006B5DE5" w:rsidRPr="003247AE" w:rsidRDefault="00C16B4A" w:rsidP="00A60021">
      <w:pPr>
        <w:numPr>
          <w:ilvl w:val="0"/>
          <w:numId w:val="5"/>
        </w:numPr>
        <w:spacing w:after="200" w:line="276" w:lineRule="auto"/>
        <w:ind w:left="0" w:firstLine="765"/>
        <w:contextualSpacing/>
        <w:jc w:val="both"/>
        <w:rPr>
          <w:sz w:val="26"/>
          <w:szCs w:val="26"/>
        </w:rPr>
      </w:pPr>
      <w:r w:rsidRPr="00C16B4A">
        <w:rPr>
          <w:sz w:val="26"/>
          <w:szCs w:val="26"/>
        </w:rPr>
        <w:t xml:space="preserve">Внести </w:t>
      </w:r>
      <w:r w:rsidR="00CE5460">
        <w:rPr>
          <w:sz w:val="26"/>
          <w:szCs w:val="26"/>
        </w:rPr>
        <w:t>дополнения</w:t>
      </w:r>
      <w:r w:rsidRPr="00C16B4A">
        <w:rPr>
          <w:sz w:val="26"/>
          <w:szCs w:val="26"/>
        </w:rPr>
        <w:t xml:space="preserve"> в </w:t>
      </w:r>
      <w:r w:rsidR="003247AE">
        <w:rPr>
          <w:sz w:val="26"/>
          <w:szCs w:val="26"/>
        </w:rPr>
        <w:t>Прогнозный</w:t>
      </w:r>
      <w:r w:rsidRPr="00C16B4A">
        <w:rPr>
          <w:sz w:val="26"/>
          <w:szCs w:val="26"/>
        </w:rPr>
        <w:t xml:space="preserve"> план приватизации муниципальног</w:t>
      </w:r>
      <w:r w:rsidR="003247AE">
        <w:rPr>
          <w:sz w:val="26"/>
          <w:szCs w:val="26"/>
        </w:rPr>
        <w:t>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 февраля 2022 года № 7-19-20 «Об утверждении прогнозного плана приватизации муниципального имущества на 2022-2024 года» и включить дополнительные объекты недвижимого имущества, согласно приложению к настоящему решению.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           2. Опубликовать настоящее решение на официальном сайте муниципального образования «Муниципальный округ Малопургинский район Удмуртской Республики».   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Проект вносит: 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Глава муниципального образования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«Муниципальный округ Малопургинский район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Удмуртской Республики»                                                                        С.В. Юрин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Проект разработал: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Начальник отдела землепользования</w:t>
      </w:r>
    </w:p>
    <w:p w:rsidR="006B5DE5" w:rsidRPr="00374557" w:rsidRDefault="00C16B4A" w:rsidP="00374557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и управления имуществом                                                                   Ю.П. Рязанцев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СПРАВКА о СОГЛАСОВАНИИ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проекта РЕШЕНИЯ Совета депутатов 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360B02">
        <w:rPr>
          <w:rFonts w:eastAsia="Calibri"/>
          <w:sz w:val="28"/>
          <w:szCs w:val="28"/>
          <w:lang w:eastAsia="en-US"/>
        </w:rPr>
        <w:t xml:space="preserve">Муниципальный округ </w:t>
      </w:r>
      <w:r>
        <w:rPr>
          <w:rFonts w:eastAsia="Calibri"/>
          <w:sz w:val="28"/>
          <w:szCs w:val="28"/>
          <w:lang w:eastAsia="en-US"/>
        </w:rPr>
        <w:t>Малопургинский район</w:t>
      </w:r>
      <w:r w:rsidR="00360B02">
        <w:rPr>
          <w:rFonts w:eastAsia="Calibri"/>
          <w:sz w:val="28"/>
          <w:szCs w:val="28"/>
          <w:lang w:eastAsia="en-US"/>
        </w:rPr>
        <w:t xml:space="preserve"> Удмуртской Республики</w:t>
      </w:r>
      <w:r>
        <w:rPr>
          <w:rFonts w:eastAsia="Calibri"/>
          <w:sz w:val="28"/>
          <w:szCs w:val="28"/>
          <w:lang w:eastAsia="en-US"/>
        </w:rPr>
        <w:t>»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9571"/>
      </w:tblGrid>
      <w:tr w:rsidR="006B5DE5" w:rsidTr="006B5DE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widowControl w:val="0"/>
              <w:autoSpaceDE w:val="0"/>
              <w:ind w:left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проекта:</w:t>
            </w:r>
          </w:p>
          <w:p w:rsidR="006B5DE5" w:rsidRDefault="006B5DE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95573">
              <w:rPr>
                <w:rFonts w:eastAsia="Calibri"/>
                <w:sz w:val="28"/>
                <w:szCs w:val="28"/>
                <w:lang w:eastAsia="en-US"/>
              </w:rPr>
              <w:t>О внесении дополнений</w:t>
            </w:r>
            <w:r w:rsidR="00C16B4A" w:rsidRPr="00C16B4A">
              <w:rPr>
                <w:rFonts w:eastAsia="Calibri"/>
                <w:sz w:val="28"/>
                <w:szCs w:val="28"/>
                <w:lang w:eastAsia="en-US"/>
              </w:rPr>
              <w:t xml:space="preserve">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      </w:r>
          </w:p>
          <w:p w:rsidR="006B5DE5" w:rsidRDefault="006B5D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21BA" w:rsidRPr="004621BA" w:rsidRDefault="00F5551B" w:rsidP="004621B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 представляет: </w:t>
            </w:r>
          </w:p>
          <w:p w:rsidR="006B5DE5" w:rsidRDefault="00803541" w:rsidP="00360B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r w:rsidR="00360B02">
              <w:rPr>
                <w:rFonts w:eastAsia="Calibri"/>
                <w:sz w:val="28"/>
                <w:szCs w:val="28"/>
                <w:lang w:eastAsia="en-US"/>
              </w:rPr>
              <w:t>землепользования и 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5DE5" w:rsidRDefault="006B5D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B5DE5" w:rsidRDefault="006B5DE5" w:rsidP="006B5DE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2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968"/>
        <w:gridCol w:w="2269"/>
        <w:gridCol w:w="1275"/>
        <w:gridCol w:w="1839"/>
      </w:tblGrid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 w:rsidP="003247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23E59">
              <w:rPr>
                <w:sz w:val="28"/>
                <w:szCs w:val="28"/>
              </w:rPr>
              <w:t xml:space="preserve"> главы Администрации  по </w:t>
            </w:r>
            <w:r w:rsidR="003247AE">
              <w:rPr>
                <w:sz w:val="28"/>
                <w:szCs w:val="28"/>
              </w:rPr>
              <w:t>территориальному развитию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621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Ф.Ф.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Мандиев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2B7BDC" w:rsidP="003247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50A5">
              <w:rPr>
                <w:sz w:val="28"/>
                <w:szCs w:val="28"/>
              </w:rPr>
              <w:t>Директор МАУ «Юридиче</w:t>
            </w:r>
            <w:r>
              <w:rPr>
                <w:sz w:val="28"/>
                <w:szCs w:val="28"/>
              </w:rPr>
              <w:t xml:space="preserve">ская служба </w:t>
            </w:r>
            <w:r w:rsidR="003247AE">
              <w:rPr>
                <w:sz w:val="28"/>
                <w:szCs w:val="28"/>
              </w:rPr>
              <w:t>Малопургинского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И.Б. Вершинин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left="567" w:right="283"/>
        <w:jc w:val="both"/>
        <w:rPr>
          <w:szCs w:val="24"/>
        </w:rPr>
      </w:pPr>
    </w:p>
    <w:p w:rsidR="006B5DE5" w:rsidRDefault="006B5DE5" w:rsidP="006B5DE5">
      <w:pPr>
        <w:jc w:val="both"/>
        <w:rPr>
          <w:rFonts w:eastAsia="Calibri"/>
          <w:sz w:val="20"/>
        </w:rPr>
      </w:pPr>
    </w:p>
    <w:p w:rsidR="006B5DE5" w:rsidRDefault="006B5DE5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374557" w:rsidRDefault="00374557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374557" w:rsidRDefault="00374557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3247AE" w:rsidRDefault="003247AE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E95573" w:rsidRDefault="00E95573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E95573" w:rsidRDefault="00E95573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E95573" w:rsidRDefault="00E95573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E95573" w:rsidRDefault="00E95573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6B5DE5" w:rsidRDefault="006B5DE5" w:rsidP="00822D2E">
      <w:pPr>
        <w:rPr>
          <w:rFonts w:eastAsia="Calibri"/>
          <w:sz w:val="22"/>
          <w:szCs w:val="22"/>
          <w:lang w:eastAsia="en-US"/>
        </w:rPr>
      </w:pPr>
    </w:p>
    <w:p w:rsidR="00F5551B" w:rsidRDefault="00F5551B" w:rsidP="004621BA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822D2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к проекту решения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Совета депутатов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муниципального образования </w:t>
      </w:r>
    </w:p>
    <w:p w:rsidR="00360B02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360B02">
        <w:rPr>
          <w:sz w:val="22"/>
          <w:szCs w:val="22"/>
          <w:lang w:eastAsia="en-US"/>
        </w:rPr>
        <w:t xml:space="preserve">Муниципальный округ </w:t>
      </w:r>
      <w:r>
        <w:rPr>
          <w:sz w:val="22"/>
          <w:szCs w:val="22"/>
          <w:lang w:eastAsia="en-US"/>
        </w:rPr>
        <w:t>Малопургинский район</w:t>
      </w:r>
    </w:p>
    <w:p w:rsidR="006B5DE5" w:rsidRDefault="00360B02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Удмуртской Республики</w:t>
      </w:r>
      <w:r w:rsidR="006B5DE5">
        <w:rPr>
          <w:sz w:val="22"/>
          <w:szCs w:val="22"/>
          <w:lang w:eastAsia="en-US"/>
        </w:rPr>
        <w:t>»</w:t>
      </w:r>
    </w:p>
    <w:p w:rsidR="006B5DE5" w:rsidRDefault="006B5DE5" w:rsidP="006B5DE5">
      <w:pPr>
        <w:widowControl w:val="0"/>
        <w:suppressAutoHyphens/>
        <w:ind w:firstLine="567"/>
        <w:jc w:val="center"/>
        <w:rPr>
          <w:rFonts w:eastAsia="Lucida Sans Unicode" w:cs="Tahoma"/>
          <w:b/>
          <w:kern w:val="2"/>
          <w:sz w:val="28"/>
          <w:szCs w:val="28"/>
        </w:rPr>
      </w:pPr>
    </w:p>
    <w:p w:rsidR="006B5DE5" w:rsidRPr="00374557" w:rsidRDefault="006B5DE5" w:rsidP="006B5DE5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  <w:r w:rsidRPr="00374557">
        <w:rPr>
          <w:rFonts w:eastAsia="Lucida Sans Unicode" w:cs="Tahoma"/>
          <w:b/>
          <w:kern w:val="2"/>
          <w:sz w:val="26"/>
          <w:szCs w:val="26"/>
        </w:rPr>
        <w:t xml:space="preserve">Пояснительная записка к проекту решения  </w:t>
      </w:r>
    </w:p>
    <w:p w:rsidR="00C16B4A" w:rsidRPr="00374557" w:rsidRDefault="009365B9" w:rsidP="00C16B4A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«О внесении дополнений</w:t>
      </w:r>
      <w:r w:rsidR="00C16B4A" w:rsidRPr="00374557">
        <w:rPr>
          <w:rFonts w:eastAsia="Calibri"/>
          <w:b/>
          <w:sz w:val="26"/>
          <w:szCs w:val="26"/>
          <w:lang w:eastAsia="en-US"/>
        </w:rPr>
        <w:t xml:space="preserve">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</w:r>
    </w:p>
    <w:p w:rsidR="006B5DE5" w:rsidRPr="00374557" w:rsidRDefault="006B5DE5" w:rsidP="00C16B4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16B4A" w:rsidRPr="00374557" w:rsidRDefault="006B5DE5" w:rsidP="006B5DE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К проекту решения Совета депутатов муниципального образования «</w:t>
      </w:r>
      <w:r w:rsidR="00360B02" w:rsidRPr="00374557">
        <w:rPr>
          <w:sz w:val="26"/>
          <w:szCs w:val="26"/>
        </w:rPr>
        <w:t xml:space="preserve">Муниципальный округ </w:t>
      </w:r>
      <w:r w:rsidRPr="00374557">
        <w:rPr>
          <w:sz w:val="26"/>
          <w:szCs w:val="26"/>
        </w:rPr>
        <w:t>Малопургинский район</w:t>
      </w:r>
      <w:r w:rsidR="00360B02" w:rsidRPr="00374557">
        <w:rPr>
          <w:sz w:val="26"/>
          <w:szCs w:val="26"/>
        </w:rPr>
        <w:t xml:space="preserve"> Удмуртской Республики</w:t>
      </w:r>
      <w:r w:rsidRPr="00374557">
        <w:rPr>
          <w:sz w:val="26"/>
          <w:szCs w:val="26"/>
        </w:rPr>
        <w:t xml:space="preserve">» </w:t>
      </w:r>
      <w:r w:rsidR="00C16B4A" w:rsidRPr="00374557">
        <w:rPr>
          <w:sz w:val="26"/>
          <w:szCs w:val="26"/>
        </w:rPr>
        <w:t>«О внесении изменений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</w:r>
    </w:p>
    <w:p w:rsidR="00063D3A" w:rsidRPr="00374557" w:rsidRDefault="00063D3A" w:rsidP="006B5DE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Проект решения разработан в соответствии с Положением о порядке управления и распоряжения муниципальной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7-13-114.</w:t>
      </w:r>
    </w:p>
    <w:p w:rsidR="00374557" w:rsidRPr="00374557" w:rsidRDefault="00374557" w:rsidP="0037455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Настоящим проектом решения районного Совета депутатов муниципального образования «Муниципальный округ Малопургинский район Удмуртской Республики»  дополняется перечень  объектов муниципального имущества, включаемый в прогнозный план приватизации муниципального имущества на 2022-2024 годы.</w:t>
      </w:r>
    </w:p>
    <w:p w:rsidR="00374557" w:rsidRPr="00374557" w:rsidRDefault="00374557" w:rsidP="0037455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В отношении объектов недвижимого  имущества будет проведена оценка рыночной стоимости объекта недвижимости в соответствии с Федеральным законом "Об оценочной деятельности в Российской Федерации" N 135-ФЗ от 29 июля 1998 года.</w:t>
      </w:r>
    </w:p>
    <w:p w:rsidR="00374557" w:rsidRPr="00374557" w:rsidRDefault="00374557" w:rsidP="0037455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Сумма доходов от реализации имущества, находящегося в муниципальной собственности (в части реализации основных средств) спрогнозирована отделом землепользования и управления имуществом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Республики». Поступления от продажи данных объ</w:t>
      </w:r>
      <w:r w:rsidR="00A91754">
        <w:rPr>
          <w:sz w:val="26"/>
          <w:szCs w:val="26"/>
        </w:rPr>
        <w:t xml:space="preserve">ектов ориентировочно составят </w:t>
      </w:r>
      <w:r w:rsidR="00E95573">
        <w:rPr>
          <w:sz w:val="26"/>
          <w:szCs w:val="26"/>
        </w:rPr>
        <w:t>1</w:t>
      </w:r>
      <w:r w:rsidR="00A91754">
        <w:rPr>
          <w:sz w:val="26"/>
          <w:szCs w:val="26"/>
        </w:rPr>
        <w:t>2</w:t>
      </w:r>
      <w:r w:rsidRPr="00374557">
        <w:rPr>
          <w:sz w:val="26"/>
          <w:szCs w:val="26"/>
        </w:rPr>
        <w:t>00 тыс. рублей.</w:t>
      </w:r>
    </w:p>
    <w:p w:rsidR="00063D3A" w:rsidRPr="00374557" w:rsidRDefault="00374557" w:rsidP="0037455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970D69" w:rsidRPr="00374557" w:rsidRDefault="00970D69" w:rsidP="00A80477">
      <w:pPr>
        <w:widowControl w:val="0"/>
        <w:autoSpaceDE w:val="0"/>
        <w:autoSpaceDN w:val="0"/>
        <w:jc w:val="both"/>
        <w:rPr>
          <w:rFonts w:eastAsia="Lucida Sans Unicode" w:cs="Tahoma"/>
          <w:kern w:val="2"/>
          <w:sz w:val="26"/>
          <w:szCs w:val="26"/>
        </w:rPr>
      </w:pPr>
    </w:p>
    <w:p w:rsidR="00BD7D99" w:rsidRPr="00374557" w:rsidRDefault="00BD7D99" w:rsidP="00A80477">
      <w:pPr>
        <w:ind w:left="-284" w:right="283" w:firstLine="284"/>
        <w:jc w:val="both"/>
        <w:rPr>
          <w:sz w:val="26"/>
          <w:szCs w:val="26"/>
        </w:rPr>
      </w:pPr>
      <w:r w:rsidRPr="00374557">
        <w:rPr>
          <w:sz w:val="26"/>
          <w:szCs w:val="26"/>
        </w:rPr>
        <w:t xml:space="preserve">Начальник отдела землепользования </w:t>
      </w:r>
    </w:p>
    <w:p w:rsidR="00374557" w:rsidRPr="00374557" w:rsidRDefault="00BD7D99" w:rsidP="00374557">
      <w:pPr>
        <w:ind w:left="-284" w:right="283" w:firstLine="284"/>
        <w:jc w:val="both"/>
        <w:rPr>
          <w:sz w:val="26"/>
          <w:szCs w:val="26"/>
        </w:rPr>
      </w:pPr>
      <w:r w:rsidRPr="00374557">
        <w:rPr>
          <w:sz w:val="26"/>
          <w:szCs w:val="26"/>
        </w:rPr>
        <w:t xml:space="preserve">и управления имуществом                                                         </w:t>
      </w:r>
      <w:r w:rsidR="00374557">
        <w:rPr>
          <w:sz w:val="26"/>
          <w:szCs w:val="26"/>
        </w:rPr>
        <w:t xml:space="preserve">                Ю.П. Рязанцев</w:t>
      </w:r>
    </w:p>
    <w:p w:rsidR="00374557" w:rsidRDefault="00374557" w:rsidP="00BD7D99">
      <w:pPr>
        <w:jc w:val="right"/>
        <w:rPr>
          <w:sz w:val="20"/>
        </w:rPr>
      </w:pPr>
      <w:bookmarkStart w:id="0" w:name="_GoBack"/>
      <w:bookmarkEnd w:id="0"/>
    </w:p>
    <w:p w:rsidR="00374557" w:rsidRDefault="00374557" w:rsidP="00BD7D99">
      <w:pPr>
        <w:jc w:val="right"/>
        <w:rPr>
          <w:sz w:val="20"/>
        </w:rPr>
      </w:pPr>
    </w:p>
    <w:p w:rsidR="00E95573" w:rsidRDefault="00E95573" w:rsidP="00BD7D99">
      <w:pPr>
        <w:jc w:val="right"/>
        <w:rPr>
          <w:sz w:val="20"/>
        </w:rPr>
      </w:pPr>
    </w:p>
    <w:p w:rsidR="00E95573" w:rsidRDefault="00E95573" w:rsidP="00BD7D99">
      <w:pPr>
        <w:jc w:val="right"/>
        <w:rPr>
          <w:sz w:val="20"/>
        </w:rPr>
      </w:pPr>
    </w:p>
    <w:p w:rsidR="00E95573" w:rsidRDefault="00E95573" w:rsidP="00BD7D99">
      <w:pPr>
        <w:jc w:val="right"/>
        <w:rPr>
          <w:sz w:val="20"/>
        </w:rPr>
      </w:pPr>
    </w:p>
    <w:p w:rsidR="00E95573" w:rsidRDefault="00E95573" w:rsidP="00BD7D99">
      <w:pPr>
        <w:jc w:val="right"/>
        <w:rPr>
          <w:sz w:val="20"/>
        </w:rPr>
      </w:pPr>
    </w:p>
    <w:p w:rsidR="00E95573" w:rsidRDefault="00E95573" w:rsidP="00BD7D99">
      <w:pPr>
        <w:jc w:val="right"/>
        <w:rPr>
          <w:sz w:val="20"/>
        </w:rPr>
      </w:pPr>
    </w:p>
    <w:p w:rsidR="00E95573" w:rsidRDefault="00E95573" w:rsidP="00BD7D99">
      <w:pPr>
        <w:jc w:val="right"/>
        <w:rPr>
          <w:sz w:val="20"/>
        </w:rPr>
      </w:pP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 xml:space="preserve">«Муниципальный округ Малопургинский район 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Удмуртской Республики»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от «___»________2022 года №_________</w:t>
      </w:r>
    </w:p>
    <w:p w:rsidR="00BD7D99" w:rsidRDefault="00BD7D99" w:rsidP="00BD7D99">
      <w:pPr>
        <w:jc w:val="right"/>
        <w:rPr>
          <w:sz w:val="20"/>
        </w:rPr>
      </w:pPr>
    </w:p>
    <w:p w:rsidR="00BD7D99" w:rsidRDefault="00BD7D99" w:rsidP="00BD7D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542"/>
        <w:gridCol w:w="2403"/>
        <w:gridCol w:w="2136"/>
        <w:gridCol w:w="2138"/>
      </w:tblGrid>
      <w:tr w:rsidR="00BD7D99" w:rsidRPr="00B02CAD" w:rsidTr="00BD7D99">
        <w:tc>
          <w:tcPr>
            <w:tcW w:w="636" w:type="dxa"/>
            <w:vMerge w:val="restart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 xml:space="preserve">№ </w:t>
            </w:r>
            <w:proofErr w:type="gramStart"/>
            <w:r w:rsidRPr="00B02CAD">
              <w:rPr>
                <w:sz w:val="22"/>
                <w:szCs w:val="22"/>
              </w:rPr>
              <w:t>п</w:t>
            </w:r>
            <w:proofErr w:type="gramEnd"/>
            <w:r w:rsidRPr="00B02CAD">
              <w:rPr>
                <w:sz w:val="22"/>
                <w:szCs w:val="22"/>
              </w:rPr>
              <w:t>/п</w:t>
            </w:r>
          </w:p>
        </w:tc>
        <w:tc>
          <w:tcPr>
            <w:tcW w:w="2542" w:type="dxa"/>
            <w:vMerge w:val="restart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Наименование и местоположение объекта недвижимости</w:t>
            </w:r>
          </w:p>
        </w:tc>
        <w:tc>
          <w:tcPr>
            <w:tcW w:w="4539" w:type="dxa"/>
            <w:gridSpan w:val="2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2138" w:type="dxa"/>
            <w:vMerge w:val="restart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Стоимость  объекта, руб.</w:t>
            </w:r>
          </w:p>
        </w:tc>
      </w:tr>
      <w:tr w:rsidR="00BD7D99" w:rsidRPr="00B02CAD" w:rsidTr="00BD7D99">
        <w:tc>
          <w:tcPr>
            <w:tcW w:w="636" w:type="dxa"/>
            <w:vMerge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Здание</w:t>
            </w:r>
            <w:r w:rsidR="00AD6E24">
              <w:rPr>
                <w:sz w:val="22"/>
                <w:szCs w:val="22"/>
              </w:rPr>
              <w:t>, помещение</w:t>
            </w:r>
          </w:p>
        </w:tc>
        <w:tc>
          <w:tcPr>
            <w:tcW w:w="2136" w:type="dxa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38" w:type="dxa"/>
            <w:vMerge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</w:p>
        </w:tc>
      </w:tr>
      <w:tr w:rsidR="00BD7D99" w:rsidRPr="00B02CAD" w:rsidTr="00BD7D99">
        <w:tc>
          <w:tcPr>
            <w:tcW w:w="636" w:type="dxa"/>
          </w:tcPr>
          <w:p w:rsidR="00BD7D99" w:rsidRPr="00B02CAD" w:rsidRDefault="008B0C9B" w:rsidP="00BD7D99">
            <w:pPr>
              <w:jc w:val="center"/>
              <w:rPr>
                <w:sz w:val="22"/>
                <w:szCs w:val="22"/>
              </w:rPr>
            </w:pPr>
            <w:r w:rsidRPr="000F172A">
              <w:rPr>
                <w:sz w:val="22"/>
                <w:szCs w:val="22"/>
              </w:rPr>
              <w:t>1</w:t>
            </w:r>
            <w:r w:rsidR="00BD7D99" w:rsidRPr="000F172A">
              <w:rPr>
                <w:sz w:val="22"/>
                <w:szCs w:val="22"/>
              </w:rPr>
              <w:t>.</w:t>
            </w:r>
            <w:r w:rsidR="00BD7D99" w:rsidRPr="00B02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</w:tcPr>
          <w:p w:rsidR="00BD7D99" w:rsidRPr="00AD6E24" w:rsidRDefault="00620D24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фельдшерско-акушерским пунктом</w:t>
            </w:r>
            <w:r w:rsidR="00AD6E24" w:rsidRPr="00AD6E24">
              <w:rPr>
                <w:sz w:val="22"/>
                <w:szCs w:val="22"/>
              </w:rPr>
              <w:t xml:space="preserve">, расположенное по адресу: Удмуртская Республика, </w:t>
            </w:r>
            <w:proofErr w:type="spellStart"/>
            <w:r w:rsidR="00AD6E24" w:rsidRPr="00AD6E24">
              <w:rPr>
                <w:sz w:val="22"/>
                <w:szCs w:val="22"/>
              </w:rPr>
              <w:t>Малопургинский</w:t>
            </w:r>
            <w:proofErr w:type="spellEnd"/>
            <w:r w:rsidR="00AD6E24" w:rsidRPr="00AD6E24">
              <w:rPr>
                <w:sz w:val="22"/>
                <w:szCs w:val="22"/>
              </w:rPr>
              <w:t xml:space="preserve"> район, д. </w:t>
            </w:r>
            <w:proofErr w:type="spellStart"/>
            <w:r w:rsidR="00AD6E24" w:rsidRPr="00AD6E24">
              <w:rPr>
                <w:sz w:val="22"/>
                <w:szCs w:val="22"/>
              </w:rPr>
              <w:t>Арляново</w:t>
            </w:r>
            <w:proofErr w:type="spellEnd"/>
            <w:r w:rsidR="00AD6E24" w:rsidRPr="00AD6E24">
              <w:rPr>
                <w:sz w:val="22"/>
                <w:szCs w:val="22"/>
              </w:rPr>
              <w:t>, ул. Южная, д. 2-1</w:t>
            </w:r>
          </w:p>
        </w:tc>
        <w:tc>
          <w:tcPr>
            <w:tcW w:w="2403" w:type="dxa"/>
          </w:tcPr>
          <w:p w:rsidR="008B0C9B" w:rsidRPr="00AD6E24" w:rsidRDefault="00AD6E24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  <w:r w:rsidR="008B0C9B" w:rsidRPr="00AD6E24">
              <w:rPr>
                <w:sz w:val="22"/>
                <w:szCs w:val="22"/>
              </w:rPr>
              <w:t xml:space="preserve">  кв.м.</w:t>
            </w:r>
          </w:p>
          <w:p w:rsidR="00AD6E24" w:rsidRDefault="00AD6E24" w:rsidP="00BD7D99">
            <w:pPr>
              <w:rPr>
                <w:sz w:val="22"/>
                <w:szCs w:val="22"/>
              </w:rPr>
            </w:pPr>
            <w:r w:rsidRPr="00AD6E24">
              <w:rPr>
                <w:sz w:val="22"/>
                <w:szCs w:val="22"/>
              </w:rPr>
              <w:t>18:16:011001:274</w:t>
            </w:r>
          </w:p>
          <w:p w:rsidR="005A6A88" w:rsidRPr="00AD6E24" w:rsidRDefault="00AD6E24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="005A6A88" w:rsidRPr="00AD6E24">
              <w:rPr>
                <w:sz w:val="22"/>
                <w:szCs w:val="22"/>
              </w:rPr>
              <w:t xml:space="preserve"> года постройки</w:t>
            </w:r>
          </w:p>
          <w:p w:rsidR="00BD7D99" w:rsidRPr="00B02CAD" w:rsidRDefault="00BD7D99" w:rsidP="00BD7D99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</w:tcPr>
          <w:p w:rsidR="00BD7D99" w:rsidRPr="00B02CAD" w:rsidRDefault="00BD7D99" w:rsidP="00BD7D99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Будет определен</w:t>
            </w:r>
            <w:r w:rsidR="00DF3DC4">
              <w:rPr>
                <w:sz w:val="22"/>
                <w:szCs w:val="22"/>
              </w:rPr>
              <w:t>а</w:t>
            </w:r>
            <w:r w:rsidRPr="00B02CAD">
              <w:rPr>
                <w:sz w:val="22"/>
                <w:szCs w:val="22"/>
              </w:rPr>
              <w:t xml:space="preserve"> на основании отчёта независимого эксперта о рыночной оценке</w:t>
            </w:r>
          </w:p>
        </w:tc>
      </w:tr>
      <w:tr w:rsidR="00BD7D99" w:rsidRPr="00B02CAD" w:rsidTr="00BD7D99">
        <w:tc>
          <w:tcPr>
            <w:tcW w:w="636" w:type="dxa"/>
          </w:tcPr>
          <w:p w:rsidR="00BD7D99" w:rsidRDefault="008B0C9B" w:rsidP="00BD7D99">
            <w:pPr>
              <w:jc w:val="center"/>
              <w:rPr>
                <w:sz w:val="22"/>
                <w:szCs w:val="22"/>
              </w:rPr>
            </w:pPr>
            <w:r w:rsidRPr="000F172A">
              <w:rPr>
                <w:sz w:val="22"/>
                <w:szCs w:val="22"/>
              </w:rPr>
              <w:t>2</w:t>
            </w:r>
            <w:r w:rsidR="00BD7D99" w:rsidRPr="000F172A">
              <w:rPr>
                <w:sz w:val="22"/>
                <w:szCs w:val="22"/>
              </w:rPr>
              <w:t>.</w:t>
            </w:r>
          </w:p>
        </w:tc>
        <w:tc>
          <w:tcPr>
            <w:tcW w:w="2542" w:type="dxa"/>
          </w:tcPr>
          <w:p w:rsidR="00BD7D99" w:rsidRPr="00AD6E24" w:rsidRDefault="00435748" w:rsidP="00435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фельдшерско-акушерского пункта</w:t>
            </w:r>
            <w:r w:rsidR="00AD6E24" w:rsidRPr="00AD6E24">
              <w:rPr>
                <w:sz w:val="22"/>
                <w:szCs w:val="22"/>
              </w:rPr>
              <w:t xml:space="preserve">, расположенное по адресу: Удмуртская Республика, </w:t>
            </w:r>
            <w:proofErr w:type="spellStart"/>
            <w:r w:rsidR="00AD6E24" w:rsidRPr="00AD6E24">
              <w:rPr>
                <w:sz w:val="22"/>
                <w:szCs w:val="22"/>
              </w:rPr>
              <w:t>Малопургинский</w:t>
            </w:r>
            <w:proofErr w:type="spellEnd"/>
            <w:r w:rsidR="00AD6E24" w:rsidRPr="00AD6E24">
              <w:rPr>
                <w:sz w:val="22"/>
                <w:szCs w:val="22"/>
              </w:rPr>
              <w:t xml:space="preserve"> район, д. </w:t>
            </w:r>
            <w:proofErr w:type="gramStart"/>
            <w:r w:rsidR="00AD6E24" w:rsidRPr="00AD6E24">
              <w:rPr>
                <w:sz w:val="22"/>
                <w:szCs w:val="22"/>
              </w:rPr>
              <w:t>Нижнее</w:t>
            </w:r>
            <w:proofErr w:type="gramEnd"/>
            <w:r w:rsidR="00AD6E24" w:rsidRPr="00AD6E24">
              <w:rPr>
                <w:sz w:val="22"/>
                <w:szCs w:val="22"/>
              </w:rPr>
              <w:t xml:space="preserve"> </w:t>
            </w:r>
            <w:proofErr w:type="spellStart"/>
            <w:r w:rsidR="00AD6E24" w:rsidRPr="00AD6E24">
              <w:rPr>
                <w:sz w:val="22"/>
                <w:szCs w:val="22"/>
              </w:rPr>
              <w:t>Кечево</w:t>
            </w:r>
            <w:proofErr w:type="spellEnd"/>
            <w:r w:rsidR="00AD6E24" w:rsidRPr="00AD6E24">
              <w:rPr>
                <w:sz w:val="22"/>
                <w:szCs w:val="22"/>
              </w:rPr>
              <w:t>, ул. Ленина, д. 18</w:t>
            </w:r>
          </w:p>
        </w:tc>
        <w:tc>
          <w:tcPr>
            <w:tcW w:w="2403" w:type="dxa"/>
          </w:tcPr>
          <w:p w:rsidR="00BD7D99" w:rsidRDefault="00AD6E24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  <w:r w:rsidR="005A6A88">
              <w:rPr>
                <w:sz w:val="22"/>
                <w:szCs w:val="22"/>
              </w:rPr>
              <w:t xml:space="preserve"> кв.м.</w:t>
            </w:r>
          </w:p>
          <w:p w:rsidR="00AD6E24" w:rsidRDefault="00AD6E24" w:rsidP="00BD7D99">
            <w:pPr>
              <w:rPr>
                <w:sz w:val="22"/>
                <w:szCs w:val="22"/>
              </w:rPr>
            </w:pPr>
            <w:r w:rsidRPr="00AD6E24">
              <w:rPr>
                <w:sz w:val="22"/>
                <w:szCs w:val="22"/>
              </w:rPr>
              <w:t>18:16:050002:222</w:t>
            </w:r>
          </w:p>
          <w:p w:rsidR="005A6A88" w:rsidRDefault="005A6A88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35748">
              <w:rPr>
                <w:sz w:val="22"/>
                <w:szCs w:val="22"/>
              </w:rPr>
              <w:t xml:space="preserve">1974 </w:t>
            </w:r>
            <w:r>
              <w:rPr>
                <w:sz w:val="22"/>
                <w:szCs w:val="22"/>
              </w:rPr>
              <w:t>года постройки</w:t>
            </w:r>
          </w:p>
          <w:p w:rsidR="005A6A88" w:rsidRDefault="005A6A88" w:rsidP="005A6A88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D7D99" w:rsidRPr="00B02CAD" w:rsidRDefault="00AD6E24" w:rsidP="00AD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</w:tcPr>
          <w:p w:rsidR="00BD7D99" w:rsidRPr="009A5424" w:rsidRDefault="00BD7D99" w:rsidP="00BD7D99">
            <w:pPr>
              <w:rPr>
                <w:sz w:val="22"/>
                <w:szCs w:val="22"/>
              </w:rPr>
            </w:pPr>
            <w:r w:rsidRPr="009A5424">
              <w:rPr>
                <w:sz w:val="22"/>
                <w:szCs w:val="22"/>
              </w:rPr>
              <w:t>Будет определен</w:t>
            </w:r>
            <w:r w:rsidR="00DF3DC4">
              <w:rPr>
                <w:sz w:val="22"/>
                <w:szCs w:val="22"/>
              </w:rPr>
              <w:t>а</w:t>
            </w:r>
            <w:r w:rsidRPr="009A5424">
              <w:rPr>
                <w:sz w:val="22"/>
                <w:szCs w:val="22"/>
              </w:rPr>
              <w:t xml:space="preserve"> на основании отчёта независимого эксперта о рыночной оценке</w:t>
            </w:r>
          </w:p>
        </w:tc>
      </w:tr>
      <w:tr w:rsidR="00BD7D99" w:rsidRPr="00B02CAD" w:rsidTr="00BD7D99">
        <w:tc>
          <w:tcPr>
            <w:tcW w:w="636" w:type="dxa"/>
          </w:tcPr>
          <w:p w:rsidR="00BD7D99" w:rsidRDefault="008B0C9B" w:rsidP="00BD7D99">
            <w:pPr>
              <w:jc w:val="center"/>
              <w:rPr>
                <w:sz w:val="22"/>
                <w:szCs w:val="22"/>
              </w:rPr>
            </w:pPr>
            <w:r w:rsidRPr="000F172A">
              <w:rPr>
                <w:sz w:val="22"/>
                <w:szCs w:val="22"/>
              </w:rPr>
              <w:t>3</w:t>
            </w:r>
            <w:r w:rsidR="00BD7D99" w:rsidRPr="000F172A">
              <w:rPr>
                <w:sz w:val="22"/>
                <w:szCs w:val="22"/>
              </w:rPr>
              <w:t>.</w:t>
            </w:r>
          </w:p>
        </w:tc>
        <w:tc>
          <w:tcPr>
            <w:tcW w:w="2542" w:type="dxa"/>
          </w:tcPr>
          <w:p w:rsidR="00BD7D99" w:rsidRPr="00AD6E24" w:rsidRDefault="00435748" w:rsidP="00435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фельдшерско-акушерским пунктом</w:t>
            </w:r>
            <w:r w:rsidR="00AD6E24" w:rsidRPr="00AD6E24">
              <w:rPr>
                <w:sz w:val="22"/>
                <w:szCs w:val="22"/>
              </w:rPr>
              <w:t xml:space="preserve">, расположенное по адресу: Удмуртская Республика, </w:t>
            </w:r>
            <w:proofErr w:type="spellStart"/>
            <w:r w:rsidR="00AD6E24" w:rsidRPr="00AD6E24">
              <w:rPr>
                <w:sz w:val="22"/>
                <w:szCs w:val="22"/>
              </w:rPr>
              <w:t>Малопургинский</w:t>
            </w:r>
            <w:proofErr w:type="spellEnd"/>
            <w:r w:rsidR="00AD6E24" w:rsidRPr="00AD6E24">
              <w:rPr>
                <w:sz w:val="22"/>
                <w:szCs w:val="22"/>
              </w:rPr>
              <w:t xml:space="preserve"> район, д. </w:t>
            </w:r>
            <w:proofErr w:type="spellStart"/>
            <w:r w:rsidR="00AD6E24" w:rsidRPr="00AD6E24">
              <w:rPr>
                <w:sz w:val="22"/>
                <w:szCs w:val="22"/>
              </w:rPr>
              <w:t>Сундуково</w:t>
            </w:r>
            <w:proofErr w:type="spellEnd"/>
            <w:r w:rsidR="00AD6E24" w:rsidRPr="00AD6E24">
              <w:rPr>
                <w:sz w:val="22"/>
                <w:szCs w:val="22"/>
              </w:rPr>
              <w:t>, ул. Колхозная, д. 2а</w:t>
            </w:r>
          </w:p>
        </w:tc>
        <w:tc>
          <w:tcPr>
            <w:tcW w:w="2403" w:type="dxa"/>
          </w:tcPr>
          <w:p w:rsidR="005A6A88" w:rsidRPr="00AD6E24" w:rsidRDefault="002C79C7" w:rsidP="005A6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D6E24">
              <w:rPr>
                <w:sz w:val="22"/>
                <w:szCs w:val="22"/>
              </w:rPr>
              <w:t>,3</w:t>
            </w:r>
            <w:r w:rsidR="005A6A88" w:rsidRPr="00AD6E24">
              <w:rPr>
                <w:sz w:val="22"/>
                <w:szCs w:val="22"/>
              </w:rPr>
              <w:t xml:space="preserve"> кв.м.</w:t>
            </w:r>
          </w:p>
          <w:p w:rsidR="00042333" w:rsidRDefault="00AD6E24" w:rsidP="005A6A88">
            <w:pPr>
              <w:rPr>
                <w:sz w:val="22"/>
                <w:szCs w:val="22"/>
              </w:rPr>
            </w:pPr>
            <w:r w:rsidRPr="00AD6E24">
              <w:rPr>
                <w:sz w:val="22"/>
                <w:szCs w:val="22"/>
              </w:rPr>
              <w:t>18:16:067001:587</w:t>
            </w:r>
          </w:p>
          <w:p w:rsidR="005A6A88" w:rsidRPr="00AD6E24" w:rsidRDefault="00435748" w:rsidP="005A6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  <w:r w:rsidR="005A6A88" w:rsidRPr="00AD6E24">
              <w:rPr>
                <w:sz w:val="22"/>
                <w:szCs w:val="22"/>
              </w:rPr>
              <w:t xml:space="preserve"> года постройки</w:t>
            </w:r>
          </w:p>
          <w:p w:rsidR="005A6A88" w:rsidRDefault="005A6A88" w:rsidP="00BD7D99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D7D99" w:rsidRPr="00B02CAD" w:rsidRDefault="00BD7D99" w:rsidP="00BD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</w:tcPr>
          <w:p w:rsidR="00BD7D99" w:rsidRPr="00B02CAD" w:rsidRDefault="00BD7D99" w:rsidP="00BD7D99">
            <w:pPr>
              <w:rPr>
                <w:sz w:val="22"/>
                <w:szCs w:val="22"/>
              </w:rPr>
            </w:pPr>
            <w:r w:rsidRPr="009A5424">
              <w:rPr>
                <w:sz w:val="22"/>
                <w:szCs w:val="22"/>
              </w:rPr>
              <w:t>Будет определен</w:t>
            </w:r>
            <w:r w:rsidR="00DF3DC4">
              <w:rPr>
                <w:sz w:val="22"/>
                <w:szCs w:val="22"/>
              </w:rPr>
              <w:t>а</w:t>
            </w:r>
            <w:r w:rsidRPr="009A5424">
              <w:rPr>
                <w:sz w:val="22"/>
                <w:szCs w:val="22"/>
              </w:rPr>
              <w:t xml:space="preserve"> на основании отчёта независимого эксперта о рыночной оценке</w:t>
            </w:r>
          </w:p>
        </w:tc>
      </w:tr>
      <w:tr w:rsidR="00164137" w:rsidRPr="00B02CAD" w:rsidTr="00BD7D99">
        <w:tc>
          <w:tcPr>
            <w:tcW w:w="636" w:type="dxa"/>
          </w:tcPr>
          <w:p w:rsidR="00164137" w:rsidRDefault="00164137" w:rsidP="00BD7D99">
            <w:pPr>
              <w:jc w:val="center"/>
              <w:rPr>
                <w:sz w:val="22"/>
                <w:szCs w:val="22"/>
              </w:rPr>
            </w:pPr>
            <w:r w:rsidRPr="000F172A">
              <w:rPr>
                <w:sz w:val="22"/>
                <w:szCs w:val="22"/>
              </w:rPr>
              <w:t>4.</w:t>
            </w:r>
          </w:p>
        </w:tc>
        <w:tc>
          <w:tcPr>
            <w:tcW w:w="2542" w:type="dxa"/>
          </w:tcPr>
          <w:p w:rsidR="00164137" w:rsidRPr="00AD6E24" w:rsidRDefault="006C5FB7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помещение-часть здания под фельдшерско-акушерским пунктом</w:t>
            </w:r>
            <w:r w:rsidR="00AD6E24" w:rsidRPr="00AD6E24">
              <w:rPr>
                <w:sz w:val="22"/>
                <w:szCs w:val="22"/>
              </w:rPr>
              <w:t xml:space="preserve">, расположенного по адресу: Удмуртская Республика, </w:t>
            </w:r>
            <w:proofErr w:type="spellStart"/>
            <w:r w:rsidR="00AD6E24" w:rsidRPr="00AD6E24">
              <w:rPr>
                <w:sz w:val="22"/>
                <w:szCs w:val="22"/>
              </w:rPr>
              <w:t>Малопургинский</w:t>
            </w:r>
            <w:proofErr w:type="spellEnd"/>
            <w:r w:rsidR="00AD6E24" w:rsidRPr="00AD6E24">
              <w:rPr>
                <w:sz w:val="22"/>
                <w:szCs w:val="22"/>
              </w:rPr>
              <w:t xml:space="preserve"> район, д. </w:t>
            </w:r>
            <w:proofErr w:type="spellStart"/>
            <w:r w:rsidR="00AD6E24" w:rsidRPr="00AD6E24">
              <w:rPr>
                <w:sz w:val="22"/>
                <w:szCs w:val="22"/>
              </w:rPr>
              <w:t>Итешево</w:t>
            </w:r>
            <w:proofErr w:type="spellEnd"/>
            <w:r w:rsidR="00AD6E24" w:rsidRPr="00AD6E24">
              <w:rPr>
                <w:sz w:val="22"/>
                <w:szCs w:val="22"/>
              </w:rPr>
              <w:t>, ул. Садовая, д. 2</w:t>
            </w:r>
          </w:p>
        </w:tc>
        <w:tc>
          <w:tcPr>
            <w:tcW w:w="2403" w:type="dxa"/>
          </w:tcPr>
          <w:p w:rsidR="00164137" w:rsidRDefault="00042333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  <w:r w:rsidR="00164137">
              <w:rPr>
                <w:sz w:val="22"/>
                <w:szCs w:val="22"/>
              </w:rPr>
              <w:t xml:space="preserve"> кв.м.</w:t>
            </w:r>
          </w:p>
          <w:p w:rsidR="00164137" w:rsidRDefault="00620D24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18:16:031001:618</w:t>
            </w:r>
          </w:p>
          <w:p w:rsidR="00164137" w:rsidRDefault="00164137" w:rsidP="00BD7D99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64137" w:rsidRPr="005A6A88" w:rsidRDefault="00164137" w:rsidP="005A6A88">
            <w:pPr>
              <w:numPr>
                <w:ilvl w:val="0"/>
                <w:numId w:val="6"/>
              </w:numPr>
              <w:shd w:val="clear" w:color="auto" w:fill="F8F8F8"/>
              <w:spacing w:before="100" w:beforeAutospacing="1" w:line="360" w:lineRule="atLeast"/>
              <w:ind w:left="195"/>
              <w:rPr>
                <w:rFonts w:ascii="Roboto" w:hAnsi="Roboto"/>
                <w:vanish/>
                <w:color w:val="292C2F"/>
                <w:szCs w:val="24"/>
              </w:rPr>
            </w:pPr>
            <w:r w:rsidRPr="005A6A88">
              <w:rPr>
                <w:rFonts w:ascii="Roboto" w:hAnsi="Roboto"/>
                <w:vanish/>
                <w:color w:val="292C2F"/>
                <w:szCs w:val="24"/>
              </w:rPr>
              <w:t>18:16:046001:193</w:t>
            </w:r>
          </w:p>
          <w:p w:rsidR="00AD6E24" w:rsidRDefault="00164137" w:rsidP="00AD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64137" w:rsidRDefault="00624770" w:rsidP="00BD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</w:tcPr>
          <w:p w:rsidR="00164137" w:rsidRPr="009A5424" w:rsidRDefault="00164137" w:rsidP="00BD7D99">
            <w:pPr>
              <w:rPr>
                <w:sz w:val="22"/>
                <w:szCs w:val="22"/>
              </w:rPr>
            </w:pPr>
            <w:r w:rsidRPr="009A5424">
              <w:rPr>
                <w:sz w:val="22"/>
                <w:szCs w:val="22"/>
              </w:rPr>
              <w:t>Будет определен</w:t>
            </w:r>
            <w:r w:rsidR="00DF3DC4">
              <w:rPr>
                <w:sz w:val="22"/>
                <w:szCs w:val="22"/>
              </w:rPr>
              <w:t>а</w:t>
            </w:r>
            <w:r w:rsidRPr="009A5424">
              <w:rPr>
                <w:sz w:val="22"/>
                <w:szCs w:val="22"/>
              </w:rPr>
              <w:t xml:space="preserve"> на основании отчёта независимого эксперта о рыночной оценке</w:t>
            </w:r>
          </w:p>
        </w:tc>
      </w:tr>
      <w:tr w:rsidR="00164137" w:rsidRPr="00B02CAD" w:rsidTr="00BD7D99">
        <w:tc>
          <w:tcPr>
            <w:tcW w:w="636" w:type="dxa"/>
          </w:tcPr>
          <w:p w:rsidR="00164137" w:rsidRDefault="00164137" w:rsidP="00BD7D99">
            <w:pPr>
              <w:jc w:val="center"/>
              <w:rPr>
                <w:sz w:val="22"/>
                <w:szCs w:val="22"/>
              </w:rPr>
            </w:pPr>
            <w:r w:rsidRPr="000F172A">
              <w:rPr>
                <w:sz w:val="22"/>
                <w:szCs w:val="22"/>
              </w:rPr>
              <w:t>5.</w:t>
            </w:r>
          </w:p>
        </w:tc>
        <w:tc>
          <w:tcPr>
            <w:tcW w:w="2542" w:type="dxa"/>
          </w:tcPr>
          <w:p w:rsidR="00164137" w:rsidRPr="00042333" w:rsidRDefault="00C522D6" w:rsidP="0062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620D24">
              <w:rPr>
                <w:sz w:val="22"/>
                <w:szCs w:val="22"/>
              </w:rPr>
              <w:t>-часть здания под фельдшерско-акушерским пунктом</w:t>
            </w:r>
            <w:r w:rsidR="00042333" w:rsidRPr="00042333">
              <w:rPr>
                <w:sz w:val="22"/>
                <w:szCs w:val="22"/>
              </w:rPr>
              <w:t xml:space="preserve">, </w:t>
            </w:r>
            <w:r w:rsidR="00620D24">
              <w:rPr>
                <w:sz w:val="22"/>
                <w:szCs w:val="22"/>
              </w:rPr>
              <w:t>расположенное</w:t>
            </w:r>
            <w:r w:rsidR="00042333" w:rsidRPr="00042333">
              <w:rPr>
                <w:sz w:val="22"/>
                <w:szCs w:val="22"/>
              </w:rPr>
              <w:t xml:space="preserve"> по адресу: Удмуртская Республика, </w:t>
            </w:r>
            <w:proofErr w:type="spellStart"/>
            <w:r w:rsidR="00042333" w:rsidRPr="00042333">
              <w:rPr>
                <w:sz w:val="22"/>
                <w:szCs w:val="22"/>
              </w:rPr>
              <w:t>Малопургинский</w:t>
            </w:r>
            <w:proofErr w:type="spellEnd"/>
            <w:r w:rsidR="00042333" w:rsidRPr="00042333">
              <w:rPr>
                <w:sz w:val="22"/>
                <w:szCs w:val="22"/>
              </w:rPr>
              <w:t xml:space="preserve"> район, д. </w:t>
            </w:r>
            <w:proofErr w:type="spellStart"/>
            <w:r w:rsidR="00042333" w:rsidRPr="00042333">
              <w:rPr>
                <w:sz w:val="22"/>
                <w:szCs w:val="22"/>
              </w:rPr>
              <w:t>Курчум-Норья</w:t>
            </w:r>
            <w:proofErr w:type="spellEnd"/>
            <w:r w:rsidR="00042333" w:rsidRPr="00042333">
              <w:rPr>
                <w:sz w:val="22"/>
                <w:szCs w:val="22"/>
              </w:rPr>
              <w:t>, ул. Нарядная, д. 19</w:t>
            </w:r>
          </w:p>
        </w:tc>
        <w:tc>
          <w:tcPr>
            <w:tcW w:w="2403" w:type="dxa"/>
          </w:tcPr>
          <w:p w:rsidR="00164137" w:rsidRPr="00042333" w:rsidRDefault="00042333" w:rsidP="00BD7D99">
            <w:pPr>
              <w:rPr>
                <w:sz w:val="22"/>
                <w:szCs w:val="22"/>
              </w:rPr>
            </w:pPr>
            <w:r w:rsidRPr="00042333">
              <w:rPr>
                <w:sz w:val="22"/>
                <w:szCs w:val="22"/>
              </w:rPr>
              <w:t>39,8</w:t>
            </w:r>
            <w:r w:rsidR="00164137" w:rsidRPr="00042333">
              <w:rPr>
                <w:sz w:val="22"/>
                <w:szCs w:val="22"/>
              </w:rPr>
              <w:t>кв.м.</w:t>
            </w:r>
          </w:p>
          <w:p w:rsidR="00042333" w:rsidRPr="00042333" w:rsidRDefault="00042333" w:rsidP="00BD7D99">
            <w:pPr>
              <w:rPr>
                <w:sz w:val="22"/>
                <w:szCs w:val="22"/>
              </w:rPr>
            </w:pPr>
            <w:r w:rsidRPr="00042333">
              <w:rPr>
                <w:sz w:val="22"/>
                <w:szCs w:val="22"/>
              </w:rPr>
              <w:t xml:space="preserve">18:16:042001:639 </w:t>
            </w:r>
          </w:p>
          <w:p w:rsidR="00164137" w:rsidRDefault="00164137" w:rsidP="00BD7D99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64137" w:rsidRDefault="00063BFD" w:rsidP="00BD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</w:tcPr>
          <w:p w:rsidR="00164137" w:rsidRPr="009A5424" w:rsidRDefault="00164137" w:rsidP="00BD7D99">
            <w:pPr>
              <w:rPr>
                <w:sz w:val="22"/>
                <w:szCs w:val="22"/>
              </w:rPr>
            </w:pPr>
            <w:r w:rsidRPr="009A5424">
              <w:rPr>
                <w:sz w:val="22"/>
                <w:szCs w:val="22"/>
              </w:rPr>
              <w:t>Будет определен</w:t>
            </w:r>
            <w:r w:rsidR="00DF3DC4">
              <w:rPr>
                <w:sz w:val="22"/>
                <w:szCs w:val="22"/>
              </w:rPr>
              <w:t>а</w:t>
            </w:r>
            <w:r w:rsidRPr="009A5424">
              <w:rPr>
                <w:sz w:val="22"/>
                <w:szCs w:val="22"/>
              </w:rPr>
              <w:t xml:space="preserve"> на основании отчёта независимого эксперта о рыночной оценке</w:t>
            </w:r>
          </w:p>
        </w:tc>
      </w:tr>
      <w:tr w:rsidR="00D073F0" w:rsidRPr="00B02CAD" w:rsidTr="00BD7D99">
        <w:tc>
          <w:tcPr>
            <w:tcW w:w="636" w:type="dxa"/>
          </w:tcPr>
          <w:p w:rsidR="00D073F0" w:rsidRDefault="00E3554A" w:rsidP="00BD7D99">
            <w:pPr>
              <w:jc w:val="center"/>
              <w:rPr>
                <w:sz w:val="22"/>
                <w:szCs w:val="22"/>
              </w:rPr>
            </w:pPr>
            <w:r w:rsidRPr="000F172A">
              <w:rPr>
                <w:sz w:val="22"/>
                <w:szCs w:val="22"/>
              </w:rPr>
              <w:t>6</w:t>
            </w:r>
            <w:r w:rsidR="00D073F0" w:rsidRPr="000F172A">
              <w:rPr>
                <w:sz w:val="22"/>
                <w:szCs w:val="22"/>
              </w:rPr>
              <w:t>.</w:t>
            </w:r>
          </w:p>
        </w:tc>
        <w:tc>
          <w:tcPr>
            <w:tcW w:w="2542" w:type="dxa"/>
          </w:tcPr>
          <w:p w:rsidR="00D073F0" w:rsidRDefault="006F1D17" w:rsidP="00BA58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здание-ветеринарный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  <w:r w:rsidR="00BA58E6" w:rsidRPr="00042333">
              <w:rPr>
                <w:sz w:val="22"/>
                <w:szCs w:val="22"/>
              </w:rPr>
              <w:t xml:space="preserve"> </w:t>
            </w:r>
            <w:r w:rsidR="00BA58E6">
              <w:rPr>
                <w:sz w:val="22"/>
                <w:szCs w:val="22"/>
              </w:rPr>
              <w:t>расположенное</w:t>
            </w:r>
            <w:r w:rsidR="00BA58E6" w:rsidRPr="00042333">
              <w:rPr>
                <w:sz w:val="22"/>
                <w:szCs w:val="22"/>
              </w:rPr>
              <w:t xml:space="preserve"> по адресу: Удмуртская </w:t>
            </w:r>
            <w:r w:rsidR="00BA58E6" w:rsidRPr="00042333">
              <w:rPr>
                <w:sz w:val="22"/>
                <w:szCs w:val="22"/>
              </w:rPr>
              <w:lastRenderedPageBreak/>
              <w:t xml:space="preserve">Республика, </w:t>
            </w:r>
            <w:proofErr w:type="spellStart"/>
            <w:r w:rsidR="00BA58E6" w:rsidRPr="00042333">
              <w:rPr>
                <w:sz w:val="22"/>
                <w:szCs w:val="22"/>
              </w:rPr>
              <w:t>Малопургинский</w:t>
            </w:r>
            <w:proofErr w:type="spellEnd"/>
            <w:r w:rsidR="00BA58E6" w:rsidRPr="00042333">
              <w:rPr>
                <w:sz w:val="22"/>
                <w:szCs w:val="22"/>
              </w:rPr>
              <w:t xml:space="preserve"> район, д. </w:t>
            </w:r>
            <w:r w:rsidR="00BA58E6">
              <w:rPr>
                <w:sz w:val="22"/>
                <w:szCs w:val="22"/>
              </w:rPr>
              <w:t xml:space="preserve">Старая </w:t>
            </w:r>
            <w:proofErr w:type="spellStart"/>
            <w:r w:rsidR="00BA58E6">
              <w:rPr>
                <w:sz w:val="22"/>
                <w:szCs w:val="22"/>
              </w:rPr>
              <w:t>Монья</w:t>
            </w:r>
            <w:proofErr w:type="spellEnd"/>
            <w:r w:rsidR="00063BFD">
              <w:rPr>
                <w:sz w:val="22"/>
                <w:szCs w:val="22"/>
              </w:rPr>
              <w:t xml:space="preserve">, ул. Школьная, д. 21г. </w:t>
            </w:r>
          </w:p>
        </w:tc>
        <w:tc>
          <w:tcPr>
            <w:tcW w:w="2403" w:type="dxa"/>
          </w:tcPr>
          <w:p w:rsidR="00D073F0" w:rsidRDefault="006F1D17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30,2 </w:t>
            </w:r>
            <w:r w:rsidR="00D073F0">
              <w:rPr>
                <w:sz w:val="22"/>
                <w:szCs w:val="22"/>
              </w:rPr>
              <w:t>кв.м.</w:t>
            </w:r>
          </w:p>
          <w:p w:rsidR="00D073F0" w:rsidRDefault="00D073F0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18:16:</w:t>
            </w:r>
            <w:r w:rsidR="00D2458E">
              <w:rPr>
                <w:sz w:val="22"/>
                <w:szCs w:val="22"/>
              </w:rPr>
              <w:t>063001:1752</w:t>
            </w:r>
          </w:p>
          <w:p w:rsidR="00D073F0" w:rsidRDefault="006F1D17" w:rsidP="00BD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1979 </w:t>
            </w:r>
            <w:r w:rsidR="00D073F0">
              <w:rPr>
                <w:sz w:val="22"/>
                <w:szCs w:val="22"/>
              </w:rPr>
              <w:t xml:space="preserve"> года постройки</w:t>
            </w:r>
          </w:p>
        </w:tc>
        <w:tc>
          <w:tcPr>
            <w:tcW w:w="2136" w:type="dxa"/>
          </w:tcPr>
          <w:p w:rsidR="00D073F0" w:rsidRDefault="00D073F0" w:rsidP="00BD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</w:tcPr>
          <w:p w:rsidR="00D073F0" w:rsidRPr="009A5424" w:rsidRDefault="00D073F0" w:rsidP="00BD7D99">
            <w:pPr>
              <w:rPr>
                <w:sz w:val="22"/>
                <w:szCs w:val="22"/>
              </w:rPr>
            </w:pPr>
            <w:r w:rsidRPr="009A5424">
              <w:rPr>
                <w:sz w:val="22"/>
                <w:szCs w:val="22"/>
              </w:rPr>
              <w:t>Будет определен</w:t>
            </w:r>
            <w:r>
              <w:rPr>
                <w:sz w:val="22"/>
                <w:szCs w:val="22"/>
              </w:rPr>
              <w:t>а</w:t>
            </w:r>
            <w:r w:rsidRPr="009A5424">
              <w:rPr>
                <w:sz w:val="22"/>
                <w:szCs w:val="22"/>
              </w:rPr>
              <w:t xml:space="preserve"> на основании отчёта независимого </w:t>
            </w:r>
            <w:r w:rsidRPr="009A5424">
              <w:rPr>
                <w:sz w:val="22"/>
                <w:szCs w:val="22"/>
              </w:rPr>
              <w:lastRenderedPageBreak/>
              <w:t>эксперта о рыночной оценке</w:t>
            </w:r>
          </w:p>
        </w:tc>
      </w:tr>
    </w:tbl>
    <w:p w:rsidR="00BD7D99" w:rsidRPr="00B02CAD" w:rsidRDefault="00BD7D99" w:rsidP="00BD7D99">
      <w:pPr>
        <w:rPr>
          <w:sz w:val="22"/>
          <w:szCs w:val="22"/>
        </w:rPr>
      </w:pPr>
    </w:p>
    <w:p w:rsidR="00BD7D99" w:rsidRPr="00B02CAD" w:rsidRDefault="00BD7D99" w:rsidP="00BD7D99">
      <w:pPr>
        <w:rPr>
          <w:sz w:val="22"/>
          <w:szCs w:val="22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BD7D99" w:rsidRDefault="00BD7D99" w:rsidP="00A80477">
      <w:pPr>
        <w:ind w:left="-284" w:right="283" w:firstLine="284"/>
        <w:jc w:val="both"/>
        <w:rPr>
          <w:sz w:val="28"/>
          <w:szCs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Pr="00A60021" w:rsidRDefault="006B5DE5" w:rsidP="006B5DE5">
      <w:pPr>
        <w:ind w:right="141"/>
        <w:rPr>
          <w:sz w:val="20"/>
        </w:rPr>
      </w:pPr>
    </w:p>
    <w:sectPr w:rsidR="006B5DE5" w:rsidRPr="00A60021" w:rsidSect="00374557">
      <w:headerReference w:type="even" r:id="rId7"/>
      <w:headerReference w:type="default" r:id="rId8"/>
      <w:pgSz w:w="11906" w:h="16838"/>
      <w:pgMar w:top="993" w:right="566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8E" w:rsidRDefault="00D2458E">
      <w:r>
        <w:separator/>
      </w:r>
    </w:p>
  </w:endnote>
  <w:endnote w:type="continuationSeparator" w:id="1">
    <w:p w:rsidR="00D2458E" w:rsidRDefault="00D2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8E" w:rsidRDefault="00D2458E">
      <w:r>
        <w:separator/>
      </w:r>
    </w:p>
  </w:footnote>
  <w:footnote w:type="continuationSeparator" w:id="1">
    <w:p w:rsidR="00D2458E" w:rsidRDefault="00D2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8E" w:rsidRDefault="00D245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58E" w:rsidRDefault="00D2458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8E" w:rsidRDefault="00D2458E">
    <w:pPr>
      <w:pStyle w:val="a4"/>
      <w:framePr w:wrap="around" w:vAnchor="text" w:hAnchor="margin" w:xAlign="right" w:y="1"/>
      <w:rPr>
        <w:rStyle w:val="a5"/>
      </w:rPr>
    </w:pPr>
  </w:p>
  <w:p w:rsidR="00D2458E" w:rsidRDefault="00D2458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719"/>
    <w:multiLevelType w:val="hybridMultilevel"/>
    <w:tmpl w:val="6672C2D4"/>
    <w:lvl w:ilvl="0" w:tplc="AA089A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F6A3106"/>
    <w:multiLevelType w:val="multilevel"/>
    <w:tmpl w:val="FFE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5DB8"/>
    <w:multiLevelType w:val="multilevel"/>
    <w:tmpl w:val="2F6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60EB"/>
    <w:multiLevelType w:val="singleLevel"/>
    <w:tmpl w:val="CE9269B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0225E3E"/>
    <w:multiLevelType w:val="singleLevel"/>
    <w:tmpl w:val="C5D04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AE41A0E"/>
    <w:multiLevelType w:val="hybridMultilevel"/>
    <w:tmpl w:val="0ABE7B02"/>
    <w:lvl w:ilvl="0" w:tplc="A38CB2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2A01D4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3D6305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244416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42F8805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6096B388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93E6C3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3BE65E48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882210A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2E822BA"/>
    <w:multiLevelType w:val="multilevel"/>
    <w:tmpl w:val="DCC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E5C06"/>
    <w:multiLevelType w:val="hybridMultilevel"/>
    <w:tmpl w:val="24AE7D22"/>
    <w:lvl w:ilvl="0" w:tplc="90FA6C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E4349"/>
    <w:multiLevelType w:val="multilevel"/>
    <w:tmpl w:val="337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3D7"/>
    <w:rsid w:val="000041E5"/>
    <w:rsid w:val="00031829"/>
    <w:rsid w:val="00042333"/>
    <w:rsid w:val="00056EA9"/>
    <w:rsid w:val="00063BFD"/>
    <w:rsid w:val="00063D3A"/>
    <w:rsid w:val="000848FB"/>
    <w:rsid w:val="00086607"/>
    <w:rsid w:val="000A0EBD"/>
    <w:rsid w:val="000A6F10"/>
    <w:rsid w:val="000A7492"/>
    <w:rsid w:val="000F172A"/>
    <w:rsid w:val="00102774"/>
    <w:rsid w:val="00142A27"/>
    <w:rsid w:val="00147C0B"/>
    <w:rsid w:val="00150080"/>
    <w:rsid w:val="00164137"/>
    <w:rsid w:val="00177995"/>
    <w:rsid w:val="001832C5"/>
    <w:rsid w:val="00184079"/>
    <w:rsid w:val="001955FD"/>
    <w:rsid w:val="002032DD"/>
    <w:rsid w:val="00220D02"/>
    <w:rsid w:val="00221461"/>
    <w:rsid w:val="00240383"/>
    <w:rsid w:val="00244510"/>
    <w:rsid w:val="002901DE"/>
    <w:rsid w:val="002938E0"/>
    <w:rsid w:val="002A4393"/>
    <w:rsid w:val="002A50A2"/>
    <w:rsid w:val="002B7BDC"/>
    <w:rsid w:val="002C79C7"/>
    <w:rsid w:val="0030512B"/>
    <w:rsid w:val="00320F64"/>
    <w:rsid w:val="003247AE"/>
    <w:rsid w:val="00340198"/>
    <w:rsid w:val="00360B02"/>
    <w:rsid w:val="00374557"/>
    <w:rsid w:val="0038182C"/>
    <w:rsid w:val="0038756F"/>
    <w:rsid w:val="003921BA"/>
    <w:rsid w:val="003D4C33"/>
    <w:rsid w:val="003E448D"/>
    <w:rsid w:val="003F42F7"/>
    <w:rsid w:val="00412500"/>
    <w:rsid w:val="00435748"/>
    <w:rsid w:val="004621BA"/>
    <w:rsid w:val="00494445"/>
    <w:rsid w:val="00497445"/>
    <w:rsid w:val="004B1F57"/>
    <w:rsid w:val="004C3577"/>
    <w:rsid w:val="004E6201"/>
    <w:rsid w:val="004F2063"/>
    <w:rsid w:val="004F2248"/>
    <w:rsid w:val="00520F60"/>
    <w:rsid w:val="00547A3C"/>
    <w:rsid w:val="00560F9F"/>
    <w:rsid w:val="0057710F"/>
    <w:rsid w:val="005A6A88"/>
    <w:rsid w:val="005E18BE"/>
    <w:rsid w:val="005F10A2"/>
    <w:rsid w:val="006019DB"/>
    <w:rsid w:val="00606417"/>
    <w:rsid w:val="00611510"/>
    <w:rsid w:val="00620D24"/>
    <w:rsid w:val="00624770"/>
    <w:rsid w:val="00640CFA"/>
    <w:rsid w:val="006421D9"/>
    <w:rsid w:val="0065479E"/>
    <w:rsid w:val="00657C26"/>
    <w:rsid w:val="00693328"/>
    <w:rsid w:val="006B5DE5"/>
    <w:rsid w:val="006C5FB7"/>
    <w:rsid w:val="006D36B1"/>
    <w:rsid w:val="006D7C52"/>
    <w:rsid w:val="006F1D17"/>
    <w:rsid w:val="006F5D77"/>
    <w:rsid w:val="007018CC"/>
    <w:rsid w:val="007158BB"/>
    <w:rsid w:val="0071590B"/>
    <w:rsid w:val="00737BBF"/>
    <w:rsid w:val="00771288"/>
    <w:rsid w:val="00780F4A"/>
    <w:rsid w:val="00781EDB"/>
    <w:rsid w:val="0079274D"/>
    <w:rsid w:val="00793B2C"/>
    <w:rsid w:val="00794680"/>
    <w:rsid w:val="007A016B"/>
    <w:rsid w:val="007B19CC"/>
    <w:rsid w:val="007D4B09"/>
    <w:rsid w:val="007E4FC2"/>
    <w:rsid w:val="00803541"/>
    <w:rsid w:val="008058CF"/>
    <w:rsid w:val="00822D2E"/>
    <w:rsid w:val="00827576"/>
    <w:rsid w:val="00877498"/>
    <w:rsid w:val="0088115F"/>
    <w:rsid w:val="008A7807"/>
    <w:rsid w:val="008B0C9B"/>
    <w:rsid w:val="008E5509"/>
    <w:rsid w:val="008F7F61"/>
    <w:rsid w:val="009365B9"/>
    <w:rsid w:val="009675CD"/>
    <w:rsid w:val="00970D69"/>
    <w:rsid w:val="00971FE8"/>
    <w:rsid w:val="009A0F5D"/>
    <w:rsid w:val="009A3F3A"/>
    <w:rsid w:val="009A5424"/>
    <w:rsid w:val="009B40FB"/>
    <w:rsid w:val="009C2078"/>
    <w:rsid w:val="009C72FD"/>
    <w:rsid w:val="009D48CA"/>
    <w:rsid w:val="009F20A4"/>
    <w:rsid w:val="00A37655"/>
    <w:rsid w:val="00A46C86"/>
    <w:rsid w:val="00A60021"/>
    <w:rsid w:val="00A80477"/>
    <w:rsid w:val="00A91754"/>
    <w:rsid w:val="00AA3764"/>
    <w:rsid w:val="00AA6118"/>
    <w:rsid w:val="00AC0BEF"/>
    <w:rsid w:val="00AC70B7"/>
    <w:rsid w:val="00AD6E24"/>
    <w:rsid w:val="00B02CAD"/>
    <w:rsid w:val="00B0791F"/>
    <w:rsid w:val="00B15DD1"/>
    <w:rsid w:val="00B535DA"/>
    <w:rsid w:val="00B56DE3"/>
    <w:rsid w:val="00B73086"/>
    <w:rsid w:val="00B92C6A"/>
    <w:rsid w:val="00B96781"/>
    <w:rsid w:val="00BA4405"/>
    <w:rsid w:val="00BA58E6"/>
    <w:rsid w:val="00BC3058"/>
    <w:rsid w:val="00BC7473"/>
    <w:rsid w:val="00BC7DB7"/>
    <w:rsid w:val="00BD7D99"/>
    <w:rsid w:val="00BF09D4"/>
    <w:rsid w:val="00BF3D86"/>
    <w:rsid w:val="00C021A9"/>
    <w:rsid w:val="00C05D2F"/>
    <w:rsid w:val="00C128D2"/>
    <w:rsid w:val="00C16B4A"/>
    <w:rsid w:val="00C26C05"/>
    <w:rsid w:val="00C32E67"/>
    <w:rsid w:val="00C46D36"/>
    <w:rsid w:val="00C522D6"/>
    <w:rsid w:val="00C53B0B"/>
    <w:rsid w:val="00C77080"/>
    <w:rsid w:val="00C833FA"/>
    <w:rsid w:val="00CC5066"/>
    <w:rsid w:val="00CE5460"/>
    <w:rsid w:val="00CF385B"/>
    <w:rsid w:val="00CF5D40"/>
    <w:rsid w:val="00CF62D9"/>
    <w:rsid w:val="00D073F0"/>
    <w:rsid w:val="00D13E37"/>
    <w:rsid w:val="00D2458E"/>
    <w:rsid w:val="00D606F5"/>
    <w:rsid w:val="00D95306"/>
    <w:rsid w:val="00D96CD1"/>
    <w:rsid w:val="00DB0460"/>
    <w:rsid w:val="00DB5BC1"/>
    <w:rsid w:val="00DC3B7C"/>
    <w:rsid w:val="00DF3DC4"/>
    <w:rsid w:val="00DF6B9E"/>
    <w:rsid w:val="00DF6D8D"/>
    <w:rsid w:val="00E02803"/>
    <w:rsid w:val="00E246A7"/>
    <w:rsid w:val="00E3554A"/>
    <w:rsid w:val="00E40291"/>
    <w:rsid w:val="00E51F9E"/>
    <w:rsid w:val="00E82346"/>
    <w:rsid w:val="00E95573"/>
    <w:rsid w:val="00EA428C"/>
    <w:rsid w:val="00EA6A71"/>
    <w:rsid w:val="00EB47FC"/>
    <w:rsid w:val="00EB502E"/>
    <w:rsid w:val="00EF2688"/>
    <w:rsid w:val="00EF4274"/>
    <w:rsid w:val="00F21B58"/>
    <w:rsid w:val="00F24D5D"/>
    <w:rsid w:val="00F251FE"/>
    <w:rsid w:val="00F25481"/>
    <w:rsid w:val="00F5551B"/>
    <w:rsid w:val="00F678AA"/>
    <w:rsid w:val="00F74371"/>
    <w:rsid w:val="00FA0D9A"/>
    <w:rsid w:val="00FD63D7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999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2460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8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6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3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9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3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792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</vt:lpstr>
    </vt:vector>
  </TitlesOfParts>
  <Company>Администрация района</Company>
  <LinksUpToDate>false</LinksUpToDate>
  <CharactersWithSpaces>7374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creator>Серебрякова Е.С.</dc:creator>
  <cp:lastModifiedBy>1</cp:lastModifiedBy>
  <cp:revision>5</cp:revision>
  <cp:lastPrinted>2023-03-06T09:41:00Z</cp:lastPrinted>
  <dcterms:created xsi:type="dcterms:W3CDTF">2023-03-09T08:59:00Z</dcterms:created>
  <dcterms:modified xsi:type="dcterms:W3CDTF">2023-03-10T07:44:00Z</dcterms:modified>
</cp:coreProperties>
</file>