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1" w:rsidRPr="009E6F41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4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70EBE" w:rsidRPr="009E6F41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Pr="009E6F41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770EBE" w:rsidRPr="009E6F41">
        <w:rPr>
          <w:rFonts w:ascii="Times New Roman" w:hAnsi="Times New Roman" w:cs="Times New Roman"/>
          <w:b/>
          <w:sz w:val="28"/>
          <w:szCs w:val="28"/>
        </w:rPr>
        <w:t>социальным вопросам</w:t>
      </w:r>
      <w:r w:rsidRPr="009E6F41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7E4172" w:rsidRPr="00BC5F9B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5238"/>
        <w:gridCol w:w="1843"/>
        <w:gridCol w:w="2268"/>
      </w:tblGrid>
      <w:tr w:rsidR="00770EBE" w:rsidRPr="009E6F41" w:rsidTr="006C2E04">
        <w:tc>
          <w:tcPr>
            <w:tcW w:w="540" w:type="dxa"/>
          </w:tcPr>
          <w:p w:rsidR="00770EBE" w:rsidRPr="009E6F41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770EBE" w:rsidRPr="009E6F41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</w:tcPr>
          <w:p w:rsidR="00770EBE" w:rsidRPr="009E6F41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</w:tcPr>
          <w:p w:rsidR="00770EBE" w:rsidRPr="009E6F41" w:rsidRDefault="00770EBE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770EBE" w:rsidRPr="009E6F41" w:rsidTr="006C2E04">
        <w:tc>
          <w:tcPr>
            <w:tcW w:w="540" w:type="dxa"/>
          </w:tcPr>
          <w:p w:rsidR="00770EBE" w:rsidRPr="009E6F41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770EBE" w:rsidRPr="009E6F41" w:rsidRDefault="00B53F37" w:rsidP="008245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в </w:t>
            </w: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770EBE" w:rsidRPr="009E6F41" w:rsidRDefault="00770EBE" w:rsidP="00770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770EBE" w:rsidRPr="009E6F41" w:rsidRDefault="00B53F37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A01E9B" w:rsidRPr="009E6F41" w:rsidTr="006C2E04">
        <w:tc>
          <w:tcPr>
            <w:tcW w:w="540" w:type="dxa"/>
          </w:tcPr>
          <w:p w:rsidR="00A01E9B" w:rsidRPr="009E6F41" w:rsidRDefault="00A01E9B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A01E9B" w:rsidRPr="009E6F41" w:rsidRDefault="00904163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  <w:r w:rsidR="00A01E9B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общеобразовательных учреждений 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с предприятиями </w:t>
            </w:r>
            <w:r w:rsidR="00A01E9B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трудового воспитания детей </w:t>
            </w:r>
          </w:p>
        </w:tc>
        <w:tc>
          <w:tcPr>
            <w:tcW w:w="1843" w:type="dxa"/>
          </w:tcPr>
          <w:p w:rsidR="00A01E9B" w:rsidRPr="009E6F41" w:rsidRDefault="00A01E9B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A01E9B" w:rsidRPr="009E6F41" w:rsidRDefault="00904163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01E9B" w:rsidRPr="009E6F41" w:rsidTr="006C2E04">
        <w:tc>
          <w:tcPr>
            <w:tcW w:w="540" w:type="dxa"/>
          </w:tcPr>
          <w:p w:rsidR="00A01E9B" w:rsidRPr="009E6F41" w:rsidRDefault="00A01E9B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8" w:type="dxa"/>
          </w:tcPr>
          <w:p w:rsidR="00A01E9B" w:rsidRPr="009E6F41" w:rsidRDefault="00904163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E9B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E9B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БУЗ УР «Малопургинская РБ МЗ УР»</w:t>
            </w:r>
          </w:p>
        </w:tc>
        <w:tc>
          <w:tcPr>
            <w:tcW w:w="1843" w:type="dxa"/>
          </w:tcPr>
          <w:p w:rsidR="00A01E9B" w:rsidRPr="009E6F41" w:rsidRDefault="00A01E9B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A01E9B" w:rsidRPr="009E6F41" w:rsidRDefault="003C2FD2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БУЗ УР Малопургинская РБ МЗ УР</w:t>
            </w:r>
          </w:p>
        </w:tc>
      </w:tr>
      <w:tr w:rsidR="00EE67DB" w:rsidRPr="009E6F41" w:rsidTr="006C2E04">
        <w:tc>
          <w:tcPr>
            <w:tcW w:w="540" w:type="dxa"/>
          </w:tcPr>
          <w:p w:rsidR="00EE67DB" w:rsidRPr="009E6F41" w:rsidRDefault="00B53F37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E67DB" w:rsidRPr="009E6F41" w:rsidRDefault="00EE67DB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Участие в районной педагогической конференции, посвященной проблемам изучения удмуртского языка</w:t>
            </w:r>
          </w:p>
        </w:tc>
        <w:tc>
          <w:tcPr>
            <w:tcW w:w="1843" w:type="dxa"/>
          </w:tcPr>
          <w:p w:rsidR="00EE67DB" w:rsidRPr="009E6F41" w:rsidRDefault="00EE67DB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EE67DB" w:rsidRPr="009E6F41" w:rsidRDefault="00EE67DB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5B7E55" w:rsidRPr="009E6F41" w:rsidTr="006C2E04">
        <w:tc>
          <w:tcPr>
            <w:tcW w:w="540" w:type="dxa"/>
          </w:tcPr>
          <w:p w:rsidR="005B7E55" w:rsidRPr="009E6F41" w:rsidRDefault="00B53F37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5B7E55" w:rsidRPr="009E6F41" w:rsidRDefault="005B7E55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присуждении премии им. В.С. Зориной</w:t>
            </w:r>
          </w:p>
        </w:tc>
        <w:tc>
          <w:tcPr>
            <w:tcW w:w="1843" w:type="dxa"/>
          </w:tcPr>
          <w:p w:rsidR="005B7E55" w:rsidRPr="009E6F41" w:rsidRDefault="005B7E55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5B7E55" w:rsidRDefault="005B7E55" w:rsidP="008C01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  <w:p w:rsidR="0080087B" w:rsidRPr="009E6F41" w:rsidRDefault="0080087B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МУК «Малопургинская межпоселенческая централизованная библиотечная система»</w:t>
            </w:r>
          </w:p>
        </w:tc>
      </w:tr>
      <w:tr w:rsidR="001B0B7D" w:rsidRPr="009E6F41" w:rsidTr="006C2E04">
        <w:tc>
          <w:tcPr>
            <w:tcW w:w="540" w:type="dxa"/>
          </w:tcPr>
          <w:p w:rsidR="001B0B7D" w:rsidRPr="009E6F41" w:rsidRDefault="00B53F37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1B0B7D" w:rsidRPr="009E6F41" w:rsidRDefault="001B0B7D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 перспективах развития районного краеведческого музея</w:t>
            </w:r>
          </w:p>
        </w:tc>
        <w:tc>
          <w:tcPr>
            <w:tcW w:w="1843" w:type="dxa"/>
          </w:tcPr>
          <w:p w:rsidR="001B0B7D" w:rsidRPr="009E6F41" w:rsidRDefault="001B0B7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1B0B7D" w:rsidRPr="009E6F41" w:rsidRDefault="001B0B7D" w:rsidP="008C01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МУК «Малопургинская межпоселенческая централизованная библиотечная система»</w:t>
            </w:r>
          </w:p>
        </w:tc>
      </w:tr>
      <w:tr w:rsidR="00F456EF" w:rsidRPr="009E6F41" w:rsidTr="006C2E04">
        <w:tc>
          <w:tcPr>
            <w:tcW w:w="540" w:type="dxa"/>
          </w:tcPr>
          <w:p w:rsidR="00F456EF" w:rsidRPr="009E6F41" w:rsidRDefault="00AE0EDF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F456EF" w:rsidRPr="009E6F41" w:rsidRDefault="00F456EF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к юбилею района</w:t>
            </w:r>
          </w:p>
        </w:tc>
        <w:tc>
          <w:tcPr>
            <w:tcW w:w="1843" w:type="dxa"/>
          </w:tcPr>
          <w:p w:rsidR="00F456EF" w:rsidRPr="00F456EF" w:rsidRDefault="00F456EF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F456EF" w:rsidRPr="009E6F41" w:rsidRDefault="00F456EF" w:rsidP="008C01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53F37" w:rsidRPr="009E6F41" w:rsidTr="008C0199">
        <w:tc>
          <w:tcPr>
            <w:tcW w:w="540" w:type="dxa"/>
          </w:tcPr>
          <w:p w:rsidR="00B53F37" w:rsidRPr="009E6F41" w:rsidRDefault="00AE0EDF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B53F37" w:rsidRPr="009E6F41" w:rsidRDefault="00B53F37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в </w:t>
            </w: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053252" w:rsidRPr="009E6F41" w:rsidTr="006C2E04">
        <w:tc>
          <w:tcPr>
            <w:tcW w:w="540" w:type="dxa"/>
          </w:tcPr>
          <w:p w:rsidR="00053252" w:rsidRPr="00AE0EDF" w:rsidRDefault="00AE0EDF" w:rsidP="006C2E0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053252" w:rsidRPr="009E6F41" w:rsidRDefault="00053252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посвященных юбилею района</w:t>
            </w:r>
          </w:p>
        </w:tc>
        <w:tc>
          <w:tcPr>
            <w:tcW w:w="1843" w:type="dxa"/>
          </w:tcPr>
          <w:p w:rsidR="00053252" w:rsidRPr="009E6F41" w:rsidRDefault="00053252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053252" w:rsidRPr="009E6F41" w:rsidRDefault="00053252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A01E9B" w:rsidRPr="009E6F41" w:rsidTr="006C2E04">
        <w:tc>
          <w:tcPr>
            <w:tcW w:w="540" w:type="dxa"/>
          </w:tcPr>
          <w:p w:rsidR="00A01E9B" w:rsidRPr="00AE0EDF" w:rsidRDefault="00AE0EDF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:rsidR="00A01E9B" w:rsidRPr="009E6F41" w:rsidRDefault="00B53F37" w:rsidP="00B53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EE67DB" w:rsidRPr="009E6F4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7DB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подвоза </w:t>
            </w:r>
            <w:r w:rsidR="00A01E9B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</w:tc>
        <w:tc>
          <w:tcPr>
            <w:tcW w:w="1843" w:type="dxa"/>
          </w:tcPr>
          <w:p w:rsidR="00A01E9B" w:rsidRPr="009E6F41" w:rsidRDefault="00A01E9B" w:rsidP="00871D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268" w:type="dxa"/>
          </w:tcPr>
          <w:p w:rsidR="00A01E9B" w:rsidRPr="009E6F41" w:rsidRDefault="00053252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МБУ «Центр по комплексному обслуживанию МУ и ЕДДС»</w:t>
            </w:r>
          </w:p>
        </w:tc>
      </w:tr>
      <w:tr w:rsidR="00A01E9B" w:rsidRPr="009E6F41" w:rsidTr="006C2E04">
        <w:tc>
          <w:tcPr>
            <w:tcW w:w="540" w:type="dxa"/>
          </w:tcPr>
          <w:p w:rsidR="00A01E9B" w:rsidRPr="009E6F41" w:rsidRDefault="00AE0EDF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:rsidR="00A01E9B" w:rsidRPr="009E6F41" w:rsidRDefault="00A01E9B" w:rsidP="000532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 работе военкомата</w:t>
            </w:r>
            <w:r w:rsidR="00053252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призыв</w:t>
            </w:r>
            <w:r w:rsidR="00053252" w:rsidRPr="009E6F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на срочную службу, службу по контракту и т.д.</w:t>
            </w:r>
          </w:p>
        </w:tc>
        <w:tc>
          <w:tcPr>
            <w:tcW w:w="1843" w:type="dxa"/>
          </w:tcPr>
          <w:p w:rsidR="00A01E9B" w:rsidRPr="009E6F41" w:rsidRDefault="00A01E9B" w:rsidP="00871D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268" w:type="dxa"/>
          </w:tcPr>
          <w:p w:rsidR="00A01E9B" w:rsidRPr="009E6F41" w:rsidRDefault="00053252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Малопургинского и </w:t>
            </w:r>
            <w:proofErr w:type="spellStart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Киясовского</w:t>
            </w:r>
            <w:proofErr w:type="spellEnd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A01E9B" w:rsidRPr="009E6F41" w:rsidTr="006C2E04">
        <w:tc>
          <w:tcPr>
            <w:tcW w:w="540" w:type="dxa"/>
          </w:tcPr>
          <w:p w:rsidR="00A01E9B" w:rsidRPr="009E6F41" w:rsidRDefault="00AE0EDF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</w:tcPr>
          <w:p w:rsidR="00A01E9B" w:rsidRPr="009E6F41" w:rsidRDefault="004F512B" w:rsidP="004F51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7B4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работе р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айонного отделения</w:t>
            </w:r>
            <w:r w:rsidR="00EC27B4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«Удмурт </w:t>
            </w:r>
            <w:proofErr w:type="spellStart"/>
            <w:r w:rsidR="00EC27B4" w:rsidRPr="009E6F41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="00EC27B4" w:rsidRPr="009E6F41">
              <w:rPr>
                <w:rFonts w:ascii="Times New Roman" w:hAnsi="Times New Roman" w:cs="Times New Roman"/>
                <w:sz w:val="24"/>
                <w:szCs w:val="24"/>
              </w:rPr>
              <w:t>» и проведени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7B4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по проблемам </w:t>
            </w:r>
            <w:r w:rsidR="003A6B8E" w:rsidRPr="009E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  <w:r w:rsidR="00EC27B4"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удмуртского языка и литературы</w:t>
            </w:r>
          </w:p>
        </w:tc>
        <w:tc>
          <w:tcPr>
            <w:tcW w:w="1843" w:type="dxa"/>
          </w:tcPr>
          <w:p w:rsidR="00A01E9B" w:rsidRPr="009E6F41" w:rsidRDefault="00A01E9B" w:rsidP="00502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 квартал</w:t>
            </w:r>
          </w:p>
        </w:tc>
        <w:tc>
          <w:tcPr>
            <w:tcW w:w="2268" w:type="dxa"/>
          </w:tcPr>
          <w:p w:rsidR="00A01E9B" w:rsidRPr="009E6F41" w:rsidRDefault="00FD6480" w:rsidP="00FD6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отделение «Удмурт </w:t>
            </w:r>
            <w:proofErr w:type="spellStart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кенеш</w:t>
            </w:r>
            <w:proofErr w:type="spellEnd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688" w:rsidRPr="009E6F41" w:rsidTr="006C2E04">
        <w:tc>
          <w:tcPr>
            <w:tcW w:w="540" w:type="dxa"/>
          </w:tcPr>
          <w:p w:rsidR="00462688" w:rsidRPr="009E6F41" w:rsidRDefault="00B53F37" w:rsidP="00AE0ED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E0E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462688" w:rsidRPr="009E6F41" w:rsidRDefault="00462688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молодежного парламента</w:t>
            </w:r>
          </w:p>
        </w:tc>
        <w:tc>
          <w:tcPr>
            <w:tcW w:w="1843" w:type="dxa"/>
          </w:tcPr>
          <w:p w:rsidR="00462688" w:rsidRPr="009E6F41" w:rsidRDefault="006C2E04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268" w:type="dxa"/>
          </w:tcPr>
          <w:p w:rsidR="00462688" w:rsidRPr="009E6F41" w:rsidRDefault="00462688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B53F37" w:rsidRPr="009E6F41" w:rsidRDefault="00B53F37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в </w:t>
            </w: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B53F37" w:rsidRPr="009E6F41" w:rsidRDefault="00B53F37" w:rsidP="005B7E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клубной системы в </w:t>
            </w:r>
            <w:proofErr w:type="spellStart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</w:t>
            </w:r>
          </w:p>
        </w:tc>
        <w:tc>
          <w:tcPr>
            <w:tcW w:w="1843" w:type="dxa"/>
          </w:tcPr>
          <w:p w:rsidR="00B53F37" w:rsidRPr="009E6F41" w:rsidRDefault="00B53F37" w:rsidP="00507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2268" w:type="dxa"/>
          </w:tcPr>
          <w:p w:rsidR="00B53F37" w:rsidRPr="009E6F41" w:rsidRDefault="00B53F37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МУК «Малопургинская межпоселенческая централизованная клубная система»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B53F37" w:rsidRPr="009E6F41" w:rsidRDefault="00B53F37" w:rsidP="0050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 присуждении премии им. С.А. Самсонова, а так же присвоение званий Малопургинского района «Почетный гражданин», «За верность отцовскому долгу», «Дочь Малопургинского района»</w:t>
            </w:r>
          </w:p>
        </w:tc>
        <w:tc>
          <w:tcPr>
            <w:tcW w:w="1843" w:type="dxa"/>
          </w:tcPr>
          <w:p w:rsidR="00B53F37" w:rsidRPr="009E6F41" w:rsidRDefault="00B53F37" w:rsidP="00502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2268" w:type="dxa"/>
          </w:tcPr>
          <w:p w:rsidR="00B53F37" w:rsidRPr="009E6F41" w:rsidRDefault="00B53F37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B53F37" w:rsidRPr="009E6F41" w:rsidRDefault="00B53F37" w:rsidP="00195D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 готовности общеобразовательных и дошкольных учреждений к новому учебному году</w:t>
            </w:r>
          </w:p>
        </w:tc>
        <w:tc>
          <w:tcPr>
            <w:tcW w:w="1843" w:type="dxa"/>
          </w:tcPr>
          <w:p w:rsidR="00B53F37" w:rsidRPr="009E6F41" w:rsidRDefault="00B53F37" w:rsidP="00195D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2268" w:type="dxa"/>
          </w:tcPr>
          <w:p w:rsidR="00B53F37" w:rsidRPr="009E6F41" w:rsidRDefault="00B53F37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B53F37" w:rsidRPr="009E6F41" w:rsidRDefault="00B53F37" w:rsidP="00B53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Отчет о работе, направленной на профилактику правонарушений среди несовершеннолетних</w:t>
            </w:r>
          </w:p>
        </w:tc>
        <w:tc>
          <w:tcPr>
            <w:tcW w:w="1843" w:type="dxa"/>
          </w:tcPr>
          <w:p w:rsidR="00B53F37" w:rsidRPr="009E6F41" w:rsidRDefault="00B53F37" w:rsidP="00195D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2268" w:type="dxa"/>
          </w:tcPr>
          <w:p w:rsidR="00B53F37" w:rsidRPr="009E6F41" w:rsidRDefault="00B53F37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Отдел МВД «Малопургинский</w:t>
            </w:r>
          </w:p>
        </w:tc>
      </w:tr>
      <w:tr w:rsidR="00B53F37" w:rsidRPr="009E6F41" w:rsidTr="00B415C6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B53F37" w:rsidRPr="009E6F41" w:rsidRDefault="00B53F37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в </w:t>
            </w: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AE0EDF" w:rsidP="00B53F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8" w:type="dxa"/>
          </w:tcPr>
          <w:p w:rsidR="00B53F37" w:rsidRPr="009E6F41" w:rsidRDefault="00B53F37" w:rsidP="00224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 на 2025 год</w:t>
            </w:r>
          </w:p>
        </w:tc>
        <w:tc>
          <w:tcPr>
            <w:tcW w:w="1843" w:type="dxa"/>
          </w:tcPr>
          <w:p w:rsidR="00B53F37" w:rsidRPr="009E6F41" w:rsidRDefault="00B53F37" w:rsidP="00224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2268" w:type="dxa"/>
          </w:tcPr>
          <w:p w:rsidR="00B53F37" w:rsidRPr="009E6F41" w:rsidRDefault="00B53F37" w:rsidP="004A2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B53F37" w:rsidRPr="009E6F41" w:rsidRDefault="00B53F37" w:rsidP="00224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О чествовании семьи на сессии Совета депутатов (в рамках года семьи)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53F37" w:rsidRPr="009E6F41" w:rsidRDefault="00B53F3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B53F37" w:rsidRPr="009E6F41" w:rsidRDefault="00B53F37" w:rsidP="00AC37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на общешкольных родительских собраниях своих округов</w:t>
            </w:r>
          </w:p>
        </w:tc>
        <w:tc>
          <w:tcPr>
            <w:tcW w:w="1843" w:type="dxa"/>
          </w:tcPr>
          <w:p w:rsidR="00B53F37" w:rsidRPr="009E6F41" w:rsidRDefault="00B53F37" w:rsidP="00AC3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53F37" w:rsidRPr="009E6F41" w:rsidRDefault="00B53F37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B53F37" w:rsidRPr="009E6F41" w:rsidRDefault="00B53F37" w:rsidP="00AC37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работе КДН</w:t>
            </w:r>
          </w:p>
        </w:tc>
        <w:tc>
          <w:tcPr>
            <w:tcW w:w="1843" w:type="dxa"/>
          </w:tcPr>
          <w:p w:rsidR="00B53F37" w:rsidRPr="009E6F41" w:rsidRDefault="00B53F37" w:rsidP="00AC3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53F37" w:rsidRPr="009E6F41" w:rsidRDefault="00B53F37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B53F37" w:rsidRPr="009E6F41" w:rsidRDefault="00B53F37" w:rsidP="00DA08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мероприятиях, посвященных Году семьи, объявленному в России в 2024 году</w:t>
            </w:r>
          </w:p>
        </w:tc>
        <w:tc>
          <w:tcPr>
            <w:tcW w:w="1843" w:type="dxa"/>
          </w:tcPr>
          <w:p w:rsidR="00B53F37" w:rsidRPr="009E6F41" w:rsidRDefault="00B53F37" w:rsidP="00AD0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53F37" w:rsidRPr="009E6F41" w:rsidRDefault="00B53F37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AE0EDF" w:rsidP="006C2E0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38" w:type="dxa"/>
          </w:tcPr>
          <w:p w:rsidR="00B53F37" w:rsidRPr="009E6F41" w:rsidRDefault="00B53F37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proofErr w:type="spellStart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rPr>
          <w:trHeight w:val="131"/>
        </w:trPr>
        <w:tc>
          <w:tcPr>
            <w:tcW w:w="540" w:type="dxa"/>
          </w:tcPr>
          <w:p w:rsidR="00B53F37" w:rsidRPr="009E6F41" w:rsidRDefault="00B53F37" w:rsidP="00AE0EDF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B53F37" w:rsidRPr="009E6F41" w:rsidRDefault="00B53F37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осуществлении депутатской деятельности 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rPr>
          <w:trHeight w:val="533"/>
        </w:trPr>
        <w:tc>
          <w:tcPr>
            <w:tcW w:w="540" w:type="dxa"/>
          </w:tcPr>
          <w:p w:rsidR="00B53F37" w:rsidRPr="009E6F41" w:rsidRDefault="00B53F37" w:rsidP="00AE0EDF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B53F37" w:rsidRPr="009E6F41" w:rsidRDefault="00B53F37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образовательных организаций района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B53F37" w:rsidRPr="009E6F41" w:rsidTr="006C2E04">
        <w:tc>
          <w:tcPr>
            <w:tcW w:w="540" w:type="dxa"/>
          </w:tcPr>
          <w:p w:rsidR="00B53F37" w:rsidRPr="009E6F41" w:rsidRDefault="00B53F37" w:rsidP="00AE0EDF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0E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238" w:type="dxa"/>
          </w:tcPr>
          <w:p w:rsidR="00B53F37" w:rsidRPr="009E6F41" w:rsidRDefault="00B53F37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 при сельской управе  </w:t>
            </w:r>
          </w:p>
        </w:tc>
        <w:tc>
          <w:tcPr>
            <w:tcW w:w="1843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268" w:type="dxa"/>
          </w:tcPr>
          <w:p w:rsidR="00B53F37" w:rsidRPr="009E6F41" w:rsidRDefault="00B53F37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F4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</w:tbl>
    <w:p w:rsidR="00BC5F9B" w:rsidRDefault="00BC5F9B" w:rsidP="003A6B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C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B"/>
    <w:rsid w:val="00053252"/>
    <w:rsid w:val="00092F31"/>
    <w:rsid w:val="001B0B7D"/>
    <w:rsid w:val="0035289E"/>
    <w:rsid w:val="003A6B8E"/>
    <w:rsid w:val="003C2FD2"/>
    <w:rsid w:val="004341EB"/>
    <w:rsid w:val="00462688"/>
    <w:rsid w:val="004A27E9"/>
    <w:rsid w:val="004F512B"/>
    <w:rsid w:val="00507218"/>
    <w:rsid w:val="005B7E55"/>
    <w:rsid w:val="006C2E04"/>
    <w:rsid w:val="00770EBE"/>
    <w:rsid w:val="007E4172"/>
    <w:rsid w:val="0080087B"/>
    <w:rsid w:val="008245A6"/>
    <w:rsid w:val="008354EF"/>
    <w:rsid w:val="008830F5"/>
    <w:rsid w:val="00904163"/>
    <w:rsid w:val="009E6009"/>
    <w:rsid w:val="009E6F41"/>
    <w:rsid w:val="00A01E9B"/>
    <w:rsid w:val="00AE0EDF"/>
    <w:rsid w:val="00B2751B"/>
    <w:rsid w:val="00B415C6"/>
    <w:rsid w:val="00B53F37"/>
    <w:rsid w:val="00BC5F9B"/>
    <w:rsid w:val="00BE05D9"/>
    <w:rsid w:val="00DA08CF"/>
    <w:rsid w:val="00EC27B4"/>
    <w:rsid w:val="00EE67DB"/>
    <w:rsid w:val="00F14F28"/>
    <w:rsid w:val="00F456EF"/>
    <w:rsid w:val="00F46AD1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31</cp:revision>
  <cp:lastPrinted>2023-12-06T06:09:00Z</cp:lastPrinted>
  <dcterms:created xsi:type="dcterms:W3CDTF">2023-12-06T05:32:00Z</dcterms:created>
  <dcterms:modified xsi:type="dcterms:W3CDTF">2024-01-17T11:46:00Z</dcterms:modified>
</cp:coreProperties>
</file>