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4" w:rsidRPr="002A6DC7" w:rsidRDefault="00091377" w:rsidP="000A0319">
      <w:pPr>
        <w:ind w:firstLine="709"/>
        <w:outlineLvl w:val="0"/>
        <w:rPr>
          <w:b/>
        </w:rPr>
      </w:pPr>
      <w:bookmarkStart w:id="0" w:name="_GoBack"/>
      <w:r>
        <w:rPr>
          <w:b/>
        </w:rPr>
        <w:t xml:space="preserve">В Удмуртии </w:t>
      </w:r>
      <w:r w:rsidR="00D82EA7">
        <w:rPr>
          <w:b/>
        </w:rPr>
        <w:t>в</w:t>
      </w:r>
      <w:r w:rsidR="0047429F">
        <w:rPr>
          <w:b/>
        </w:rPr>
        <w:t xml:space="preserve"> 20</w:t>
      </w:r>
      <w:r w:rsidR="007C08B3">
        <w:rPr>
          <w:b/>
        </w:rPr>
        <w:t>2</w:t>
      </w:r>
      <w:r w:rsidR="0066552D">
        <w:rPr>
          <w:b/>
        </w:rPr>
        <w:t>1</w:t>
      </w:r>
      <w:r w:rsidR="000A0319">
        <w:rPr>
          <w:b/>
        </w:rPr>
        <w:t xml:space="preserve"> год</w:t>
      </w:r>
      <w:r w:rsidR="00D82EA7">
        <w:rPr>
          <w:b/>
        </w:rPr>
        <w:t>у</w:t>
      </w:r>
      <w:r w:rsidR="000A0319">
        <w:rPr>
          <w:b/>
        </w:rPr>
        <w:t xml:space="preserve"> введено жилья на </w:t>
      </w:r>
      <w:r w:rsidR="0066552D">
        <w:rPr>
          <w:b/>
        </w:rPr>
        <w:t>39</w:t>
      </w:r>
      <w:r w:rsidR="000A0319">
        <w:rPr>
          <w:b/>
        </w:rPr>
        <w:t xml:space="preserve"> тыс. кв. м</w:t>
      </w:r>
      <w:r w:rsidR="00040444">
        <w:rPr>
          <w:b/>
        </w:rPr>
        <w:t>етров</w:t>
      </w:r>
      <w:r w:rsidR="000A0319">
        <w:rPr>
          <w:b/>
        </w:rPr>
        <w:t xml:space="preserve"> </w:t>
      </w:r>
      <w:r w:rsidR="00833130">
        <w:rPr>
          <w:b/>
        </w:rPr>
        <w:t>больше</w:t>
      </w:r>
      <w:r w:rsidR="000A0319">
        <w:rPr>
          <w:b/>
        </w:rPr>
        <w:t xml:space="preserve">, чем </w:t>
      </w:r>
      <w:r w:rsidR="00D82EA7">
        <w:rPr>
          <w:b/>
        </w:rPr>
        <w:t>годом ранее</w:t>
      </w:r>
    </w:p>
    <w:bookmarkEnd w:id="0"/>
    <w:p w:rsidR="0066552D" w:rsidRDefault="00495493" w:rsidP="0066552D">
      <w:pPr>
        <w:spacing w:before="120" w:after="120"/>
        <w:ind w:firstLine="709"/>
        <w:outlineLvl w:val="0"/>
        <w:rPr>
          <w:bCs/>
        </w:rPr>
      </w:pPr>
      <w:r>
        <w:rPr>
          <w:bCs/>
        </w:rPr>
        <w:t>З</w:t>
      </w:r>
      <w:r w:rsidR="0066552D" w:rsidRPr="00D26CD1">
        <w:rPr>
          <w:bCs/>
        </w:rPr>
        <w:t xml:space="preserve">а </w:t>
      </w:r>
      <w:r w:rsidR="0066552D">
        <w:rPr>
          <w:bCs/>
        </w:rPr>
        <w:t>1</w:t>
      </w:r>
      <w:r w:rsidR="0090366E">
        <w:rPr>
          <w:bCs/>
        </w:rPr>
        <w:t>2</w:t>
      </w:r>
      <w:r w:rsidR="0066552D">
        <w:rPr>
          <w:bCs/>
        </w:rPr>
        <w:t xml:space="preserve"> месяцев </w:t>
      </w:r>
      <w:r w:rsidR="0066552D" w:rsidRPr="00D26CD1">
        <w:rPr>
          <w:bCs/>
        </w:rPr>
        <w:t xml:space="preserve">2021 года в Удмуртской Республике </w:t>
      </w:r>
      <w:r w:rsidR="0066552D">
        <w:rPr>
          <w:bCs/>
        </w:rPr>
        <w:t>ввод жилья увеличился на 4,</w:t>
      </w:r>
      <w:r w:rsidR="0090366E">
        <w:rPr>
          <w:bCs/>
        </w:rPr>
        <w:t>8</w:t>
      </w:r>
      <w:r w:rsidR="0066552D">
        <w:rPr>
          <w:bCs/>
        </w:rPr>
        <w:t xml:space="preserve">% по сравнению с </w:t>
      </w:r>
      <w:r w:rsidR="00D82EA7">
        <w:rPr>
          <w:bCs/>
        </w:rPr>
        <w:t>предыдущим годом</w:t>
      </w:r>
      <w:r w:rsidR="0066552D">
        <w:rPr>
          <w:bCs/>
        </w:rPr>
        <w:t xml:space="preserve"> и составил </w:t>
      </w:r>
      <w:r w:rsidR="0090366E">
        <w:rPr>
          <w:bCs/>
        </w:rPr>
        <w:t>841,4</w:t>
      </w:r>
      <w:r w:rsidR="0066552D">
        <w:rPr>
          <w:bCs/>
        </w:rPr>
        <w:t xml:space="preserve"> тыс.</w:t>
      </w:r>
      <w:r w:rsidR="00152D46">
        <w:rPr>
          <w:bCs/>
        </w:rPr>
        <w:t xml:space="preserve"> </w:t>
      </w:r>
      <w:r w:rsidR="0066552D">
        <w:rPr>
          <w:bCs/>
        </w:rPr>
        <w:t xml:space="preserve">кв. метров. За этот период построено </w:t>
      </w:r>
      <w:r w:rsidR="0090366E">
        <w:rPr>
          <w:bCs/>
        </w:rPr>
        <w:t>12</w:t>
      </w:r>
      <w:r w:rsidR="00A74534">
        <w:rPr>
          <w:bCs/>
        </w:rPr>
        <w:t xml:space="preserve"> </w:t>
      </w:r>
      <w:r w:rsidR="0090366E">
        <w:rPr>
          <w:bCs/>
        </w:rPr>
        <w:t>048</w:t>
      </w:r>
      <w:r w:rsidR="0066552D">
        <w:rPr>
          <w:bCs/>
        </w:rPr>
        <w:t xml:space="preserve"> новых благоустроенных квартир, из которых </w:t>
      </w:r>
      <w:r w:rsidR="0090366E">
        <w:rPr>
          <w:bCs/>
        </w:rPr>
        <w:t>8</w:t>
      </w:r>
      <w:r w:rsidR="00A74534">
        <w:rPr>
          <w:bCs/>
        </w:rPr>
        <w:t xml:space="preserve"> </w:t>
      </w:r>
      <w:r w:rsidR="0090366E">
        <w:rPr>
          <w:bCs/>
        </w:rPr>
        <w:t>123</w:t>
      </w:r>
      <w:r w:rsidR="0066552D">
        <w:rPr>
          <w:bCs/>
        </w:rPr>
        <w:t xml:space="preserve"> </w:t>
      </w:r>
      <w:proofErr w:type="gramStart"/>
      <w:r w:rsidR="0066552D">
        <w:rPr>
          <w:bCs/>
        </w:rPr>
        <w:t>расположены</w:t>
      </w:r>
      <w:proofErr w:type="gramEnd"/>
      <w:r w:rsidR="0066552D">
        <w:rPr>
          <w:bCs/>
        </w:rPr>
        <w:t xml:space="preserve"> в многоквартирных домах. </w:t>
      </w:r>
    </w:p>
    <w:p w:rsidR="0090366E" w:rsidRDefault="0066552D" w:rsidP="0066552D">
      <w:pPr>
        <w:spacing w:before="120" w:after="120"/>
        <w:ind w:firstLine="709"/>
        <w:outlineLvl w:val="0"/>
        <w:rPr>
          <w:bCs/>
        </w:rPr>
      </w:pPr>
      <w:r w:rsidRPr="001776BA">
        <w:rPr>
          <w:bCs/>
        </w:rPr>
        <w:t>Немногим более половины всего жилья построено силами индивидуальных застройщиков. Населением введено в эксплуатацию 3</w:t>
      </w:r>
      <w:r w:rsidR="00A74534">
        <w:rPr>
          <w:bCs/>
        </w:rPr>
        <w:t xml:space="preserve"> </w:t>
      </w:r>
      <w:r w:rsidR="0090366E">
        <w:rPr>
          <w:bCs/>
        </w:rPr>
        <w:t>924</w:t>
      </w:r>
      <w:r w:rsidRPr="001776BA">
        <w:rPr>
          <w:bCs/>
        </w:rPr>
        <w:t xml:space="preserve"> домов общей площадью </w:t>
      </w:r>
      <w:r w:rsidR="0090366E">
        <w:rPr>
          <w:bCs/>
        </w:rPr>
        <w:t>436,1</w:t>
      </w:r>
      <w:r w:rsidRPr="001776BA">
        <w:rPr>
          <w:bCs/>
        </w:rPr>
        <w:t xml:space="preserve"> тыс. кв. метров, что</w:t>
      </w:r>
      <w:r w:rsidR="00D82EA7">
        <w:rPr>
          <w:bCs/>
        </w:rPr>
        <w:t xml:space="preserve"> больше</w:t>
      </w:r>
      <w:r w:rsidRPr="001776BA">
        <w:rPr>
          <w:bCs/>
        </w:rPr>
        <w:t xml:space="preserve"> на </w:t>
      </w:r>
      <w:r w:rsidR="0090366E">
        <w:rPr>
          <w:bCs/>
        </w:rPr>
        <w:t>4,3</w:t>
      </w:r>
      <w:r w:rsidRPr="001776BA">
        <w:rPr>
          <w:bCs/>
        </w:rPr>
        <w:t>%</w:t>
      </w:r>
      <w:r w:rsidR="00D82EA7">
        <w:rPr>
          <w:bCs/>
        </w:rPr>
        <w:t>.</w:t>
      </w:r>
      <w:r w:rsidRPr="001776BA">
        <w:rPr>
          <w:bCs/>
        </w:rPr>
        <w:t xml:space="preserve"> </w:t>
      </w:r>
    </w:p>
    <w:p w:rsidR="0066552D" w:rsidRPr="001776BA" w:rsidRDefault="0066552D" w:rsidP="0066552D">
      <w:pPr>
        <w:spacing w:before="120" w:after="120"/>
        <w:ind w:firstLine="709"/>
        <w:outlineLvl w:val="0"/>
        <w:rPr>
          <w:szCs w:val="28"/>
          <w:highlight w:val="yellow"/>
        </w:rPr>
      </w:pPr>
      <w:r w:rsidRPr="001776BA">
        <w:rPr>
          <w:szCs w:val="28"/>
        </w:rPr>
        <w:t xml:space="preserve">В сельской местности за </w:t>
      </w:r>
      <w:r w:rsidR="0090366E">
        <w:rPr>
          <w:szCs w:val="28"/>
        </w:rPr>
        <w:t>две</w:t>
      </w:r>
      <w:r>
        <w:rPr>
          <w:szCs w:val="28"/>
        </w:rPr>
        <w:t>надца</w:t>
      </w:r>
      <w:r w:rsidRPr="001776BA">
        <w:rPr>
          <w:szCs w:val="28"/>
        </w:rPr>
        <w:t xml:space="preserve">ть месяцев построено </w:t>
      </w:r>
      <w:r w:rsidR="0090366E">
        <w:rPr>
          <w:szCs w:val="28"/>
        </w:rPr>
        <w:t>299,9</w:t>
      </w:r>
      <w:r w:rsidRPr="001776BA">
        <w:rPr>
          <w:szCs w:val="28"/>
        </w:rPr>
        <w:t xml:space="preserve"> тыс. кв. метров жилья. Среди муниципальных районов самые высокие темпы строительства отмечены в </w:t>
      </w:r>
      <w:proofErr w:type="spellStart"/>
      <w:r w:rsidRPr="001776BA">
        <w:rPr>
          <w:szCs w:val="28"/>
        </w:rPr>
        <w:t>Киясовском</w:t>
      </w:r>
      <w:proofErr w:type="spellEnd"/>
      <w:r w:rsidRPr="001776BA">
        <w:rPr>
          <w:szCs w:val="28"/>
        </w:rPr>
        <w:t xml:space="preserve"> (в </w:t>
      </w:r>
      <w:r w:rsidR="0090366E">
        <w:rPr>
          <w:szCs w:val="28"/>
        </w:rPr>
        <w:t>2,5</w:t>
      </w:r>
      <w:r w:rsidRPr="001776BA">
        <w:rPr>
          <w:szCs w:val="28"/>
        </w:rPr>
        <w:t xml:space="preserve"> р.), </w:t>
      </w:r>
      <w:proofErr w:type="spellStart"/>
      <w:r w:rsidRPr="001776BA">
        <w:rPr>
          <w:szCs w:val="28"/>
        </w:rPr>
        <w:t>Глазовском</w:t>
      </w:r>
      <w:proofErr w:type="spellEnd"/>
      <w:r>
        <w:rPr>
          <w:szCs w:val="28"/>
        </w:rPr>
        <w:t xml:space="preserve"> (в 1,</w:t>
      </w:r>
      <w:r w:rsidR="0090366E">
        <w:rPr>
          <w:szCs w:val="28"/>
        </w:rPr>
        <w:t>5</w:t>
      </w:r>
      <w:r>
        <w:rPr>
          <w:szCs w:val="28"/>
        </w:rPr>
        <w:t xml:space="preserve"> р.)</w:t>
      </w:r>
      <w:r w:rsidR="0090366E">
        <w:rPr>
          <w:szCs w:val="28"/>
        </w:rPr>
        <w:t>,</w:t>
      </w:r>
      <w:r w:rsidRPr="001776BA">
        <w:rPr>
          <w:szCs w:val="28"/>
        </w:rPr>
        <w:t xml:space="preserve"> </w:t>
      </w:r>
      <w:proofErr w:type="spellStart"/>
      <w:r w:rsidRPr="001776BA">
        <w:rPr>
          <w:szCs w:val="28"/>
        </w:rPr>
        <w:t>Алнашском</w:t>
      </w:r>
      <w:proofErr w:type="spellEnd"/>
      <w:r w:rsidRPr="001776BA">
        <w:rPr>
          <w:szCs w:val="28"/>
        </w:rPr>
        <w:t xml:space="preserve"> </w:t>
      </w:r>
      <w:r w:rsidR="0090366E">
        <w:rPr>
          <w:szCs w:val="28"/>
        </w:rPr>
        <w:t xml:space="preserve">и </w:t>
      </w:r>
      <w:proofErr w:type="spellStart"/>
      <w:r w:rsidR="0090366E">
        <w:rPr>
          <w:szCs w:val="28"/>
        </w:rPr>
        <w:t>Сюмсинском</w:t>
      </w:r>
      <w:proofErr w:type="spellEnd"/>
      <w:r w:rsidR="0090366E">
        <w:rPr>
          <w:szCs w:val="28"/>
        </w:rPr>
        <w:t xml:space="preserve"> </w:t>
      </w:r>
      <w:r w:rsidRPr="001776BA">
        <w:rPr>
          <w:szCs w:val="28"/>
        </w:rPr>
        <w:t>(в 1,</w:t>
      </w:r>
      <w:r w:rsidR="0090366E">
        <w:rPr>
          <w:szCs w:val="28"/>
        </w:rPr>
        <w:t>3</w:t>
      </w:r>
      <w:r w:rsidRPr="001776BA">
        <w:rPr>
          <w:szCs w:val="28"/>
        </w:rPr>
        <w:t xml:space="preserve"> р.) районах.  </w:t>
      </w:r>
    </w:p>
    <w:p w:rsidR="0066552D" w:rsidRDefault="0066552D" w:rsidP="0066552D">
      <w:pPr>
        <w:spacing w:before="120" w:after="120"/>
        <w:ind w:firstLine="709"/>
        <w:outlineLvl w:val="0"/>
        <w:rPr>
          <w:bCs/>
        </w:rPr>
      </w:pPr>
      <w:r w:rsidRPr="001776BA">
        <w:rPr>
          <w:bCs/>
        </w:rPr>
        <w:t>По вводу жилья на 1</w:t>
      </w:r>
      <w:r w:rsidR="00A74534">
        <w:rPr>
          <w:bCs/>
        </w:rPr>
        <w:t xml:space="preserve"> </w:t>
      </w:r>
      <w:r w:rsidRPr="001776BA">
        <w:rPr>
          <w:bCs/>
        </w:rPr>
        <w:t xml:space="preserve">000 человек населения в рейтинге регионов ПФО Удмуртия занимает </w:t>
      </w:r>
      <w:r w:rsidR="00292B7A">
        <w:rPr>
          <w:bCs/>
        </w:rPr>
        <w:t>5</w:t>
      </w:r>
      <w:r w:rsidRPr="001776BA">
        <w:rPr>
          <w:bCs/>
        </w:rPr>
        <w:t xml:space="preserve"> место </w:t>
      </w:r>
      <w:r w:rsidRPr="001776BA">
        <w:t>(</w:t>
      </w:r>
      <w:r w:rsidR="0090366E">
        <w:t>562,0</w:t>
      </w:r>
      <w:r w:rsidRPr="001776BA">
        <w:t xml:space="preserve"> кв. м</w:t>
      </w:r>
      <w:r w:rsidRPr="001776BA">
        <w:rPr>
          <w:szCs w:val="28"/>
        </w:rPr>
        <w:t>)</w:t>
      </w:r>
      <w:r w:rsidRPr="001776BA">
        <w:rPr>
          <w:bCs/>
        </w:rPr>
        <w:t>.</w:t>
      </w:r>
      <w:r w:rsidRPr="001776BA">
        <w:rPr>
          <w:szCs w:val="28"/>
        </w:rPr>
        <w:t xml:space="preserve"> </w:t>
      </w:r>
      <w:r w:rsidRPr="00292B7A">
        <w:rPr>
          <w:szCs w:val="28"/>
        </w:rPr>
        <w:t xml:space="preserve">Лидирует  Республика Татарстан с показателем </w:t>
      </w:r>
      <w:r w:rsidR="00292B7A" w:rsidRPr="00292B7A">
        <w:rPr>
          <w:szCs w:val="28"/>
        </w:rPr>
        <w:t>774,1</w:t>
      </w:r>
      <w:r w:rsidRPr="00292B7A">
        <w:rPr>
          <w:szCs w:val="28"/>
        </w:rPr>
        <w:t xml:space="preserve"> кв. метров жилья. Аутсайдером выступает </w:t>
      </w:r>
      <w:r w:rsidR="00292B7A" w:rsidRPr="00292B7A">
        <w:rPr>
          <w:szCs w:val="28"/>
        </w:rPr>
        <w:t>Кировская</w:t>
      </w:r>
      <w:r w:rsidRPr="00292B7A">
        <w:rPr>
          <w:szCs w:val="28"/>
        </w:rPr>
        <w:t xml:space="preserve"> область – </w:t>
      </w:r>
      <w:r w:rsidR="00292B7A" w:rsidRPr="00292B7A">
        <w:rPr>
          <w:szCs w:val="28"/>
        </w:rPr>
        <w:t>407,1</w:t>
      </w:r>
      <w:r w:rsidRPr="00292B7A">
        <w:rPr>
          <w:szCs w:val="28"/>
        </w:rPr>
        <w:t xml:space="preserve"> кв. метров жилья.</w:t>
      </w:r>
    </w:p>
    <w:p w:rsidR="0066552D" w:rsidRDefault="0066552D" w:rsidP="0066552D">
      <w:pPr>
        <w:spacing w:before="120" w:after="120"/>
        <w:ind w:firstLine="709"/>
        <w:outlineLvl w:val="0"/>
        <w:rPr>
          <w:szCs w:val="28"/>
        </w:rPr>
      </w:pPr>
    </w:p>
    <w:p w:rsidR="0066552D" w:rsidRPr="003468F0" w:rsidRDefault="0066552D" w:rsidP="00095857">
      <w:pPr>
        <w:ind w:firstLine="709"/>
        <w:outlineLvl w:val="0"/>
        <w:rPr>
          <w:color w:val="943634"/>
        </w:rPr>
      </w:pPr>
    </w:p>
    <w:p w:rsidR="002B2644" w:rsidRDefault="002B2644" w:rsidP="00095857">
      <w:pPr>
        <w:overflowPunct/>
        <w:ind w:firstLine="709"/>
        <w:textAlignment w:val="auto"/>
        <w:outlineLvl w:val="3"/>
        <w:rPr>
          <w:szCs w:val="28"/>
        </w:rPr>
      </w:pPr>
    </w:p>
    <w:p w:rsidR="002B2644" w:rsidRDefault="00D82EA7" w:rsidP="0012389D">
      <w:pPr>
        <w:jc w:val="center"/>
        <w:rPr>
          <w:rFonts w:ascii="Arial" w:hAnsi="Arial" w:cs="Arial"/>
          <w:sz w:val="24"/>
          <w:szCs w:val="24"/>
        </w:rPr>
      </w:pPr>
      <w:r w:rsidRPr="007C1B52">
        <w:rPr>
          <w:rFonts w:ascii="Arial" w:hAnsi="Arial" w:cs="Arial"/>
          <w:sz w:val="24"/>
          <w:szCs w:val="24"/>
        </w:rPr>
        <w:object w:dxaOrig="3888" w:dyaOrig="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35pt;height:250.65pt" o:ole="">
            <v:imagedata r:id="rId6" o:title=""/>
          </v:shape>
          <o:OLEObject Type="Embed" ProgID="PowerPoint.Slide.12" ShapeID="_x0000_i1025" DrawAspect="Content" ObjectID="_1706353000" r:id="rId7"/>
        </w:object>
      </w:r>
    </w:p>
    <w:p w:rsidR="002B2644" w:rsidRDefault="002B2644" w:rsidP="00095857">
      <w:pPr>
        <w:overflowPunct/>
        <w:textAlignment w:val="auto"/>
        <w:outlineLvl w:val="3"/>
        <w:rPr>
          <w:szCs w:val="28"/>
        </w:rPr>
      </w:pPr>
    </w:p>
    <w:p w:rsidR="00BE3859" w:rsidRDefault="00BE3859" w:rsidP="00BE3859">
      <w:pPr>
        <w:jc w:val="center"/>
        <w:rPr>
          <w:b/>
          <w:u w:val="single"/>
        </w:rPr>
      </w:pPr>
    </w:p>
    <w:sectPr w:rsidR="00BE3859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857"/>
    <w:rsid w:val="00004C24"/>
    <w:rsid w:val="000160A4"/>
    <w:rsid w:val="00023A4D"/>
    <w:rsid w:val="00024107"/>
    <w:rsid w:val="00027120"/>
    <w:rsid w:val="00033077"/>
    <w:rsid w:val="00040444"/>
    <w:rsid w:val="0004203D"/>
    <w:rsid w:val="00042DD9"/>
    <w:rsid w:val="00047F3F"/>
    <w:rsid w:val="00051569"/>
    <w:rsid w:val="00061697"/>
    <w:rsid w:val="00061881"/>
    <w:rsid w:val="0007416A"/>
    <w:rsid w:val="000770EB"/>
    <w:rsid w:val="00080BDD"/>
    <w:rsid w:val="000845DB"/>
    <w:rsid w:val="00084FC4"/>
    <w:rsid w:val="00085EDB"/>
    <w:rsid w:val="00091377"/>
    <w:rsid w:val="00095857"/>
    <w:rsid w:val="000A0319"/>
    <w:rsid w:val="000A0CB1"/>
    <w:rsid w:val="000A20E4"/>
    <w:rsid w:val="000B14ED"/>
    <w:rsid w:val="000C6152"/>
    <w:rsid w:val="000D1020"/>
    <w:rsid w:val="000D1C27"/>
    <w:rsid w:val="000D3996"/>
    <w:rsid w:val="000D5B6E"/>
    <w:rsid w:val="000D7D0C"/>
    <w:rsid w:val="000E5289"/>
    <w:rsid w:val="000F3D73"/>
    <w:rsid w:val="000F4F87"/>
    <w:rsid w:val="00104D89"/>
    <w:rsid w:val="00107B66"/>
    <w:rsid w:val="00114B00"/>
    <w:rsid w:val="0012099C"/>
    <w:rsid w:val="00120D42"/>
    <w:rsid w:val="0012389D"/>
    <w:rsid w:val="00123E64"/>
    <w:rsid w:val="00126528"/>
    <w:rsid w:val="00127C1E"/>
    <w:rsid w:val="00151350"/>
    <w:rsid w:val="00152D46"/>
    <w:rsid w:val="00167331"/>
    <w:rsid w:val="00182AEF"/>
    <w:rsid w:val="001861CD"/>
    <w:rsid w:val="0018759B"/>
    <w:rsid w:val="0019035F"/>
    <w:rsid w:val="00190D09"/>
    <w:rsid w:val="001A5901"/>
    <w:rsid w:val="001B45E5"/>
    <w:rsid w:val="001C1B42"/>
    <w:rsid w:val="001C7802"/>
    <w:rsid w:val="001E3330"/>
    <w:rsid w:val="001E50C9"/>
    <w:rsid w:val="001F2397"/>
    <w:rsid w:val="001F7826"/>
    <w:rsid w:val="00200D9D"/>
    <w:rsid w:val="00203CD7"/>
    <w:rsid w:val="00214A3E"/>
    <w:rsid w:val="002158BB"/>
    <w:rsid w:val="00220521"/>
    <w:rsid w:val="0022696D"/>
    <w:rsid w:val="0022743C"/>
    <w:rsid w:val="00227471"/>
    <w:rsid w:val="002304D4"/>
    <w:rsid w:val="00233A3A"/>
    <w:rsid w:val="002537F4"/>
    <w:rsid w:val="00253F57"/>
    <w:rsid w:val="002577AD"/>
    <w:rsid w:val="00266258"/>
    <w:rsid w:val="00273239"/>
    <w:rsid w:val="00282CB8"/>
    <w:rsid w:val="00284650"/>
    <w:rsid w:val="00285B7A"/>
    <w:rsid w:val="002870B1"/>
    <w:rsid w:val="0029118B"/>
    <w:rsid w:val="00292B7A"/>
    <w:rsid w:val="0029428E"/>
    <w:rsid w:val="0029539D"/>
    <w:rsid w:val="002970BE"/>
    <w:rsid w:val="00297D25"/>
    <w:rsid w:val="002A0CB2"/>
    <w:rsid w:val="002A2DCC"/>
    <w:rsid w:val="002A503E"/>
    <w:rsid w:val="002A6A18"/>
    <w:rsid w:val="002A6B7D"/>
    <w:rsid w:val="002A6DC7"/>
    <w:rsid w:val="002B2644"/>
    <w:rsid w:val="002C112E"/>
    <w:rsid w:val="002C2619"/>
    <w:rsid w:val="002D5D91"/>
    <w:rsid w:val="002D6BAC"/>
    <w:rsid w:val="002E5DB7"/>
    <w:rsid w:val="002F2920"/>
    <w:rsid w:val="00304A73"/>
    <w:rsid w:val="00310FBF"/>
    <w:rsid w:val="00315500"/>
    <w:rsid w:val="003171DB"/>
    <w:rsid w:val="00330DB7"/>
    <w:rsid w:val="00333232"/>
    <w:rsid w:val="003468F0"/>
    <w:rsid w:val="00347EA7"/>
    <w:rsid w:val="00351177"/>
    <w:rsid w:val="00353BB6"/>
    <w:rsid w:val="00382514"/>
    <w:rsid w:val="00382A25"/>
    <w:rsid w:val="00382CED"/>
    <w:rsid w:val="00387DFF"/>
    <w:rsid w:val="0039516A"/>
    <w:rsid w:val="003A1F8D"/>
    <w:rsid w:val="003A49E6"/>
    <w:rsid w:val="003B36F9"/>
    <w:rsid w:val="003C01B0"/>
    <w:rsid w:val="003C2FDA"/>
    <w:rsid w:val="003C5097"/>
    <w:rsid w:val="003C5197"/>
    <w:rsid w:val="003C6A47"/>
    <w:rsid w:val="003D137E"/>
    <w:rsid w:val="003D3ACF"/>
    <w:rsid w:val="003D4291"/>
    <w:rsid w:val="003D430A"/>
    <w:rsid w:val="003D4E7B"/>
    <w:rsid w:val="003D603D"/>
    <w:rsid w:val="003F2125"/>
    <w:rsid w:val="003F27C1"/>
    <w:rsid w:val="00404BA8"/>
    <w:rsid w:val="004051AD"/>
    <w:rsid w:val="00411BD9"/>
    <w:rsid w:val="00414C3E"/>
    <w:rsid w:val="004220C7"/>
    <w:rsid w:val="00423EF4"/>
    <w:rsid w:val="00423F05"/>
    <w:rsid w:val="00440CED"/>
    <w:rsid w:val="00443664"/>
    <w:rsid w:val="00456508"/>
    <w:rsid w:val="00462555"/>
    <w:rsid w:val="00474039"/>
    <w:rsid w:val="0047429F"/>
    <w:rsid w:val="00474B55"/>
    <w:rsid w:val="00483161"/>
    <w:rsid w:val="00483635"/>
    <w:rsid w:val="00484997"/>
    <w:rsid w:val="00486FAB"/>
    <w:rsid w:val="0049290A"/>
    <w:rsid w:val="00495493"/>
    <w:rsid w:val="0049793F"/>
    <w:rsid w:val="004A0940"/>
    <w:rsid w:val="004A4712"/>
    <w:rsid w:val="004B57A0"/>
    <w:rsid w:val="004B7D1C"/>
    <w:rsid w:val="004D1B90"/>
    <w:rsid w:val="004E60E9"/>
    <w:rsid w:val="004F63B4"/>
    <w:rsid w:val="00505C65"/>
    <w:rsid w:val="00514FCF"/>
    <w:rsid w:val="00535266"/>
    <w:rsid w:val="005403D0"/>
    <w:rsid w:val="00550D7F"/>
    <w:rsid w:val="0055495C"/>
    <w:rsid w:val="00556488"/>
    <w:rsid w:val="00571C73"/>
    <w:rsid w:val="00581009"/>
    <w:rsid w:val="005823C3"/>
    <w:rsid w:val="005A29BF"/>
    <w:rsid w:val="005B0E4E"/>
    <w:rsid w:val="005B3954"/>
    <w:rsid w:val="005B6FC0"/>
    <w:rsid w:val="005C17D4"/>
    <w:rsid w:val="005C52B1"/>
    <w:rsid w:val="005D3E9E"/>
    <w:rsid w:val="005E6AA8"/>
    <w:rsid w:val="005F3597"/>
    <w:rsid w:val="005F365E"/>
    <w:rsid w:val="0061086C"/>
    <w:rsid w:val="006266AE"/>
    <w:rsid w:val="0063327D"/>
    <w:rsid w:val="00647809"/>
    <w:rsid w:val="00653236"/>
    <w:rsid w:val="00657CD9"/>
    <w:rsid w:val="00660FDA"/>
    <w:rsid w:val="00662B7E"/>
    <w:rsid w:val="0066552D"/>
    <w:rsid w:val="00670E1D"/>
    <w:rsid w:val="006732A0"/>
    <w:rsid w:val="00676E28"/>
    <w:rsid w:val="00692626"/>
    <w:rsid w:val="006C10DD"/>
    <w:rsid w:val="006D5D7B"/>
    <w:rsid w:val="00703074"/>
    <w:rsid w:val="007214DC"/>
    <w:rsid w:val="00721700"/>
    <w:rsid w:val="007219CD"/>
    <w:rsid w:val="007313FD"/>
    <w:rsid w:val="0073159F"/>
    <w:rsid w:val="00743691"/>
    <w:rsid w:val="00757C06"/>
    <w:rsid w:val="007634DC"/>
    <w:rsid w:val="00770D0D"/>
    <w:rsid w:val="00773261"/>
    <w:rsid w:val="0077556F"/>
    <w:rsid w:val="00777A26"/>
    <w:rsid w:val="00783E7D"/>
    <w:rsid w:val="007A3CB0"/>
    <w:rsid w:val="007C08B3"/>
    <w:rsid w:val="007C1B52"/>
    <w:rsid w:val="007E7640"/>
    <w:rsid w:val="007F5862"/>
    <w:rsid w:val="00810B0B"/>
    <w:rsid w:val="00816418"/>
    <w:rsid w:val="00817320"/>
    <w:rsid w:val="00827970"/>
    <w:rsid w:val="0083293C"/>
    <w:rsid w:val="00833130"/>
    <w:rsid w:val="00834D04"/>
    <w:rsid w:val="00835385"/>
    <w:rsid w:val="00840CDC"/>
    <w:rsid w:val="00871AE4"/>
    <w:rsid w:val="008755B5"/>
    <w:rsid w:val="00886833"/>
    <w:rsid w:val="00887F3C"/>
    <w:rsid w:val="008A2EC9"/>
    <w:rsid w:val="008A60DA"/>
    <w:rsid w:val="008B6392"/>
    <w:rsid w:val="008C4CAD"/>
    <w:rsid w:val="008D0E00"/>
    <w:rsid w:val="008D1B15"/>
    <w:rsid w:val="008E1244"/>
    <w:rsid w:val="008F5BB3"/>
    <w:rsid w:val="008F6A03"/>
    <w:rsid w:val="008F6AD3"/>
    <w:rsid w:val="009024EE"/>
    <w:rsid w:val="0090366E"/>
    <w:rsid w:val="00904173"/>
    <w:rsid w:val="00907867"/>
    <w:rsid w:val="009124AC"/>
    <w:rsid w:val="00913BAD"/>
    <w:rsid w:val="009228D0"/>
    <w:rsid w:val="00933773"/>
    <w:rsid w:val="00936D6C"/>
    <w:rsid w:val="009418F8"/>
    <w:rsid w:val="00941F37"/>
    <w:rsid w:val="009456CD"/>
    <w:rsid w:val="00946439"/>
    <w:rsid w:val="00947880"/>
    <w:rsid w:val="00950E9D"/>
    <w:rsid w:val="0095210C"/>
    <w:rsid w:val="00953AA5"/>
    <w:rsid w:val="00962C5E"/>
    <w:rsid w:val="009670EF"/>
    <w:rsid w:val="00980CBA"/>
    <w:rsid w:val="00997820"/>
    <w:rsid w:val="009B1E3A"/>
    <w:rsid w:val="009B2B06"/>
    <w:rsid w:val="009B3376"/>
    <w:rsid w:val="009B3ACD"/>
    <w:rsid w:val="009C1A24"/>
    <w:rsid w:val="009C52C1"/>
    <w:rsid w:val="009C6A4D"/>
    <w:rsid w:val="009C6DD7"/>
    <w:rsid w:val="009E0E3C"/>
    <w:rsid w:val="009F32A4"/>
    <w:rsid w:val="00A11061"/>
    <w:rsid w:val="00A1749D"/>
    <w:rsid w:val="00A201C8"/>
    <w:rsid w:val="00A2374A"/>
    <w:rsid w:val="00A272A1"/>
    <w:rsid w:val="00A37D91"/>
    <w:rsid w:val="00A50B5B"/>
    <w:rsid w:val="00A5678C"/>
    <w:rsid w:val="00A71AD9"/>
    <w:rsid w:val="00A74534"/>
    <w:rsid w:val="00A841C1"/>
    <w:rsid w:val="00A86D6D"/>
    <w:rsid w:val="00A87CDF"/>
    <w:rsid w:val="00AB3251"/>
    <w:rsid w:val="00AC6583"/>
    <w:rsid w:val="00AD1536"/>
    <w:rsid w:val="00AE52A2"/>
    <w:rsid w:val="00AF1E8B"/>
    <w:rsid w:val="00AF3C5D"/>
    <w:rsid w:val="00B0251F"/>
    <w:rsid w:val="00B27657"/>
    <w:rsid w:val="00B30B6C"/>
    <w:rsid w:val="00B3772A"/>
    <w:rsid w:val="00B41DD8"/>
    <w:rsid w:val="00B42851"/>
    <w:rsid w:val="00B4368C"/>
    <w:rsid w:val="00B53CFC"/>
    <w:rsid w:val="00B73007"/>
    <w:rsid w:val="00B85DC7"/>
    <w:rsid w:val="00BC128E"/>
    <w:rsid w:val="00BC6D4A"/>
    <w:rsid w:val="00BE3859"/>
    <w:rsid w:val="00BE7021"/>
    <w:rsid w:val="00BE7CCC"/>
    <w:rsid w:val="00BF54BF"/>
    <w:rsid w:val="00C04688"/>
    <w:rsid w:val="00C1479C"/>
    <w:rsid w:val="00C321ED"/>
    <w:rsid w:val="00C41D03"/>
    <w:rsid w:val="00C54FCD"/>
    <w:rsid w:val="00C624E2"/>
    <w:rsid w:val="00C706C9"/>
    <w:rsid w:val="00C739F0"/>
    <w:rsid w:val="00C85581"/>
    <w:rsid w:val="00C944B8"/>
    <w:rsid w:val="00CA4D48"/>
    <w:rsid w:val="00CA5E72"/>
    <w:rsid w:val="00CB3020"/>
    <w:rsid w:val="00CB6681"/>
    <w:rsid w:val="00CB70D2"/>
    <w:rsid w:val="00CC53F5"/>
    <w:rsid w:val="00CE5702"/>
    <w:rsid w:val="00CF00B3"/>
    <w:rsid w:val="00D06973"/>
    <w:rsid w:val="00D12DF7"/>
    <w:rsid w:val="00D13609"/>
    <w:rsid w:val="00D37BBF"/>
    <w:rsid w:val="00D37CB0"/>
    <w:rsid w:val="00D414BD"/>
    <w:rsid w:val="00D43DE9"/>
    <w:rsid w:val="00D459CF"/>
    <w:rsid w:val="00D47475"/>
    <w:rsid w:val="00D62494"/>
    <w:rsid w:val="00D643F0"/>
    <w:rsid w:val="00D65536"/>
    <w:rsid w:val="00D66B56"/>
    <w:rsid w:val="00D70155"/>
    <w:rsid w:val="00D70BFD"/>
    <w:rsid w:val="00D756D0"/>
    <w:rsid w:val="00D818BA"/>
    <w:rsid w:val="00D82457"/>
    <w:rsid w:val="00D82EA7"/>
    <w:rsid w:val="00D96BB7"/>
    <w:rsid w:val="00DA738F"/>
    <w:rsid w:val="00DB3EF8"/>
    <w:rsid w:val="00DC1135"/>
    <w:rsid w:val="00DC6ECF"/>
    <w:rsid w:val="00DD1133"/>
    <w:rsid w:val="00DE114F"/>
    <w:rsid w:val="00E04247"/>
    <w:rsid w:val="00E07BD0"/>
    <w:rsid w:val="00E12AAC"/>
    <w:rsid w:val="00E177DA"/>
    <w:rsid w:val="00E217E7"/>
    <w:rsid w:val="00E270CE"/>
    <w:rsid w:val="00E35E7A"/>
    <w:rsid w:val="00E51B4E"/>
    <w:rsid w:val="00E52EDC"/>
    <w:rsid w:val="00E6652A"/>
    <w:rsid w:val="00E67931"/>
    <w:rsid w:val="00E76982"/>
    <w:rsid w:val="00E85F6C"/>
    <w:rsid w:val="00E863B7"/>
    <w:rsid w:val="00E875FE"/>
    <w:rsid w:val="00E928B4"/>
    <w:rsid w:val="00EA4BDB"/>
    <w:rsid w:val="00EB4515"/>
    <w:rsid w:val="00EC78B4"/>
    <w:rsid w:val="00ED3FB9"/>
    <w:rsid w:val="00ED579B"/>
    <w:rsid w:val="00F02C26"/>
    <w:rsid w:val="00F03132"/>
    <w:rsid w:val="00F05266"/>
    <w:rsid w:val="00F14F46"/>
    <w:rsid w:val="00F175F1"/>
    <w:rsid w:val="00F31BFF"/>
    <w:rsid w:val="00F3492A"/>
    <w:rsid w:val="00F41D52"/>
    <w:rsid w:val="00F5023E"/>
    <w:rsid w:val="00F51CFE"/>
    <w:rsid w:val="00F61586"/>
    <w:rsid w:val="00F616E7"/>
    <w:rsid w:val="00F71F0C"/>
    <w:rsid w:val="00F77A00"/>
    <w:rsid w:val="00F801B3"/>
    <w:rsid w:val="00F82F60"/>
    <w:rsid w:val="00F96842"/>
    <w:rsid w:val="00FB2F76"/>
    <w:rsid w:val="00FD2636"/>
    <w:rsid w:val="00FE1ECC"/>
    <w:rsid w:val="00FE6752"/>
    <w:rsid w:val="00FF380C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F688-E54A-4820-92A0-6AE0DF4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жилищного строительства в республике растут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жилищного строительства в республике растут</dc:title>
  <dc:subject/>
  <dc:creator>OEM</dc:creator>
  <cp:keywords/>
  <dc:description/>
  <cp:lastModifiedBy>Соболева</cp:lastModifiedBy>
  <cp:revision>40</cp:revision>
  <cp:lastPrinted>2020-01-24T10:13:00Z</cp:lastPrinted>
  <dcterms:created xsi:type="dcterms:W3CDTF">2018-07-17T09:43:00Z</dcterms:created>
  <dcterms:modified xsi:type="dcterms:W3CDTF">2022-02-14T10:10:00Z</dcterms:modified>
</cp:coreProperties>
</file>