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2EF" w:rsidRPr="00A830D6" w:rsidRDefault="003E48AB" w:rsidP="00A830D6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предназначенных для бесплатного предост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собственность граждан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в соответствии  с Законом  УР  от 16.12.2002 года 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68-РЗ и  Законом  УР от 30 июня 2011 года  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32-РЗ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18:16:039001:456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Полевая, 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18:16:096001:574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Таганская,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18:16:090001:533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Малопургинский  район,              д. Новая Монья, ул. Новая 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18:16:039001:514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, ул. Заречная,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18:16:008001:376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Прудовая,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64219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F0706A" w:rsidRDefault="0005197C" w:rsidP="00D34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</w:t>
            </w:r>
            <w:r w:rsidR="00D34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662135" w:rsidRDefault="0005197C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Алганча-Игра, ул. Лесная, </w:t>
            </w:r>
            <w:r w:rsidR="00D34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18:16:008001:402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Песочная,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D34A63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18:16:033001:673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Капустино,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Лякшурйыл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</w:tr>
      <w:tr w:rsidR="00D96EDE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18:16:093001:783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</w:t>
            </w:r>
            <w:bookmarkStart w:id="0" w:name="_GoBack"/>
            <w:bookmarkEnd w:id="0"/>
            <w:r w:rsidRPr="00050E3D">
              <w:rPr>
                <w:rFonts w:ascii="Times New Roman" w:hAnsi="Times New Roman" w:cs="Times New Roman"/>
                <w:sz w:val="24"/>
                <w:szCs w:val="24"/>
              </w:rPr>
              <w:t xml:space="preserve">лика, 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6EDE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18:16:054001:544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</w:t>
            </w:r>
            <w:r w:rsidR="00EE5F8A">
              <w:rPr>
                <w:rFonts w:ascii="Times New Roman" w:hAnsi="Times New Roman" w:cs="Times New Roman"/>
                <w:sz w:val="24"/>
                <w:szCs w:val="24"/>
              </w:rPr>
              <w:t xml:space="preserve"> д. Орлово, ул. Им. Королева,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4E01"/>
    <w:rsid w:val="00385D84"/>
    <w:rsid w:val="00385D94"/>
    <w:rsid w:val="003E48AB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B5111"/>
    <w:rsid w:val="009C1C6C"/>
    <w:rsid w:val="009E157C"/>
    <w:rsid w:val="009E70A6"/>
    <w:rsid w:val="00A01A93"/>
    <w:rsid w:val="00A60CCC"/>
    <w:rsid w:val="00A830D6"/>
    <w:rsid w:val="00AD53C3"/>
    <w:rsid w:val="00B40BE7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D96EDE"/>
    <w:rsid w:val="00E332AD"/>
    <w:rsid w:val="00E5184E"/>
    <w:rsid w:val="00EA3629"/>
    <w:rsid w:val="00EE5F8A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A38B-64BA-4EEE-A44F-6195FBF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2</cp:revision>
  <cp:lastPrinted>2021-07-07T05:48:00Z</cp:lastPrinted>
  <dcterms:created xsi:type="dcterms:W3CDTF">2022-07-04T12:26:00Z</dcterms:created>
  <dcterms:modified xsi:type="dcterms:W3CDTF">2022-07-04T12:26:00Z</dcterms:modified>
</cp:coreProperties>
</file>