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Сведения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муниципальных служащих Управления финансов Администрации муниципального образования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и членов их семей 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367BE9">
        <w:rPr>
          <w:rFonts w:ascii="Times New Roman" w:hAnsi="Times New Roman" w:cs="Times New Roman"/>
          <w:sz w:val="24"/>
          <w:szCs w:val="24"/>
        </w:rPr>
        <w:t>9</w:t>
      </w:r>
      <w:r w:rsidRPr="00DE24C3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4C3">
        <w:rPr>
          <w:rFonts w:ascii="Times New Roman" w:hAnsi="Times New Roman" w:cs="Times New Roman"/>
          <w:sz w:val="24"/>
          <w:szCs w:val="24"/>
        </w:rPr>
        <w:t>размещаемые</w:t>
      </w:r>
      <w:proofErr w:type="gramEnd"/>
      <w:r w:rsidRPr="00DE24C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«Малопургинский район»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(Администрация муниципального образования «Малопургинский район»)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6"/>
        <w:gridCol w:w="1134"/>
        <w:gridCol w:w="851"/>
        <w:gridCol w:w="2126"/>
        <w:gridCol w:w="1134"/>
        <w:gridCol w:w="896"/>
        <w:gridCol w:w="1655"/>
        <w:gridCol w:w="2028"/>
      </w:tblGrid>
      <w:tr w:rsidR="0069601C" w:rsidRPr="003351D0" w:rsidTr="008545F3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9B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201</w:t>
            </w:r>
            <w:r w:rsidR="009B6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55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028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торых совершена  сделка по приобр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тению земельного участка, другого объекта  недвиж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мого имущества, транспортного сре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ства, ценных бумаг, акций (долей уч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стия, паев в уста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ных (складочных) капиталах организ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ций)(1)</w:t>
            </w:r>
          </w:p>
        </w:tc>
      </w:tr>
      <w:tr w:rsidR="0069601C" w:rsidRPr="003351D0" w:rsidTr="008545F3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55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8545F3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24C3" w:rsidRPr="003351D0" w:rsidTr="008545F3">
        <w:trPr>
          <w:trHeight w:val="341"/>
        </w:trPr>
        <w:tc>
          <w:tcPr>
            <w:tcW w:w="426" w:type="dxa"/>
          </w:tcPr>
          <w:p w:rsidR="00DE24C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А.В. </w:t>
            </w:r>
          </w:p>
          <w:p w:rsidR="00DE24C3" w:rsidRPr="00BB5E17" w:rsidRDefault="00DE24C3" w:rsidP="0036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367BE9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="00367B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7BE9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DE24C3" w:rsidRPr="00BB5E17" w:rsidRDefault="00367BE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405970,51</w:t>
            </w:r>
          </w:p>
        </w:tc>
        <w:tc>
          <w:tcPr>
            <w:tcW w:w="2126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B212A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DE24C3" w:rsidRPr="00BB5E17" w:rsidRDefault="00DE24C3" w:rsidP="00DE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F43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732CF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732CF" w:rsidRPr="003351D0" w:rsidRDefault="004732CF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28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CF" w:rsidRPr="003351D0" w:rsidTr="008545F3">
        <w:trPr>
          <w:trHeight w:val="341"/>
        </w:trPr>
        <w:tc>
          <w:tcPr>
            <w:tcW w:w="426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32CF" w:rsidRPr="003351D0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732CF" w:rsidRPr="00BB5E17" w:rsidRDefault="00F433C0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389686,54</w:t>
            </w:r>
          </w:p>
        </w:tc>
        <w:tc>
          <w:tcPr>
            <w:tcW w:w="2126" w:type="dxa"/>
          </w:tcPr>
          <w:p w:rsidR="004732CF" w:rsidRPr="00BB5E17" w:rsidRDefault="004732CF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B21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4732CF" w:rsidRPr="00BB5E17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4732CF" w:rsidRPr="00BB5E17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CF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732CF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3351D0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Pr="003351D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Pr="00BB5E17" w:rsidRDefault="00F433C0" w:rsidP="00C3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Pr="00BB5E17" w:rsidRDefault="00F433C0" w:rsidP="00C3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Pr="003351D0" w:rsidRDefault="00F433C0" w:rsidP="00C3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Pr="00BB5E17" w:rsidRDefault="00F433C0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3351D0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Pr="003351D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Pr="00BB5E17" w:rsidRDefault="00F433C0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3351D0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F433C0" w:rsidRPr="00BB5E17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Н.А.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бухгалте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433C0" w:rsidRDefault="00C36AA6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304639,45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083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</w:p>
          <w:p w:rsidR="00F433C0" w:rsidRPr="004C6D22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F433C0" w:rsidRPr="003351D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Т-40АМ</w:t>
            </w:r>
          </w:p>
        </w:tc>
        <w:tc>
          <w:tcPr>
            <w:tcW w:w="2028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3351D0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433C0" w:rsidRDefault="001D75B1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103240,27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55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3351D0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  <w:p w:rsidR="00F433C0" w:rsidRPr="00BB5E17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ления – начальник отдела бухгалте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433C0" w:rsidRDefault="008545F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527025,33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- земельный участок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9B6D25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433C0" w:rsidRDefault="008545F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378491,79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дачный участок </w:t>
            </w: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433C0" w:rsidRPr="0093334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 EASY BZ 14 CC 199BXB1A</w:t>
            </w:r>
          </w:p>
          <w:p w:rsidR="00F433C0" w:rsidRPr="00DE24C3" w:rsidRDefault="00F433C0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</w:tcPr>
          <w:p w:rsidR="00F433C0" w:rsidRPr="00DE24C3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3C0" w:rsidRPr="00DE24C3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Э.П.</w:t>
            </w:r>
          </w:p>
          <w:p w:rsidR="00F433C0" w:rsidRDefault="00F433C0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ла бухгалтерского учета и </w:t>
            </w:r>
            <w:proofErr w:type="gram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ис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433C0" w:rsidRDefault="00732F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920869,52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433C0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F433C0" w:rsidRDefault="00F433C0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DE24C3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DE24C3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433C0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710680,86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земельный участок </w:t>
            </w:r>
          </w:p>
          <w:p w:rsidR="00F433C0" w:rsidRPr="00BB5E17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433C0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298,0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8545F3" w:rsidRDefault="008545F3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545F3" w:rsidRPr="008545F3" w:rsidRDefault="008545F3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F433C0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DE24C3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DE24C3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433C0" w:rsidRDefault="00F433C0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Default="00F433C0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3C0" w:rsidRPr="00BB5E17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F433C0" w:rsidRDefault="00F433C0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433C0" w:rsidRDefault="00F433C0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F433C0" w:rsidRDefault="00F433C0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F433C0" w:rsidRPr="00DE24C3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C0" w:rsidRPr="00DE24C3" w:rsidTr="008545F3">
        <w:trPr>
          <w:trHeight w:val="341"/>
        </w:trPr>
        <w:tc>
          <w:tcPr>
            <w:tcW w:w="426" w:type="dxa"/>
          </w:tcPr>
          <w:p w:rsidR="00F433C0" w:rsidRPr="003351D0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433C0" w:rsidRDefault="00F433C0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Мерзлякова М.П.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галте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 исполн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433C0" w:rsidRDefault="003F456C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306372,97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433C0" w:rsidRDefault="00F433C0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433C0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219110</w:t>
            </w:r>
          </w:p>
        </w:tc>
        <w:tc>
          <w:tcPr>
            <w:tcW w:w="2028" w:type="dxa"/>
          </w:tcPr>
          <w:p w:rsidR="00F433C0" w:rsidRPr="00DE24C3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6C" w:rsidRDefault="003F456C" w:rsidP="003F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3F456C" w:rsidRDefault="003F456C" w:rsidP="00CB2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F456C" w:rsidRDefault="003F456C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333107,52</w:t>
            </w:r>
          </w:p>
        </w:tc>
        <w:tc>
          <w:tcPr>
            <w:tcW w:w="2126" w:type="dxa"/>
          </w:tcPr>
          <w:p w:rsidR="003F456C" w:rsidRDefault="003F456C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214878,13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103453,80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>
            <w:r w:rsidRPr="004477CD">
              <w:rPr>
                <w:rFonts w:ascii="Times New Roman" w:hAnsi="Times New Roman" w:cs="Times New Roman"/>
                <w:sz w:val="20"/>
                <w:szCs w:val="20"/>
              </w:rPr>
              <w:t>103453,80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>
            <w:r w:rsidRPr="004477CD">
              <w:rPr>
                <w:rFonts w:ascii="Times New Roman" w:hAnsi="Times New Roman" w:cs="Times New Roman"/>
                <w:sz w:val="20"/>
                <w:szCs w:val="20"/>
              </w:rPr>
              <w:t>103453,80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Е.А.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368722,47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½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7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3F456C" w:rsidRPr="00F57A82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8213А7</w:t>
            </w: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1D75B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С.А. начальник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жетного отдела</w:t>
            </w:r>
          </w:p>
          <w:p w:rsidR="003F456C" w:rsidRPr="00BB5E17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56C" w:rsidRPr="00BB5E17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449018,63</w:t>
            </w:r>
          </w:p>
        </w:tc>
        <w:tc>
          <w:tcPr>
            <w:tcW w:w="2126" w:type="dxa"/>
          </w:tcPr>
          <w:p w:rsidR="003F456C" w:rsidRDefault="003F456C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3F456C" w:rsidRPr="00BB5E17" w:rsidRDefault="003F456C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3F456C" w:rsidRDefault="003F456C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ВАЗ-321723</w:t>
            </w: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F456C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776730,22</w:t>
            </w:r>
          </w:p>
        </w:tc>
        <w:tc>
          <w:tcPr>
            <w:tcW w:w="2126" w:type="dxa"/>
          </w:tcPr>
          <w:p w:rsidR="003F456C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F456C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3F456C" w:rsidRDefault="008545F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3F456C" w:rsidRPr="00BB5E17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3F456C" w:rsidRPr="00BB5E17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6C" w:rsidRPr="00DE24C3" w:rsidTr="008545F3">
        <w:trPr>
          <w:trHeight w:val="341"/>
        </w:trPr>
        <w:tc>
          <w:tcPr>
            <w:tcW w:w="426" w:type="dxa"/>
          </w:tcPr>
          <w:p w:rsidR="003F456C" w:rsidRPr="003351D0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56C" w:rsidRDefault="003F456C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3F456C" w:rsidRPr="00BB5E17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3F456C" w:rsidRDefault="003F456C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3F456C" w:rsidRDefault="003F456C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F456C" w:rsidRPr="00DE24C3" w:rsidRDefault="003F4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39" w:rsidRPr="00DE24C3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DE24C3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DE24C3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D75B1"/>
    <w:rsid w:val="001E6D15"/>
    <w:rsid w:val="001F7B29"/>
    <w:rsid w:val="00213AE0"/>
    <w:rsid w:val="00224956"/>
    <w:rsid w:val="002309E3"/>
    <w:rsid w:val="00233E06"/>
    <w:rsid w:val="00235434"/>
    <w:rsid w:val="00235988"/>
    <w:rsid w:val="00235BE6"/>
    <w:rsid w:val="00247D42"/>
    <w:rsid w:val="002500EB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75FC"/>
    <w:rsid w:val="002B052C"/>
    <w:rsid w:val="002B1D58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67BE9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3F25B2"/>
    <w:rsid w:val="003F456C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32CF"/>
    <w:rsid w:val="00487A54"/>
    <w:rsid w:val="00490171"/>
    <w:rsid w:val="004C0704"/>
    <w:rsid w:val="004C085C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6E84"/>
    <w:rsid w:val="005F0007"/>
    <w:rsid w:val="005F1824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2994"/>
    <w:rsid w:val="006D05C9"/>
    <w:rsid w:val="006D41C6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2FF3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1F39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545F3"/>
    <w:rsid w:val="008613FE"/>
    <w:rsid w:val="008640B4"/>
    <w:rsid w:val="00867402"/>
    <w:rsid w:val="00877856"/>
    <w:rsid w:val="00880834"/>
    <w:rsid w:val="008950D0"/>
    <w:rsid w:val="0089717B"/>
    <w:rsid w:val="008A7B6C"/>
    <w:rsid w:val="008C04D3"/>
    <w:rsid w:val="008C1358"/>
    <w:rsid w:val="008D5920"/>
    <w:rsid w:val="008E39CE"/>
    <w:rsid w:val="008E5D1B"/>
    <w:rsid w:val="00905322"/>
    <w:rsid w:val="0091280C"/>
    <w:rsid w:val="00915557"/>
    <w:rsid w:val="00946C40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B6D25"/>
    <w:rsid w:val="009D05E7"/>
    <w:rsid w:val="009D4D98"/>
    <w:rsid w:val="009E0516"/>
    <w:rsid w:val="009E3684"/>
    <w:rsid w:val="00A00B4B"/>
    <w:rsid w:val="00A03E38"/>
    <w:rsid w:val="00A0575A"/>
    <w:rsid w:val="00A07E07"/>
    <w:rsid w:val="00A2447D"/>
    <w:rsid w:val="00A43E53"/>
    <w:rsid w:val="00A44521"/>
    <w:rsid w:val="00A67510"/>
    <w:rsid w:val="00A707F4"/>
    <w:rsid w:val="00A804A8"/>
    <w:rsid w:val="00A822BB"/>
    <w:rsid w:val="00A90767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AF2849"/>
    <w:rsid w:val="00AF4AF4"/>
    <w:rsid w:val="00B004E7"/>
    <w:rsid w:val="00B015F6"/>
    <w:rsid w:val="00B070EB"/>
    <w:rsid w:val="00B130F8"/>
    <w:rsid w:val="00B1391C"/>
    <w:rsid w:val="00B212A6"/>
    <w:rsid w:val="00B267BE"/>
    <w:rsid w:val="00B279E5"/>
    <w:rsid w:val="00B27E16"/>
    <w:rsid w:val="00B31A58"/>
    <w:rsid w:val="00B50290"/>
    <w:rsid w:val="00B5416B"/>
    <w:rsid w:val="00B57362"/>
    <w:rsid w:val="00B70A1B"/>
    <w:rsid w:val="00BA00AB"/>
    <w:rsid w:val="00BA5343"/>
    <w:rsid w:val="00BB0407"/>
    <w:rsid w:val="00BC21C0"/>
    <w:rsid w:val="00BE2FA4"/>
    <w:rsid w:val="00BE4755"/>
    <w:rsid w:val="00BE5662"/>
    <w:rsid w:val="00BF3AEC"/>
    <w:rsid w:val="00BF5CE2"/>
    <w:rsid w:val="00C0351E"/>
    <w:rsid w:val="00C3017F"/>
    <w:rsid w:val="00C36AA6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A2BE0"/>
    <w:rsid w:val="00CB13AF"/>
    <w:rsid w:val="00CB1CB1"/>
    <w:rsid w:val="00CB594F"/>
    <w:rsid w:val="00CB76A8"/>
    <w:rsid w:val="00CC7BB3"/>
    <w:rsid w:val="00CD2DCA"/>
    <w:rsid w:val="00CD79D0"/>
    <w:rsid w:val="00CD7A2C"/>
    <w:rsid w:val="00CE273C"/>
    <w:rsid w:val="00CF0BCD"/>
    <w:rsid w:val="00CF25A8"/>
    <w:rsid w:val="00CF64DF"/>
    <w:rsid w:val="00CF7412"/>
    <w:rsid w:val="00D0298C"/>
    <w:rsid w:val="00D1049D"/>
    <w:rsid w:val="00D157B8"/>
    <w:rsid w:val="00D20C61"/>
    <w:rsid w:val="00D2523F"/>
    <w:rsid w:val="00D2684D"/>
    <w:rsid w:val="00D4365F"/>
    <w:rsid w:val="00D44189"/>
    <w:rsid w:val="00D64A9E"/>
    <w:rsid w:val="00D64AB7"/>
    <w:rsid w:val="00D77B9B"/>
    <w:rsid w:val="00D8357B"/>
    <w:rsid w:val="00D85FF3"/>
    <w:rsid w:val="00DB025C"/>
    <w:rsid w:val="00DB0310"/>
    <w:rsid w:val="00DD3ED2"/>
    <w:rsid w:val="00DD772D"/>
    <w:rsid w:val="00DE24C3"/>
    <w:rsid w:val="00DE659B"/>
    <w:rsid w:val="00DE6712"/>
    <w:rsid w:val="00DE70A3"/>
    <w:rsid w:val="00DF09EE"/>
    <w:rsid w:val="00DF18C7"/>
    <w:rsid w:val="00DF232A"/>
    <w:rsid w:val="00DF53F7"/>
    <w:rsid w:val="00E00DA4"/>
    <w:rsid w:val="00E03B94"/>
    <w:rsid w:val="00E17C6D"/>
    <w:rsid w:val="00E2050B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A47B7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433C0"/>
    <w:rsid w:val="00F53877"/>
    <w:rsid w:val="00F57A82"/>
    <w:rsid w:val="00F60C21"/>
    <w:rsid w:val="00F7425B"/>
    <w:rsid w:val="00F75872"/>
    <w:rsid w:val="00F77FCF"/>
    <w:rsid w:val="00F8777D"/>
    <w:rsid w:val="00F90B49"/>
    <w:rsid w:val="00F926AC"/>
    <w:rsid w:val="00F96EAF"/>
    <w:rsid w:val="00FA212C"/>
    <w:rsid w:val="00FA3C59"/>
    <w:rsid w:val="00FA774F"/>
    <w:rsid w:val="00FC10DA"/>
    <w:rsid w:val="00FD0467"/>
    <w:rsid w:val="00FD1BC9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9219-486B-4E4E-B657-5218CBF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2018-05-07T09:06:00Z</cp:lastPrinted>
  <dcterms:created xsi:type="dcterms:W3CDTF">2019-05-14T10:26:00Z</dcterms:created>
  <dcterms:modified xsi:type="dcterms:W3CDTF">2020-06-03T10:16:00Z</dcterms:modified>
</cp:coreProperties>
</file>