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D6D" w:rsidRPr="004B6A89" w:rsidRDefault="00E23F2F" w:rsidP="00E23F2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4B6A89">
        <w:rPr>
          <w:rFonts w:ascii="Times New Roman" w:hAnsi="Times New Roman" w:cs="Times New Roman"/>
          <w:color w:val="C00000"/>
          <w:sz w:val="40"/>
          <w:szCs w:val="40"/>
        </w:rPr>
        <w:t>Культурно-массовые мероприятия</w:t>
      </w:r>
    </w:p>
    <w:p w:rsidR="00E23F2F" w:rsidRPr="004B6A89" w:rsidRDefault="00E23F2F" w:rsidP="00E23F2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B6A89">
        <w:rPr>
          <w:rFonts w:ascii="Times New Roman" w:hAnsi="Times New Roman" w:cs="Times New Roman"/>
          <w:color w:val="002060"/>
          <w:sz w:val="24"/>
          <w:szCs w:val="24"/>
        </w:rPr>
        <w:t xml:space="preserve">(мероприятие среди молодежи – КВН, концерт ко дню матери, мероприятие среди молодежи приуроченное </w:t>
      </w:r>
      <w:proofErr w:type="gramStart"/>
      <w:r w:rsidRPr="004B6A89">
        <w:rPr>
          <w:rFonts w:ascii="Times New Roman" w:hAnsi="Times New Roman" w:cs="Times New Roman"/>
          <w:color w:val="002060"/>
          <w:sz w:val="24"/>
          <w:szCs w:val="24"/>
        </w:rPr>
        <w:t>к</w:t>
      </w:r>
      <w:proofErr w:type="gramEnd"/>
      <w:r w:rsidRPr="004B6A89">
        <w:rPr>
          <w:rFonts w:ascii="Times New Roman" w:hAnsi="Times New Roman" w:cs="Times New Roman"/>
          <w:color w:val="002060"/>
          <w:sz w:val="24"/>
          <w:szCs w:val="24"/>
        </w:rPr>
        <w:t xml:space="preserve"> дню борьбы со СПИДом)</w:t>
      </w:r>
    </w:p>
    <w:p w:rsidR="00E23F2F" w:rsidRDefault="00E23F2F" w:rsidP="00E23F2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848350" cy="4181475"/>
            <wp:effectExtent l="0" t="0" r="0" b="9525"/>
            <wp:docPr id="1" name="Рисунок 1" descr="C:\Users\1\Desktop\Благоустроиство+\инициативное бюджетирование\кладбище 2021 год\мероприят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агоустроиство+\инициативное бюджетирование\кладбище 2021 год\мероприят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27" cy="41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2F" w:rsidRDefault="00E23F2F" w:rsidP="00E23F2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867400" cy="4191000"/>
            <wp:effectExtent l="0" t="0" r="0" b="0"/>
            <wp:docPr id="2" name="Рисунок 2" descr="C:\Users\1\Desktop\Благоустроиство+\инициативное бюджетирование\кладбище 2021 год\мероприят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лагоустроиство+\инициативное бюджетирование\кладбище 2021 год\мероприятие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58" cy="41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2F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DDFB531" wp14:editId="2A36E288">
            <wp:simplePos x="0" y="0"/>
            <wp:positionH relativeFrom="column">
              <wp:posOffset>-3810</wp:posOffset>
            </wp:positionH>
            <wp:positionV relativeFrom="paragraph">
              <wp:posOffset>5515610</wp:posOffset>
            </wp:positionV>
            <wp:extent cx="5939790" cy="4438015"/>
            <wp:effectExtent l="0" t="0" r="3810" b="635"/>
            <wp:wrapThrough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hrough>
            <wp:docPr id="4" name="Рисунок 4" descr="C:\Users\1\Desktop\Благоустроиство+\инициативное бюджетирование\кладбище 2021 год\мероприят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лагоустроиство+\инициативное бюджетирование\кладбище 2021 год\мероприятие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F2F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2F07FEEB" wp14:editId="60CB5110">
            <wp:simplePos x="0" y="0"/>
            <wp:positionH relativeFrom="column">
              <wp:posOffset>81915</wp:posOffset>
            </wp:positionH>
            <wp:positionV relativeFrom="paragraph">
              <wp:posOffset>156845</wp:posOffset>
            </wp:positionV>
            <wp:extent cx="5939790" cy="4454525"/>
            <wp:effectExtent l="0" t="0" r="3810" b="3175"/>
            <wp:wrapNone/>
            <wp:docPr id="3" name="Рисунок 3" descr="C:\Users\1\Desktop\Благоустроиство+\инициативное бюджетирование\кладбище 2021 год\мероприят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лагоустроиство+\инициативное бюджетирование\кладбище 2021 год\мероприятие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3F2F" w:rsidRDefault="00E23F2F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6A89" w:rsidRDefault="004B6A89" w:rsidP="00E23F2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2EDB92C7" wp14:editId="389A965D">
            <wp:simplePos x="0" y="0"/>
            <wp:positionH relativeFrom="column">
              <wp:posOffset>-3810</wp:posOffset>
            </wp:positionH>
            <wp:positionV relativeFrom="paragraph">
              <wp:posOffset>394970</wp:posOffset>
            </wp:positionV>
            <wp:extent cx="6000750" cy="4105275"/>
            <wp:effectExtent l="0" t="0" r="0" b="9525"/>
            <wp:wrapNone/>
            <wp:docPr id="6" name="Рисунок 6" descr="C:\Users\1\Desktop\Благоустроиство+\инициативное бюджетирование\кладбище 2021 год\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лагоустроиство+\инициативное бюджетирование\кладбище 2021 год\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F2F" w:rsidRPr="00E23F2F" w:rsidRDefault="00E23F2F" w:rsidP="00E23F2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4296410</wp:posOffset>
            </wp:positionV>
            <wp:extent cx="5939790" cy="4454843"/>
            <wp:effectExtent l="0" t="0" r="3810" b="3175"/>
            <wp:wrapNone/>
            <wp:docPr id="5" name="Рисунок 5" descr="C:\Users\1\Desktop\Благоустроиство+\инициативное бюджетирование\кладбище 2021 год\меропри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лагоустроиство+\инициативное бюджетирование\кладбище 2021 год\мероприят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F2F" w:rsidRPr="00E23F2F" w:rsidSect="00E23F2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2F"/>
    <w:rsid w:val="004B6A89"/>
    <w:rsid w:val="00810D6D"/>
    <w:rsid w:val="00E2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2021-02-04T07:56:00Z</dcterms:created>
  <dcterms:modified xsi:type="dcterms:W3CDTF">2021-02-04T08:14:00Z</dcterms:modified>
</cp:coreProperties>
</file>