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1" w:rsidRPr="00F2367B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DD" w:rsidRPr="00F2367B" w:rsidRDefault="00BC19DD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531" w:rsidRPr="00F2367B" w:rsidRDefault="00BC19DD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6430" cy="749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9DD" w:rsidRPr="00F2367B" w:rsidRDefault="00BC19DD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13531" w:rsidRPr="00F2367B" w:rsidRDefault="00C40F77" w:rsidP="00C4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муниципального образования </w:t>
      </w:r>
      <w:r w:rsidR="00F2367B"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367B"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Аксакшур</w:t>
      </w:r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3531" w:rsidRPr="00F2367B" w:rsidRDefault="00413531" w:rsidP="004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7B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="00F2367B"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предоставления этих сведений средствам </w:t>
      </w:r>
    </w:p>
    <w:p w:rsidR="00413531" w:rsidRPr="00F2367B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массовой информации для опубликования»</w:t>
      </w:r>
    </w:p>
    <w:p w:rsidR="00EA7067" w:rsidRPr="00F2367B" w:rsidRDefault="00EA7067" w:rsidP="00EA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67" w:rsidRPr="00F2367B" w:rsidRDefault="00EA7067" w:rsidP="00EA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proofErr w:type="gramStart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531" w:rsidRPr="00F2367B" w:rsidRDefault="00F2367B" w:rsidP="00EA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Аксакшур</w:t>
      </w:r>
      <w:r w:rsidR="00AC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C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 мая </w:t>
      </w:r>
      <w:r w:rsidR="00EA7067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EA7067" w:rsidRPr="00F2367B" w:rsidRDefault="00EA7067" w:rsidP="00EA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доходам, руководствуясь Уставом муниципального образования «</w:t>
      </w:r>
      <w:proofErr w:type="spellStart"/>
      <w:r w:rsidR="00F2367B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 депутатов муниципального</w:t>
      </w:r>
      <w:proofErr w:type="gramEnd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F2367B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531" w:rsidRPr="00F2367B" w:rsidRDefault="00413531" w:rsidP="004135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67B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="00F2367B" w:rsidRPr="00F2367B">
        <w:rPr>
          <w:rFonts w:ascii="Times New Roman" w:eastAsia="Times New Roman" w:hAnsi="Times New Roman" w:cs="Times New Roman"/>
          <w:sz w:val="24"/>
          <w:szCs w:val="24"/>
        </w:rPr>
        <w:t>Аксакшур</w:t>
      </w:r>
      <w:r w:rsidR="00C40F77" w:rsidRPr="00F2367B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F2367B">
        <w:rPr>
          <w:rFonts w:ascii="Times New Roman" w:eastAsia="Times New Roman" w:hAnsi="Times New Roman" w:cs="Times New Roman"/>
          <w:sz w:val="24"/>
          <w:szCs w:val="24"/>
        </w:rPr>
        <w:t>» и предоставления этих сведений средствам массовой информации для опубликования.</w:t>
      </w:r>
    </w:p>
    <w:p w:rsidR="00413531" w:rsidRPr="00F2367B" w:rsidRDefault="00413531" w:rsidP="004135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67B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13531" w:rsidRPr="00F2367B" w:rsidRDefault="00413531" w:rsidP="004135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67B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на официальном сайте муниципального образования «</w:t>
      </w:r>
      <w:proofErr w:type="spellStart"/>
      <w:r w:rsidR="00F2367B" w:rsidRPr="00F2367B">
        <w:rPr>
          <w:rFonts w:ascii="Times New Roman" w:eastAsia="Times New Roman" w:hAnsi="Times New Roman" w:cs="Times New Roman"/>
          <w:sz w:val="24"/>
          <w:szCs w:val="24"/>
        </w:rPr>
        <w:t>Аксакшур</w:t>
      </w:r>
      <w:r w:rsidR="00C40F77" w:rsidRPr="00F2367B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F2367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13531" w:rsidRPr="00F2367B" w:rsidRDefault="00413531" w:rsidP="00413531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49F" w:rsidRPr="00F2367B" w:rsidRDefault="002A549F" w:rsidP="0041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9F" w:rsidRPr="00F2367B" w:rsidRDefault="002A549F" w:rsidP="0041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F2367B" w:rsidRDefault="00C40F77" w:rsidP="0041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40F77" w:rsidRPr="00F2367B" w:rsidRDefault="00F2367B" w:rsidP="0041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C40F77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</w:t>
      </w:r>
      <w:r w:rsidR="00810C1B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40F77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Э.Г.Тихонова</w:t>
      </w:r>
    </w:p>
    <w:p w:rsidR="00413531" w:rsidRPr="00F2367B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77" w:rsidRPr="00F2367B" w:rsidRDefault="00F2367B" w:rsidP="00C40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ксакшур</w:t>
      </w:r>
      <w:proofErr w:type="spellEnd"/>
    </w:p>
    <w:p w:rsidR="00C40F77" w:rsidRDefault="00AC10BD" w:rsidP="001E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</w:t>
      </w:r>
      <w:r w:rsidR="001E78A9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AC10BD" w:rsidRPr="00F2367B" w:rsidRDefault="00AC10BD" w:rsidP="001E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32.5.159</w:t>
      </w:r>
    </w:p>
    <w:p w:rsidR="00810C1B" w:rsidRPr="00F2367B" w:rsidRDefault="00810C1B" w:rsidP="001E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1B" w:rsidRPr="00F2367B" w:rsidRDefault="00810C1B" w:rsidP="001E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1B" w:rsidRPr="00F2367B" w:rsidRDefault="00810C1B" w:rsidP="001E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549F" w:rsidRPr="00F2367B" w:rsidRDefault="002A549F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0BD" w:rsidRDefault="00AC10BD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13531" w:rsidRPr="00F2367B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2A549F" w:rsidRPr="00F2367B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13531" w:rsidRPr="00F2367B" w:rsidRDefault="00413531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531" w:rsidRPr="00F2367B" w:rsidRDefault="00AC10BD" w:rsidP="0041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 мая  2016 года №  32.5.159</w:t>
      </w:r>
    </w:p>
    <w:p w:rsidR="00413531" w:rsidRPr="00F2367B" w:rsidRDefault="00413531" w:rsidP="004135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13531" w:rsidRPr="00F2367B" w:rsidRDefault="00413531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413531" w:rsidRPr="00F2367B" w:rsidRDefault="002A549F" w:rsidP="004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F23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предоставления этих сведений средствам массовой информации для опубликования</w:t>
      </w:r>
    </w:p>
    <w:p w:rsidR="00413531" w:rsidRPr="00F2367B" w:rsidRDefault="00413531" w:rsidP="0041353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proofErr w:type="spellStart"/>
      <w:r w:rsid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proofErr w:type="spellEnd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</w:t>
      </w:r>
      <w:r w:rsidR="002A549F"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</w:t>
      </w:r>
      <w:proofErr w:type="spellStart"/>
      <w:r w:rsid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proofErr w:type="spellEnd"/>
      <w:r w:rsidR="002A549F"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– официальные</w:t>
      </w:r>
      <w:proofErr w:type="gramEnd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сайты),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Par65"/>
      <w:bookmarkEnd w:id="1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лица, замещающего муниципальную должность, </w:t>
      </w:r>
      <w:r w:rsidRPr="00F23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отчетному периоду.</w:t>
      </w:r>
      <w:proofErr w:type="gramEnd"/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</w:t>
      </w:r>
      <w:proofErr w:type="gramStart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</w:t>
      </w:r>
      <w:proofErr w:type="gramEnd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их</w:t>
      </w:r>
      <w:proofErr w:type="gramEnd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подачи.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2" w:name="Par78"/>
      <w:bookmarkEnd w:id="2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Главой муниципального образования «</w:t>
      </w:r>
      <w:proofErr w:type="spellStart"/>
      <w:r w:rsid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proofErr w:type="spellEnd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bookmarkStart w:id="3" w:name="Par79"/>
      <w:bookmarkEnd w:id="3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Глава муниципального образования «</w:t>
      </w:r>
      <w:proofErr w:type="spellStart"/>
      <w:r w:rsid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Аксакшур</w:t>
      </w:r>
      <w:r w:rsidR="00C40F77"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proofErr w:type="spellEnd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»: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в случае, если запрашиваемые сведения </w:t>
      </w:r>
      <w:proofErr w:type="gramStart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отсутствуют на официальном сайте в течение 7 рабочих дней со дня поступления запроса от средства массовой информации обеспечивает</w:t>
      </w:r>
      <w:proofErr w:type="gramEnd"/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предоставление ему сведений, указанных в пункте 2 настоящего Положения;</w:t>
      </w:r>
    </w:p>
    <w:p w:rsidR="00413531" w:rsidRPr="00F2367B" w:rsidRDefault="00413531" w:rsidP="00413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23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7936AE" w:rsidRPr="00F2367B" w:rsidRDefault="007936AE">
      <w:pPr>
        <w:rPr>
          <w:sz w:val="24"/>
          <w:szCs w:val="24"/>
        </w:rPr>
      </w:pPr>
    </w:p>
    <w:sectPr w:rsidR="007936AE" w:rsidRPr="00F2367B" w:rsidSect="00F2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A2A"/>
    <w:rsid w:val="001E78A9"/>
    <w:rsid w:val="002A549F"/>
    <w:rsid w:val="002B1E76"/>
    <w:rsid w:val="00413531"/>
    <w:rsid w:val="004B2A2A"/>
    <w:rsid w:val="006C70AC"/>
    <w:rsid w:val="007936AE"/>
    <w:rsid w:val="00810C1B"/>
    <w:rsid w:val="00AC10BD"/>
    <w:rsid w:val="00AD0AED"/>
    <w:rsid w:val="00BC19DD"/>
    <w:rsid w:val="00C40F77"/>
    <w:rsid w:val="00D073C4"/>
    <w:rsid w:val="00EA7067"/>
    <w:rsid w:val="00F2367B"/>
    <w:rsid w:val="00FB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aksak</cp:lastModifiedBy>
  <cp:revision>14</cp:revision>
  <dcterms:created xsi:type="dcterms:W3CDTF">2016-04-05T05:42:00Z</dcterms:created>
  <dcterms:modified xsi:type="dcterms:W3CDTF">2016-05-18T13:27:00Z</dcterms:modified>
</cp:coreProperties>
</file>