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66" w:rsidRDefault="00900E66" w:rsidP="00900E66">
      <w:pPr>
        <w:ind w:left="-540" w:right="-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715" cy="7200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66" w:rsidRPr="002E3BAE" w:rsidRDefault="00900E66" w:rsidP="00900E66">
      <w:pPr>
        <w:ind w:left="-540" w:right="-5"/>
        <w:jc w:val="center"/>
        <w:rPr>
          <w:b/>
          <w:bCs/>
        </w:rPr>
      </w:pPr>
      <w:r w:rsidRPr="002E3BAE">
        <w:rPr>
          <w:b/>
          <w:bCs/>
        </w:rPr>
        <w:t>ПОСТАНОВЛЕНИЕ</w:t>
      </w:r>
    </w:p>
    <w:p w:rsidR="00900E66" w:rsidRPr="002E3BAE" w:rsidRDefault="00900E66" w:rsidP="00900E66">
      <w:pPr>
        <w:jc w:val="center"/>
        <w:rPr>
          <w:b/>
          <w:bCs/>
        </w:rPr>
      </w:pPr>
      <w:r w:rsidRPr="002E3BAE">
        <w:rPr>
          <w:b/>
          <w:bCs/>
        </w:rPr>
        <w:t>Главы муниципального образования «Аксакшурское»</w:t>
      </w:r>
    </w:p>
    <w:p w:rsidR="003A0950" w:rsidRDefault="003A0950" w:rsidP="00900E66">
      <w:pPr>
        <w:spacing w:line="360" w:lineRule="auto"/>
        <w:ind w:right="-340"/>
      </w:pPr>
    </w:p>
    <w:p w:rsidR="00900E66" w:rsidRPr="002E3BAE" w:rsidRDefault="003A0950" w:rsidP="00900E66">
      <w:pPr>
        <w:spacing w:line="360" w:lineRule="auto"/>
        <w:ind w:right="-340"/>
      </w:pPr>
      <w:r>
        <w:t xml:space="preserve"> </w:t>
      </w:r>
      <w:r w:rsidR="00900E66">
        <w:t>от 18 февраля  2021</w:t>
      </w:r>
      <w:r w:rsidR="00900E66" w:rsidRPr="002E3BAE">
        <w:t xml:space="preserve"> года                    </w:t>
      </w:r>
      <w:r w:rsidR="00900E66">
        <w:t xml:space="preserve">         </w:t>
      </w:r>
      <w:r w:rsidR="00900E66" w:rsidRPr="002E3BAE">
        <w:t xml:space="preserve"> </w:t>
      </w:r>
      <w:proofErr w:type="spellStart"/>
      <w:r w:rsidR="00900E66">
        <w:t>д</w:t>
      </w:r>
      <w:proofErr w:type="gramStart"/>
      <w:r w:rsidR="00900E66">
        <w:t>.А</w:t>
      </w:r>
      <w:proofErr w:type="gramEnd"/>
      <w:r w:rsidR="00900E66">
        <w:t>ксакшур</w:t>
      </w:r>
      <w:proofErr w:type="spellEnd"/>
      <w:r w:rsidR="00900E66" w:rsidRPr="002E3BAE">
        <w:t xml:space="preserve">        </w:t>
      </w:r>
      <w:r w:rsidR="00900E66">
        <w:t xml:space="preserve">                                              №  01</w:t>
      </w:r>
    </w:p>
    <w:p w:rsidR="00900E66" w:rsidRPr="002E3BAE" w:rsidRDefault="00900E66" w:rsidP="00900E66">
      <w:pPr>
        <w:spacing w:line="360" w:lineRule="auto"/>
        <w:ind w:right="-340"/>
        <w:rPr>
          <w:u w:val="single"/>
        </w:rPr>
      </w:pPr>
    </w:p>
    <w:tbl>
      <w:tblPr>
        <w:tblW w:w="9792" w:type="dxa"/>
        <w:tblInd w:w="-106" w:type="dxa"/>
        <w:tblLook w:val="01E0"/>
      </w:tblPr>
      <w:tblGrid>
        <w:gridCol w:w="5220"/>
        <w:gridCol w:w="4572"/>
      </w:tblGrid>
      <w:tr w:rsidR="00900E66" w:rsidRPr="002E3BAE" w:rsidTr="00F7530D">
        <w:tc>
          <w:tcPr>
            <w:tcW w:w="5220" w:type="dxa"/>
          </w:tcPr>
          <w:p w:rsidR="00900E66" w:rsidRPr="002E3BAE" w:rsidRDefault="003A0950" w:rsidP="00F7530D">
            <w:r>
              <w:t xml:space="preserve">  </w:t>
            </w:r>
            <w:r w:rsidR="00900E66" w:rsidRPr="002E3BAE">
              <w:t xml:space="preserve">Об утверждении заключения </w:t>
            </w:r>
          </w:p>
          <w:p w:rsidR="00900E66" w:rsidRPr="002E3BAE" w:rsidRDefault="003A0950" w:rsidP="00F7530D">
            <w:r>
              <w:t xml:space="preserve">  </w:t>
            </w:r>
            <w:r w:rsidR="00900E66" w:rsidRPr="002E3BAE">
              <w:t>по результатам публичных слушаний</w:t>
            </w:r>
          </w:p>
          <w:p w:rsidR="00900E66" w:rsidRPr="002E3BAE" w:rsidRDefault="00900E66" w:rsidP="00F7530D">
            <w:pPr>
              <w:jc w:val="both"/>
            </w:pPr>
          </w:p>
        </w:tc>
        <w:tc>
          <w:tcPr>
            <w:tcW w:w="4572" w:type="dxa"/>
          </w:tcPr>
          <w:p w:rsidR="00900E66" w:rsidRPr="002E3BAE" w:rsidRDefault="00900E66" w:rsidP="00F7530D">
            <w:pPr>
              <w:spacing w:line="360" w:lineRule="auto"/>
              <w:ind w:left="-540" w:right="-365" w:firstLine="720"/>
            </w:pPr>
          </w:p>
        </w:tc>
      </w:tr>
    </w:tbl>
    <w:p w:rsidR="00900E66" w:rsidRPr="002E3BAE" w:rsidRDefault="00900E66" w:rsidP="00900E66">
      <w:pPr>
        <w:ind w:firstLine="708"/>
        <w:jc w:val="both"/>
      </w:pPr>
      <w:r w:rsidRPr="002E3BAE">
        <w:t xml:space="preserve">На основании постановления Главы муниципального </w:t>
      </w:r>
      <w:r>
        <w:t>образования «Аксакшурское» от 15.12.2020 г. № 01</w:t>
      </w:r>
      <w:r w:rsidRPr="002E3BAE">
        <w:t xml:space="preserve">  «О проведении п</w:t>
      </w:r>
      <w:r>
        <w:t>убличных слушаний по  рассмотрению</w:t>
      </w:r>
      <w:r w:rsidRPr="002E3BAE">
        <w:t xml:space="preserve"> проекта   </w:t>
      </w:r>
      <w:r>
        <w:t xml:space="preserve">Генерального плана </w:t>
      </w:r>
      <w:r w:rsidRPr="002E3BAE">
        <w:t xml:space="preserve"> муниципального образования «Аксакшурское», про</w:t>
      </w:r>
      <w:r>
        <w:t xml:space="preserve">токолов публичных слушаний от 16.02.2021 </w:t>
      </w:r>
      <w:r w:rsidRPr="002E3BAE">
        <w:t>г</w:t>
      </w:r>
      <w:r>
        <w:t>ода</w:t>
      </w:r>
      <w:r w:rsidRPr="005054B9">
        <w:t xml:space="preserve"> </w:t>
      </w:r>
      <w:r>
        <w:t>(</w:t>
      </w:r>
      <w:proofErr w:type="spellStart"/>
      <w:r w:rsidR="00821CA3">
        <w:t>д.</w:t>
      </w:r>
      <w:r w:rsidR="007E1D4B">
        <w:t>д</w:t>
      </w:r>
      <w:proofErr w:type="gramStart"/>
      <w:r w:rsidR="007E1D4B">
        <w:t>.</w:t>
      </w:r>
      <w:r w:rsidR="00821CA3">
        <w:t>А</w:t>
      </w:r>
      <w:proofErr w:type="gramEnd"/>
      <w:r w:rsidR="00821CA3">
        <w:t>ксакшу</w:t>
      </w:r>
      <w:r w:rsidR="007E1D4B">
        <w:t>р</w:t>
      </w:r>
      <w:proofErr w:type="spellEnd"/>
      <w:r w:rsidR="007E1D4B">
        <w:t xml:space="preserve">, </w:t>
      </w:r>
      <w:proofErr w:type="spellStart"/>
      <w:r w:rsidR="007E1D4B">
        <w:t>Куюки</w:t>
      </w:r>
      <w:proofErr w:type="spellEnd"/>
      <w:r w:rsidR="007E1D4B">
        <w:t>,</w:t>
      </w:r>
      <w:r w:rsidR="003A0950">
        <w:t xml:space="preserve"> </w:t>
      </w:r>
      <w:r>
        <w:t xml:space="preserve">ЦСДК </w:t>
      </w:r>
      <w:proofErr w:type="spellStart"/>
      <w:r>
        <w:t>д.Аксакшур</w:t>
      </w:r>
      <w:proofErr w:type="spellEnd"/>
      <w:r>
        <w:t xml:space="preserve">), от 17.02.2021 года  </w:t>
      </w:r>
      <w:r w:rsidRPr="002E3BAE">
        <w:t xml:space="preserve"> (</w:t>
      </w:r>
      <w:proofErr w:type="spellStart"/>
      <w:r w:rsidRPr="002E3BAE">
        <w:t>д.Байситово</w:t>
      </w:r>
      <w:proofErr w:type="spellEnd"/>
      <w:r w:rsidR="007E1D4B">
        <w:t>,</w:t>
      </w:r>
      <w:r w:rsidRPr="002E3BAE">
        <w:t xml:space="preserve"> СДК </w:t>
      </w:r>
      <w:proofErr w:type="spellStart"/>
      <w:r w:rsidRPr="002E3BAE">
        <w:t>д.Байситово</w:t>
      </w:r>
      <w:proofErr w:type="spellEnd"/>
      <w:r w:rsidR="007E1D4B">
        <w:t>;</w:t>
      </w:r>
      <w:r w:rsidRPr="002E3BAE">
        <w:t xml:space="preserve"> </w:t>
      </w:r>
      <w:proofErr w:type="spellStart"/>
      <w:r w:rsidRPr="002E3BAE">
        <w:t>д</w:t>
      </w:r>
      <w:proofErr w:type="gramStart"/>
      <w:r w:rsidRPr="002E3BAE">
        <w:t>.К</w:t>
      </w:r>
      <w:proofErr w:type="gramEnd"/>
      <w:r w:rsidRPr="002E3BAE">
        <w:t>утер-Кутон</w:t>
      </w:r>
      <w:proofErr w:type="spellEnd"/>
      <w:r w:rsidR="007E1D4B">
        <w:t>,</w:t>
      </w:r>
      <w:r w:rsidRPr="002E3BAE">
        <w:t xml:space="preserve"> около магазина </w:t>
      </w:r>
      <w:proofErr w:type="spellStart"/>
      <w:r w:rsidRPr="002E3BAE">
        <w:t>Малоп</w:t>
      </w:r>
      <w:r w:rsidR="003A0950">
        <w:t>ургинского</w:t>
      </w:r>
      <w:proofErr w:type="spellEnd"/>
      <w:r w:rsidR="003A0950">
        <w:t xml:space="preserve"> </w:t>
      </w:r>
      <w:proofErr w:type="spellStart"/>
      <w:r w:rsidR="003A0950">
        <w:t>Райпо</w:t>
      </w:r>
      <w:proofErr w:type="spellEnd"/>
      <w:r w:rsidRPr="002E3BAE">
        <w:t xml:space="preserve">),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«Аксакшурское»,  Положением о порядке организации и проведения публичных слушаний </w:t>
      </w:r>
      <w:r w:rsidR="00185EC5">
        <w:t xml:space="preserve"> и общественных обсуждений</w:t>
      </w:r>
      <w:r w:rsidR="00793984">
        <w:t xml:space="preserve">  </w:t>
      </w:r>
      <w:r w:rsidRPr="002E3BAE">
        <w:t xml:space="preserve">в муниципальном образовании «Аксакшурское» </w:t>
      </w:r>
      <w:r w:rsidRPr="0060720A">
        <w:rPr>
          <w:b/>
          <w:bCs/>
        </w:rPr>
        <w:t>ПОСТАНОВЛЯЮ:</w:t>
      </w:r>
      <w:r w:rsidRPr="002E3BAE">
        <w:t xml:space="preserve"> </w:t>
      </w:r>
    </w:p>
    <w:p w:rsidR="00900E66" w:rsidRPr="002E3BAE" w:rsidRDefault="00900E66" w:rsidP="00900E66">
      <w:pPr>
        <w:ind w:firstLine="708"/>
        <w:jc w:val="both"/>
      </w:pPr>
    </w:p>
    <w:p w:rsidR="00900E66" w:rsidRPr="002E3BAE" w:rsidRDefault="00900E66" w:rsidP="00900E66">
      <w:pPr>
        <w:ind w:firstLine="708"/>
        <w:jc w:val="both"/>
      </w:pPr>
      <w:r w:rsidRPr="002E3BAE">
        <w:t xml:space="preserve">1. Заключение по результатам </w:t>
      </w:r>
      <w:r>
        <w:t>публичных слушаний по рассмотрению</w:t>
      </w:r>
      <w:r w:rsidRPr="002E3BAE">
        <w:t xml:space="preserve"> проекта</w:t>
      </w:r>
      <w:r>
        <w:t xml:space="preserve"> Генерального плана  муниципального образования </w:t>
      </w:r>
      <w:r w:rsidRPr="002E3BAE">
        <w:t xml:space="preserve"> «Аксакшурское» утвердить.</w:t>
      </w:r>
    </w:p>
    <w:p w:rsidR="00900E66" w:rsidRPr="002E3BAE" w:rsidRDefault="00900E66" w:rsidP="00900E66">
      <w:pPr>
        <w:ind w:firstLine="708"/>
        <w:jc w:val="both"/>
      </w:pPr>
      <w:r w:rsidRPr="002E3BAE">
        <w:t>2. Информацию о результатах публичных слушаний  разместить на официальном сайте муниципального образования «Аксакшурское».</w:t>
      </w:r>
    </w:p>
    <w:p w:rsidR="00900E66" w:rsidRPr="002E3BAE" w:rsidRDefault="00900E66" w:rsidP="00900E66">
      <w:pPr>
        <w:ind w:left="-540" w:firstLine="720"/>
      </w:pPr>
    </w:p>
    <w:p w:rsidR="00900E66" w:rsidRPr="002E3BAE" w:rsidRDefault="00900E66" w:rsidP="00900E66">
      <w:pPr>
        <w:ind w:left="180"/>
      </w:pPr>
    </w:p>
    <w:p w:rsidR="003A0950" w:rsidRDefault="00900E66" w:rsidP="003A0950">
      <w:pPr>
        <w:tabs>
          <w:tab w:val="left" w:pos="7095"/>
        </w:tabs>
        <w:ind w:left="180" w:right="-365" w:hanging="180"/>
      </w:pPr>
      <w:r w:rsidRPr="002E3BAE">
        <w:t>Глава муниципального образования</w:t>
      </w:r>
    </w:p>
    <w:p w:rsidR="00900E66" w:rsidRPr="002E3BAE" w:rsidRDefault="00900E66" w:rsidP="003A0950">
      <w:pPr>
        <w:tabs>
          <w:tab w:val="left" w:pos="7095"/>
        </w:tabs>
        <w:ind w:left="180" w:right="-365" w:hanging="180"/>
      </w:pPr>
      <w:r w:rsidRPr="002E3BAE">
        <w:t xml:space="preserve">«Аксакшурское»                                                             </w:t>
      </w:r>
      <w:r w:rsidR="003A0950">
        <w:t xml:space="preserve">                               </w:t>
      </w:r>
      <w:r w:rsidRPr="002E3BAE">
        <w:t xml:space="preserve">      Э.Г.Тихонова</w:t>
      </w:r>
    </w:p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Pr="002E3BAE" w:rsidRDefault="00900E66" w:rsidP="00900E66"/>
    <w:p w:rsidR="00900E66" w:rsidRDefault="00900E66" w:rsidP="00900E66">
      <w:pPr>
        <w:ind w:right="295" w:firstLine="700"/>
        <w:jc w:val="right"/>
      </w:pPr>
    </w:p>
    <w:p w:rsidR="00900E66" w:rsidRDefault="00900E66" w:rsidP="00900E66">
      <w:pPr>
        <w:ind w:right="295" w:firstLine="700"/>
        <w:jc w:val="right"/>
      </w:pPr>
    </w:p>
    <w:p w:rsidR="00900E66" w:rsidRDefault="00900E66" w:rsidP="00900E66">
      <w:pPr>
        <w:ind w:right="295" w:firstLine="700"/>
        <w:jc w:val="right"/>
      </w:pPr>
    </w:p>
    <w:p w:rsidR="00900E66" w:rsidRDefault="00900E66" w:rsidP="00900E66">
      <w:pPr>
        <w:ind w:right="295" w:firstLine="700"/>
        <w:jc w:val="right"/>
      </w:pPr>
    </w:p>
    <w:p w:rsidR="00900E66" w:rsidRDefault="00900E66" w:rsidP="00900E66">
      <w:pPr>
        <w:ind w:right="295" w:firstLine="700"/>
        <w:jc w:val="right"/>
      </w:pPr>
    </w:p>
    <w:p w:rsidR="00900E66" w:rsidRPr="002E3BAE" w:rsidRDefault="00900E66" w:rsidP="00900E66">
      <w:pPr>
        <w:ind w:right="295" w:firstLine="700"/>
        <w:jc w:val="right"/>
      </w:pPr>
      <w:r w:rsidRPr="002E3BAE">
        <w:lastRenderedPageBreak/>
        <w:t>Приложение  к постановлению</w:t>
      </w:r>
    </w:p>
    <w:p w:rsidR="00900E66" w:rsidRPr="002E3BAE" w:rsidRDefault="00900E66" w:rsidP="00900E66">
      <w:pPr>
        <w:ind w:right="295" w:firstLine="700"/>
        <w:jc w:val="center"/>
      </w:pPr>
      <w:r w:rsidRPr="002E3BAE">
        <w:t xml:space="preserve">                                                                                 </w:t>
      </w:r>
      <w:r w:rsidR="00EB7A28">
        <w:t xml:space="preserve">       </w:t>
      </w:r>
      <w:r w:rsidRPr="002E3BAE">
        <w:t xml:space="preserve">Главы </w:t>
      </w:r>
      <w:proofErr w:type="gramStart"/>
      <w:r w:rsidRPr="002E3BAE">
        <w:t>муниципального</w:t>
      </w:r>
      <w:proofErr w:type="gramEnd"/>
      <w:r w:rsidRPr="002E3BAE">
        <w:t xml:space="preserve"> </w:t>
      </w:r>
    </w:p>
    <w:p w:rsidR="00900E66" w:rsidRPr="002E3BAE" w:rsidRDefault="00900E66" w:rsidP="00900E66">
      <w:pPr>
        <w:ind w:right="295" w:firstLine="700"/>
        <w:jc w:val="center"/>
      </w:pPr>
      <w:r w:rsidRPr="002E3BAE">
        <w:t xml:space="preserve">                                                                                        образования «Аксакшурское» </w:t>
      </w:r>
    </w:p>
    <w:p w:rsidR="00900E66" w:rsidRPr="002E3BAE" w:rsidRDefault="00900E66" w:rsidP="00900E66">
      <w:pPr>
        <w:ind w:right="295" w:firstLine="700"/>
        <w:jc w:val="center"/>
      </w:pPr>
      <w:r w:rsidRPr="002E3BAE">
        <w:t xml:space="preserve">                                                      </w:t>
      </w:r>
      <w:r w:rsidR="00EB7A28">
        <w:t xml:space="preserve">                              </w:t>
      </w:r>
      <w:r w:rsidRPr="002E3BAE">
        <w:t xml:space="preserve"> от </w:t>
      </w:r>
      <w:bookmarkStart w:id="0" w:name="_GoBack"/>
      <w:bookmarkEnd w:id="0"/>
      <w:r>
        <w:t xml:space="preserve"> 18  февраля  2021</w:t>
      </w:r>
      <w:r w:rsidRPr="002E3BAE">
        <w:t xml:space="preserve"> года № </w:t>
      </w:r>
      <w:r w:rsidR="00EB7A28">
        <w:t>0</w:t>
      </w:r>
      <w:r>
        <w:t>1</w:t>
      </w:r>
    </w:p>
    <w:p w:rsidR="00900E66" w:rsidRPr="002E3BAE" w:rsidRDefault="00900E66" w:rsidP="00900E66">
      <w:pPr>
        <w:ind w:right="295" w:firstLine="700"/>
        <w:jc w:val="right"/>
      </w:pPr>
    </w:p>
    <w:p w:rsidR="00900E66" w:rsidRPr="002E3BAE" w:rsidRDefault="00900E66" w:rsidP="00900E66">
      <w:pPr>
        <w:ind w:firstLine="700"/>
        <w:jc w:val="right"/>
      </w:pPr>
    </w:p>
    <w:p w:rsidR="00900E66" w:rsidRPr="002E3BAE" w:rsidRDefault="00900E66" w:rsidP="00900E66">
      <w:pPr>
        <w:ind w:left="748" w:right="295"/>
        <w:jc w:val="center"/>
      </w:pPr>
      <w:r w:rsidRPr="002E3BAE">
        <w:t>Заключение</w:t>
      </w:r>
    </w:p>
    <w:p w:rsidR="00900E66" w:rsidRPr="002E3BAE" w:rsidRDefault="00900E66" w:rsidP="00900E66">
      <w:pPr>
        <w:ind w:right="-6" w:firstLine="360"/>
        <w:jc w:val="center"/>
      </w:pPr>
      <w:r w:rsidRPr="002E3BAE">
        <w:t>по ре</w:t>
      </w:r>
      <w:r>
        <w:t xml:space="preserve">зультатам публичных слушаний по рассмотрению </w:t>
      </w:r>
      <w:r w:rsidRPr="002E3BAE">
        <w:t xml:space="preserve"> проекта </w:t>
      </w:r>
    </w:p>
    <w:p w:rsidR="00900E66" w:rsidRPr="002E3BAE" w:rsidRDefault="00900E66" w:rsidP="00900E66">
      <w:pPr>
        <w:ind w:right="-6" w:firstLine="360"/>
        <w:jc w:val="center"/>
      </w:pPr>
      <w:r w:rsidRPr="002E3BAE">
        <w:t xml:space="preserve"> </w:t>
      </w:r>
      <w:r>
        <w:t>Генерального плана</w:t>
      </w:r>
      <w:r w:rsidRPr="002E3BAE">
        <w:t xml:space="preserve"> </w:t>
      </w:r>
      <w:r>
        <w:t xml:space="preserve">  </w:t>
      </w:r>
      <w:r w:rsidRPr="002E3BAE">
        <w:t>муниципального образования «Аксакшурское»</w:t>
      </w:r>
    </w:p>
    <w:p w:rsidR="00900E66" w:rsidRPr="002E3BAE" w:rsidRDefault="00900E66" w:rsidP="00900E66">
      <w:pPr>
        <w:ind w:left="748" w:right="295"/>
        <w:jc w:val="center"/>
      </w:pPr>
    </w:p>
    <w:p w:rsidR="00900E66" w:rsidRPr="002E3BAE" w:rsidRDefault="00900E66" w:rsidP="00900E66">
      <w:pPr>
        <w:ind w:firstLine="720"/>
        <w:jc w:val="both"/>
        <w:rPr>
          <w:b/>
          <w:bCs/>
        </w:rPr>
      </w:pPr>
      <w:r w:rsidRPr="002E3BAE">
        <w:t xml:space="preserve">Тема: </w:t>
      </w:r>
      <w:r>
        <w:rPr>
          <w:b/>
          <w:bCs/>
        </w:rPr>
        <w:t>Рассмотрение</w:t>
      </w:r>
      <w:r w:rsidRPr="002E3BAE">
        <w:rPr>
          <w:b/>
          <w:bCs/>
        </w:rPr>
        <w:t xml:space="preserve"> проекта </w:t>
      </w:r>
      <w:r>
        <w:rPr>
          <w:b/>
          <w:bCs/>
        </w:rPr>
        <w:t xml:space="preserve">Генерального плана </w:t>
      </w:r>
      <w:r w:rsidRPr="002E3BAE">
        <w:rPr>
          <w:b/>
          <w:bCs/>
        </w:rPr>
        <w:t xml:space="preserve">  муниципального образования «Аксакшурское» </w:t>
      </w:r>
    </w:p>
    <w:p w:rsidR="00900E66" w:rsidRPr="002E3BAE" w:rsidRDefault="00900E66" w:rsidP="00900E66">
      <w:pPr>
        <w:ind w:firstLine="720"/>
        <w:jc w:val="both"/>
      </w:pPr>
      <w:r w:rsidRPr="002E3BAE">
        <w:t xml:space="preserve">Публичные слушания проводятся в соответствии с постановлением Главы муниципального </w:t>
      </w:r>
      <w:r w:rsidR="00EB7A28">
        <w:t>образования «Аксакшурское» от 15 декабря  2020</w:t>
      </w:r>
      <w:r>
        <w:t xml:space="preserve"> г. № </w:t>
      </w:r>
      <w:r w:rsidR="00EB7A28">
        <w:t>0</w:t>
      </w:r>
      <w:r>
        <w:t>1</w:t>
      </w:r>
      <w:r w:rsidRPr="002E3BAE">
        <w:t xml:space="preserve"> «О проведении публичных слушаний по </w:t>
      </w:r>
      <w:r>
        <w:t xml:space="preserve">рассмотрению проекта Генерального плана </w:t>
      </w:r>
      <w:r w:rsidRPr="002E3BAE">
        <w:t xml:space="preserve"> муниципального образования «Аксакшурское».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Информация об обнародовании проекта  </w:t>
      </w:r>
      <w:r>
        <w:t xml:space="preserve"> Генерального плана  </w:t>
      </w:r>
      <w:r w:rsidRPr="002E3BAE">
        <w:t xml:space="preserve"> муниципального образования «Аксакшурское» опубликована на официальном сайте муниципального образования </w:t>
      </w:r>
      <w:r w:rsidR="00793984">
        <w:t xml:space="preserve">«Малопургинский район» </w:t>
      </w:r>
      <w:r w:rsidR="00793984" w:rsidRPr="00752529">
        <w:t>в разделе /Муниципальные  об</w:t>
      </w:r>
      <w:r w:rsidR="00793984">
        <w:t>разования  района/Аксакшурское/</w:t>
      </w:r>
      <w:r w:rsidRPr="002E3BAE">
        <w:t>, а также была размещена на специально оборудованных местах в помещении  Администрации  муниципального образования «Аксакшурское». Информация о проведении публичных слушаний размещена на официальном сайте муниципального образования «Аксакшурское</w:t>
      </w:r>
      <w:r>
        <w:t>» в разделах «Новости»,</w:t>
      </w:r>
      <w:r w:rsidRPr="002E3BAE">
        <w:t xml:space="preserve">  «Публичные слушания»</w:t>
      </w:r>
      <w:r>
        <w:t>, «Градостроительство»</w:t>
      </w:r>
    </w:p>
    <w:p w:rsidR="00900E66" w:rsidRPr="002E3BAE" w:rsidRDefault="00EB7A28" w:rsidP="00900E66">
      <w:pPr>
        <w:ind w:right="-6" w:firstLine="708"/>
        <w:jc w:val="both"/>
      </w:pPr>
      <w:r>
        <w:t xml:space="preserve"> </w:t>
      </w:r>
      <w:r w:rsidR="00900E66" w:rsidRPr="002E3BAE">
        <w:t xml:space="preserve">На публичных слушаниях в </w:t>
      </w:r>
      <w:r w:rsidR="00900E66" w:rsidRPr="002E3BAE">
        <w:rPr>
          <w:b/>
          <w:bCs/>
        </w:rPr>
        <w:t xml:space="preserve">д. </w:t>
      </w:r>
      <w:proofErr w:type="spellStart"/>
      <w:r w:rsidR="00900E66">
        <w:rPr>
          <w:b/>
          <w:bCs/>
        </w:rPr>
        <w:t>Аксакшур</w:t>
      </w:r>
      <w:proofErr w:type="spellEnd"/>
      <w:r w:rsidR="00900E66" w:rsidRPr="002E3BAE">
        <w:t xml:space="preserve"> присутствуют: Глава муниципального образования «Аксакшурское», старший  специалист Администрации муниципального образования «Акс</w:t>
      </w:r>
      <w:r w:rsidR="00900E66">
        <w:t xml:space="preserve">акшурское»,  жители д. </w:t>
      </w:r>
      <w:proofErr w:type="spellStart"/>
      <w:r w:rsidR="00900E66">
        <w:t>Аксакшур</w:t>
      </w:r>
      <w:proofErr w:type="spellEnd"/>
      <w:r w:rsidR="00900E66">
        <w:t xml:space="preserve"> и </w:t>
      </w:r>
      <w:proofErr w:type="spellStart"/>
      <w:r w:rsidR="00900E66">
        <w:t>Куюки</w:t>
      </w:r>
      <w:proofErr w:type="spellEnd"/>
      <w:r w:rsidR="00900E66" w:rsidRPr="002E3BAE">
        <w:t xml:space="preserve">. </w:t>
      </w:r>
      <w:r w:rsidR="007E1D4B">
        <w:t>В слушаниях принимают участие 13</w:t>
      </w:r>
      <w:r w:rsidR="00900E66" w:rsidRPr="002E3BAE">
        <w:t xml:space="preserve"> человек (лист регистрации прилагается).</w:t>
      </w:r>
    </w:p>
    <w:p w:rsidR="00900E66" w:rsidRPr="002E3BAE" w:rsidRDefault="00900E66" w:rsidP="00900E66">
      <w:pPr>
        <w:ind w:firstLine="708"/>
        <w:jc w:val="both"/>
      </w:pPr>
      <w:r w:rsidRPr="002E3BAE">
        <w:t>Председательств</w:t>
      </w:r>
      <w:r>
        <w:t>ующий на публичных слушаниях - Г</w:t>
      </w:r>
      <w:r w:rsidRPr="002E3BAE">
        <w:t>лава муниципального образования «Аксакшурское»   Тихонова Э.Г..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Проект </w:t>
      </w:r>
      <w:r>
        <w:t xml:space="preserve">Генерального плана </w:t>
      </w:r>
      <w:r w:rsidRPr="002E3BAE">
        <w:t xml:space="preserve"> муниципального образования «Аксакшурское» представляет Тихонова Э.Г.</w:t>
      </w:r>
      <w:r>
        <w:t>,  Г</w:t>
      </w:r>
      <w:r w:rsidRPr="002E3BAE">
        <w:t>лава муниципального образования «Аксакшурское».</w:t>
      </w:r>
    </w:p>
    <w:p w:rsidR="00900E66" w:rsidRPr="002E3BAE" w:rsidRDefault="00900E66" w:rsidP="00900E66">
      <w:pPr>
        <w:ind w:firstLine="708"/>
        <w:jc w:val="both"/>
      </w:pPr>
      <w:r w:rsidRPr="002E3BAE">
        <w:t xml:space="preserve">В </w:t>
      </w:r>
      <w:r>
        <w:t>голосовании принимает участие 10</w:t>
      </w:r>
      <w:r w:rsidRPr="002E3BAE">
        <w:t xml:space="preserve"> человек.</w:t>
      </w:r>
    </w:p>
    <w:p w:rsidR="00900E66" w:rsidRPr="002E3BAE" w:rsidRDefault="00900E66" w:rsidP="00900E66">
      <w:pPr>
        <w:ind w:firstLine="708"/>
        <w:jc w:val="both"/>
      </w:pPr>
      <w:r w:rsidRPr="002E3BAE">
        <w:t>Итоги голосования по пр</w:t>
      </w:r>
      <w:r w:rsidR="007E1D4B">
        <w:t>едставленному проекту: «За» - 13</w:t>
      </w:r>
      <w:r w:rsidRPr="002E3BAE">
        <w:t xml:space="preserve"> чел., «против» - нет, «воздержался» - нет.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Обсудив проект  </w:t>
      </w:r>
      <w:r>
        <w:t>Генерального плана территории</w:t>
      </w:r>
      <w:r w:rsidRPr="002E3BAE">
        <w:t xml:space="preserve"> муниципального образования «Аксакшурское»,  участники слушаний решают:</w:t>
      </w:r>
    </w:p>
    <w:p w:rsidR="00900E66" w:rsidRDefault="00900E66" w:rsidP="00900E66">
      <w:pPr>
        <w:ind w:right="-6" w:firstLine="708"/>
        <w:jc w:val="both"/>
      </w:pPr>
      <w:r w:rsidRPr="002E3BAE">
        <w:t xml:space="preserve">1. Проект </w:t>
      </w:r>
      <w:r>
        <w:t xml:space="preserve">Генерального плана </w:t>
      </w:r>
      <w:r w:rsidRPr="002E3BAE">
        <w:t xml:space="preserve"> муниципального образования «Аксакшурское»   одобрить.</w:t>
      </w:r>
    </w:p>
    <w:p w:rsidR="00900E66" w:rsidRDefault="00900E66" w:rsidP="00900E66">
      <w:pPr>
        <w:ind w:right="-6" w:firstLine="708"/>
        <w:jc w:val="both"/>
      </w:pPr>
    </w:p>
    <w:p w:rsidR="00900E66" w:rsidRPr="002E3BAE" w:rsidRDefault="00EB7A28" w:rsidP="00900E66">
      <w:pPr>
        <w:ind w:right="-6" w:firstLine="708"/>
        <w:jc w:val="both"/>
      </w:pPr>
      <w:r>
        <w:t xml:space="preserve"> </w:t>
      </w:r>
      <w:r w:rsidR="00900E66" w:rsidRPr="002E3BAE">
        <w:t xml:space="preserve">На публичных слушаниях в </w:t>
      </w:r>
      <w:r w:rsidR="00900E66" w:rsidRPr="002E3BAE">
        <w:rPr>
          <w:b/>
          <w:bCs/>
        </w:rPr>
        <w:t xml:space="preserve">д. </w:t>
      </w:r>
      <w:proofErr w:type="spellStart"/>
      <w:r w:rsidR="00900E66">
        <w:rPr>
          <w:b/>
          <w:bCs/>
        </w:rPr>
        <w:t>Байситово</w:t>
      </w:r>
      <w:proofErr w:type="spellEnd"/>
      <w:r w:rsidR="00900E66">
        <w:rPr>
          <w:b/>
          <w:bCs/>
        </w:rPr>
        <w:t xml:space="preserve"> </w:t>
      </w:r>
      <w:r w:rsidR="00900E66" w:rsidRPr="002E3BAE">
        <w:t>присутствуют: Глава муниципального образования «Аксакшурское», старший  специалист  Администрации муниципального образования «А</w:t>
      </w:r>
      <w:r w:rsidR="00900E66">
        <w:t xml:space="preserve">ксакшурское»,  жители </w:t>
      </w:r>
      <w:proofErr w:type="spellStart"/>
      <w:r w:rsidR="00900E66">
        <w:t>д</w:t>
      </w:r>
      <w:proofErr w:type="gramStart"/>
      <w:r w:rsidR="00900E66">
        <w:t>.Б</w:t>
      </w:r>
      <w:proofErr w:type="gramEnd"/>
      <w:r w:rsidR="00900E66">
        <w:t>айситово</w:t>
      </w:r>
      <w:proofErr w:type="spellEnd"/>
      <w:r w:rsidR="00900E66" w:rsidRPr="002E3BAE">
        <w:t>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 </w:t>
      </w:r>
      <w:r>
        <w:t>В слушаниях принимают участие 10</w:t>
      </w:r>
      <w:r w:rsidRPr="002E3BAE">
        <w:t xml:space="preserve"> человек (лист регистрации прилагается).</w:t>
      </w:r>
    </w:p>
    <w:p w:rsidR="00900E66" w:rsidRPr="002E3BAE" w:rsidRDefault="00900E66" w:rsidP="00900E66">
      <w:pPr>
        <w:ind w:firstLine="708"/>
        <w:jc w:val="both"/>
      </w:pPr>
      <w:r w:rsidRPr="002E3BAE">
        <w:t>Председательствующий на публичных слушаниях - Глава муниципального образования «Аксакшурское»   Тихонова Э.Г..</w:t>
      </w:r>
    </w:p>
    <w:p w:rsidR="00900E66" w:rsidRDefault="00900E66" w:rsidP="00900E66">
      <w:pPr>
        <w:ind w:right="-6" w:firstLine="708"/>
        <w:jc w:val="both"/>
      </w:pPr>
      <w:r w:rsidRPr="002E3BAE">
        <w:t xml:space="preserve">Проект   </w:t>
      </w:r>
      <w:r>
        <w:t xml:space="preserve">Генерального плана  </w:t>
      </w:r>
      <w:r w:rsidRPr="002E3BAE">
        <w:t xml:space="preserve"> муниципального образования «Аксакшурское» представляет Тихонова Э.Г.,  Глава муниципального образования «Аксакшурское».</w:t>
      </w:r>
    </w:p>
    <w:p w:rsidR="00604831" w:rsidRPr="002E3BAE" w:rsidRDefault="00604831" w:rsidP="00900E66">
      <w:pPr>
        <w:ind w:right="-6" w:firstLine="708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4831" w:rsidTr="00604831">
        <w:trPr>
          <w:trHeight w:val="220"/>
        </w:trPr>
        <w:tc>
          <w:tcPr>
            <w:tcW w:w="9571" w:type="dxa"/>
            <w:gridSpan w:val="2"/>
          </w:tcPr>
          <w:p w:rsidR="00604831" w:rsidRDefault="00604831" w:rsidP="00604831">
            <w:pPr>
              <w:jc w:val="both"/>
            </w:pPr>
            <w:r>
              <w:t>Предложения и замечания граждан, являющихся участниками публичных слушаний:</w:t>
            </w:r>
          </w:p>
        </w:tc>
      </w:tr>
      <w:tr w:rsidR="00604831" w:rsidTr="00604831">
        <w:tc>
          <w:tcPr>
            <w:tcW w:w="4785" w:type="dxa"/>
          </w:tcPr>
          <w:p w:rsidR="00604831" w:rsidRDefault="00604831" w:rsidP="00900E66">
            <w:pPr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604831" w:rsidRDefault="00604831" w:rsidP="00900E66">
            <w:pPr>
              <w:jc w:val="both"/>
            </w:pPr>
            <w:r>
              <w:t>Содержание  предложений и (или) замечаний</w:t>
            </w:r>
          </w:p>
        </w:tc>
      </w:tr>
      <w:tr w:rsidR="00604831" w:rsidTr="00604831">
        <w:tc>
          <w:tcPr>
            <w:tcW w:w="4785" w:type="dxa"/>
          </w:tcPr>
          <w:p w:rsidR="00604831" w:rsidRDefault="00604831" w:rsidP="00900E66">
            <w:pPr>
              <w:jc w:val="both"/>
            </w:pPr>
            <w:r>
              <w:lastRenderedPageBreak/>
              <w:t>Бичурин Александр Валентинович</w:t>
            </w:r>
          </w:p>
        </w:tc>
        <w:tc>
          <w:tcPr>
            <w:tcW w:w="4786" w:type="dxa"/>
          </w:tcPr>
          <w:p w:rsidR="00604831" w:rsidRDefault="00604831" w:rsidP="00604831">
            <w:pPr>
              <w:jc w:val="both"/>
            </w:pPr>
            <w:proofErr w:type="gramStart"/>
            <w:r>
              <w:t xml:space="preserve">перевести земельный участок с  кадастровым номером 18:16:97001:314  из функциональной  зоны «Сельскохозяйственные </w:t>
            </w:r>
            <w:proofErr w:type="spellStart"/>
            <w:r>
              <w:t>угодия</w:t>
            </w:r>
            <w:proofErr w:type="spellEnd"/>
            <w:r>
              <w:t xml:space="preserve">»  в функциональную зону «Производственная зона сельхозпредприятий» </w:t>
            </w:r>
            <w:proofErr w:type="gramEnd"/>
          </w:p>
        </w:tc>
      </w:tr>
    </w:tbl>
    <w:p w:rsidR="00604831" w:rsidRDefault="00604831" w:rsidP="00900E66">
      <w:pPr>
        <w:ind w:firstLine="708"/>
        <w:jc w:val="both"/>
      </w:pPr>
    </w:p>
    <w:p w:rsidR="00900E66" w:rsidRPr="002E3BAE" w:rsidRDefault="00900E66" w:rsidP="00900E66">
      <w:pPr>
        <w:ind w:firstLine="708"/>
        <w:jc w:val="both"/>
      </w:pPr>
      <w:r w:rsidRPr="002E3BAE">
        <w:t xml:space="preserve">В </w:t>
      </w:r>
      <w:r>
        <w:t>голосовании принимает участие 10</w:t>
      </w:r>
      <w:r w:rsidRPr="002E3BAE">
        <w:t xml:space="preserve"> человек.</w:t>
      </w:r>
    </w:p>
    <w:p w:rsidR="00900E66" w:rsidRPr="002E3BAE" w:rsidRDefault="00900E66" w:rsidP="00900E66">
      <w:pPr>
        <w:ind w:firstLine="708"/>
        <w:jc w:val="both"/>
      </w:pPr>
      <w:r w:rsidRPr="002E3BAE">
        <w:t>Итоги голосования по пр</w:t>
      </w:r>
      <w:r>
        <w:t>едставленному проекту: «За» - 10</w:t>
      </w:r>
      <w:r w:rsidRPr="002E3BAE">
        <w:t xml:space="preserve"> чел., «против» - нет, «воздержался» - нет.</w:t>
      </w:r>
    </w:p>
    <w:p w:rsidR="00900E66" w:rsidRPr="002E3BAE" w:rsidRDefault="008A1EEC" w:rsidP="00900E66">
      <w:pPr>
        <w:ind w:right="-6" w:firstLine="708"/>
        <w:jc w:val="both"/>
      </w:pPr>
      <w:r>
        <w:t xml:space="preserve">На сновании протокола публичных слушаний и рассмотрев предложение по проекту </w:t>
      </w:r>
      <w:r w:rsidR="00900E66" w:rsidRPr="002E3BAE">
        <w:t xml:space="preserve"> </w:t>
      </w:r>
      <w:r w:rsidR="00900E66">
        <w:t xml:space="preserve">Генерального плана </w:t>
      </w:r>
      <w:r w:rsidR="00900E66" w:rsidRPr="002E3BAE">
        <w:t xml:space="preserve"> муниципального образования «Аксакшурское»,  участники слушаний решают: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1. Проект </w:t>
      </w:r>
      <w:r>
        <w:t>Генерального плана территории муниципал</w:t>
      </w:r>
      <w:r w:rsidRPr="002E3BAE">
        <w:t xml:space="preserve">ьного образования «Аксакшурское»  </w:t>
      </w:r>
      <w:r w:rsidR="00517E4B">
        <w:t xml:space="preserve"> и предложенные изменения</w:t>
      </w:r>
      <w:r w:rsidRPr="002E3BAE">
        <w:t xml:space="preserve"> одобрить.</w:t>
      </w:r>
    </w:p>
    <w:p w:rsidR="00900E66" w:rsidRPr="002E3BAE" w:rsidRDefault="00900E66" w:rsidP="00900E66">
      <w:pPr>
        <w:ind w:right="-6" w:firstLine="708"/>
        <w:jc w:val="both"/>
      </w:pPr>
    </w:p>
    <w:p w:rsidR="00900E66" w:rsidRPr="002E3BAE" w:rsidRDefault="00EB7A28" w:rsidP="00EB7A28">
      <w:pPr>
        <w:ind w:right="-6"/>
        <w:jc w:val="both"/>
      </w:pPr>
      <w:r>
        <w:t xml:space="preserve">            </w:t>
      </w:r>
      <w:r w:rsidR="00900E66" w:rsidRPr="002E3BAE">
        <w:t xml:space="preserve">На публичных слушаниях в </w:t>
      </w:r>
      <w:r w:rsidR="00900E66" w:rsidRPr="002E3BAE">
        <w:rPr>
          <w:b/>
          <w:bCs/>
        </w:rPr>
        <w:t xml:space="preserve">д. </w:t>
      </w:r>
      <w:proofErr w:type="spellStart"/>
      <w:r w:rsidR="00900E66" w:rsidRPr="002E3BAE">
        <w:rPr>
          <w:b/>
          <w:bCs/>
        </w:rPr>
        <w:t>Кутер-Кутон</w:t>
      </w:r>
      <w:proofErr w:type="spellEnd"/>
      <w:r w:rsidR="00900E66" w:rsidRPr="002E3BAE">
        <w:t xml:space="preserve"> присутствуют: Глава муниципального образования «Аксакшурское», старший  специалист  Администрации муниципального образования «Аксакшурское»,  жители </w:t>
      </w:r>
      <w:proofErr w:type="spellStart"/>
      <w:r w:rsidR="00900E66" w:rsidRPr="002E3BAE">
        <w:t>д</w:t>
      </w:r>
      <w:proofErr w:type="gramStart"/>
      <w:r w:rsidR="00900E66" w:rsidRPr="002E3BAE">
        <w:t>.К</w:t>
      </w:r>
      <w:proofErr w:type="gramEnd"/>
      <w:r w:rsidR="00900E66" w:rsidRPr="002E3BAE">
        <w:t>утер-Кутон</w:t>
      </w:r>
      <w:proofErr w:type="spellEnd"/>
      <w:r w:rsidR="00900E66">
        <w:t>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 </w:t>
      </w:r>
      <w:r w:rsidR="00793984">
        <w:t>В слушаниях принимают участие 7</w:t>
      </w:r>
      <w:r>
        <w:t xml:space="preserve"> </w:t>
      </w:r>
      <w:r w:rsidRPr="002E3BAE">
        <w:t>человек (лист регистрации прилагается).</w:t>
      </w:r>
    </w:p>
    <w:p w:rsidR="00900E66" w:rsidRPr="002E3BAE" w:rsidRDefault="00900E66" w:rsidP="00900E66">
      <w:pPr>
        <w:ind w:firstLine="708"/>
        <w:jc w:val="both"/>
      </w:pPr>
      <w:r w:rsidRPr="002E3BAE">
        <w:t>Председательствующий на публичных слушаниях - Глава муниципального образования «Аксакшурское»   Тихонова Э.Г..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Проект  </w:t>
      </w:r>
      <w:r>
        <w:t xml:space="preserve">Генерального плана  </w:t>
      </w:r>
      <w:r w:rsidRPr="002E3BAE">
        <w:t xml:space="preserve"> муниципального образования «Аксакшурское» представляет Тихонова Э.Г.,  Глава муниципального образования «Аксакшурское».</w:t>
      </w:r>
    </w:p>
    <w:p w:rsidR="00900E66" w:rsidRPr="002E3BAE" w:rsidRDefault="00900E66" w:rsidP="00900E66">
      <w:pPr>
        <w:ind w:firstLine="708"/>
        <w:jc w:val="both"/>
      </w:pPr>
      <w:r w:rsidRPr="002E3BAE">
        <w:t xml:space="preserve">В голосовании </w:t>
      </w:r>
      <w:r w:rsidR="00185EC5">
        <w:t>принимает участие 7</w:t>
      </w:r>
      <w:r>
        <w:t xml:space="preserve"> </w:t>
      </w:r>
      <w:r w:rsidRPr="002E3BAE">
        <w:t>человек.</w:t>
      </w:r>
    </w:p>
    <w:p w:rsidR="00900E66" w:rsidRPr="002E3BAE" w:rsidRDefault="00900E66" w:rsidP="00900E66">
      <w:pPr>
        <w:ind w:firstLine="708"/>
        <w:jc w:val="both"/>
      </w:pPr>
      <w:r w:rsidRPr="002E3BAE">
        <w:t>Итоги голосования по п</w:t>
      </w:r>
      <w:r>
        <w:t xml:space="preserve">редставленному проекту: «За» - </w:t>
      </w:r>
      <w:r w:rsidR="00793984">
        <w:t>7</w:t>
      </w:r>
      <w:r w:rsidRPr="002E3BAE">
        <w:t xml:space="preserve"> чел., «против» - нет, «воздержался» - нет.</w:t>
      </w:r>
    </w:p>
    <w:p w:rsidR="00900E66" w:rsidRPr="002E3BAE" w:rsidRDefault="00900E66" w:rsidP="00900E66">
      <w:pPr>
        <w:ind w:right="-6" w:firstLine="708"/>
        <w:jc w:val="both"/>
      </w:pPr>
      <w:r w:rsidRPr="002E3BAE">
        <w:t xml:space="preserve">Обсудив проект </w:t>
      </w:r>
      <w:r>
        <w:t xml:space="preserve">Генерального плана  </w:t>
      </w:r>
      <w:r w:rsidRPr="002E3BAE">
        <w:t xml:space="preserve"> муниципального образования «Аксакшурское»,  участники слушаний решают:</w:t>
      </w:r>
    </w:p>
    <w:p w:rsidR="00900E66" w:rsidRPr="002E3BAE" w:rsidRDefault="00900E66" w:rsidP="00900E66">
      <w:pPr>
        <w:ind w:firstLine="708"/>
      </w:pPr>
      <w:r w:rsidRPr="002E3BAE">
        <w:t xml:space="preserve">1. Проект  </w:t>
      </w:r>
      <w:r>
        <w:t xml:space="preserve">Генерального плана </w:t>
      </w:r>
      <w:r w:rsidRPr="002E3BAE">
        <w:t xml:space="preserve"> муниципального образования «Аксакшурское»   одобрить.</w:t>
      </w:r>
    </w:p>
    <w:p w:rsidR="00900E66" w:rsidRPr="002E3BAE" w:rsidRDefault="00900E66" w:rsidP="00900E66">
      <w:pPr>
        <w:ind w:right="-6"/>
        <w:jc w:val="both"/>
      </w:pPr>
    </w:p>
    <w:p w:rsidR="00900E66" w:rsidRPr="002E3BAE" w:rsidRDefault="00900E66" w:rsidP="00900E66"/>
    <w:p w:rsidR="00C5609C" w:rsidRDefault="00C5609C"/>
    <w:sectPr w:rsidR="00C5609C" w:rsidSect="002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0E66"/>
    <w:rsid w:val="000146EF"/>
    <w:rsid w:val="00185EC5"/>
    <w:rsid w:val="003A0950"/>
    <w:rsid w:val="00517E4B"/>
    <w:rsid w:val="00557A66"/>
    <w:rsid w:val="00604831"/>
    <w:rsid w:val="006D6C74"/>
    <w:rsid w:val="00783E3F"/>
    <w:rsid w:val="00793984"/>
    <w:rsid w:val="007E1D4B"/>
    <w:rsid w:val="00821CA3"/>
    <w:rsid w:val="008A1EEC"/>
    <w:rsid w:val="00900E66"/>
    <w:rsid w:val="009F1E93"/>
    <w:rsid w:val="00C320CB"/>
    <w:rsid w:val="00C5609C"/>
    <w:rsid w:val="00EB7A28"/>
    <w:rsid w:val="00FD0328"/>
    <w:rsid w:val="00FD197A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7A28"/>
    <w:pPr>
      <w:ind w:left="720"/>
      <w:contextualSpacing/>
    </w:pPr>
  </w:style>
  <w:style w:type="table" w:styleId="a6">
    <w:name w:val="Table Grid"/>
    <w:basedOn w:val="a1"/>
    <w:uiPriority w:val="59"/>
    <w:rsid w:val="006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10</cp:revision>
  <cp:lastPrinted>2021-03-26T05:06:00Z</cp:lastPrinted>
  <dcterms:created xsi:type="dcterms:W3CDTF">2021-02-18T05:43:00Z</dcterms:created>
  <dcterms:modified xsi:type="dcterms:W3CDTF">2021-03-26T05:17:00Z</dcterms:modified>
</cp:coreProperties>
</file>