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C54">
        <w:rPr>
          <w:rFonts w:ascii="Times New Roman" w:hAnsi="Times New Roman" w:cs="Times New Roman"/>
          <w:sz w:val="24"/>
          <w:szCs w:val="24"/>
        </w:rPr>
        <w:t>28</w:t>
      </w:r>
      <w:r w:rsidR="0065201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A2C54" w:rsidRPr="00AA2C54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AA2C54" w:rsidRPr="00AA2C5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A2C54" w:rsidRPr="00AA2C54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2C54" w:rsidRDefault="00AA2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C54">
        <w:rPr>
          <w:rFonts w:ascii="Times New Roman" w:eastAsia="Calibri" w:hAnsi="Times New Roman" w:cs="Times New Roman"/>
          <w:sz w:val="24"/>
          <w:szCs w:val="24"/>
        </w:rPr>
        <w:t>Ожмегова Ирина Витальевна,</w:t>
      </w:r>
    </w:p>
    <w:p w:rsidR="002F762E" w:rsidRDefault="002F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2E"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  <w:bookmarkStart w:id="0" w:name="_GoBack"/>
      <w:bookmarkEnd w:id="0"/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652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AA2C5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AA2C5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AA2C54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6520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652019" w:rsidP="00652019">
      <w:pPr>
        <w:tabs>
          <w:tab w:val="left" w:pos="851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019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6520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AA2C54" w:rsidRDefault="00AA2C54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Ожмегова И.В. __________</w:t>
      </w:r>
    </w:p>
    <w:p w:rsidR="002F762E" w:rsidRDefault="002F762E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2E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0297F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F762E"/>
    <w:rsid w:val="003B38AD"/>
    <w:rsid w:val="003D6529"/>
    <w:rsid w:val="004410D8"/>
    <w:rsid w:val="005124DB"/>
    <w:rsid w:val="0060297F"/>
    <w:rsid w:val="00652019"/>
    <w:rsid w:val="00677B49"/>
    <w:rsid w:val="00712446"/>
    <w:rsid w:val="00727A49"/>
    <w:rsid w:val="00814AB0"/>
    <w:rsid w:val="00831404"/>
    <w:rsid w:val="008549B1"/>
    <w:rsid w:val="00AA2C54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28</cp:revision>
  <cp:lastPrinted>2022-10-28T04:15:00Z</cp:lastPrinted>
  <dcterms:created xsi:type="dcterms:W3CDTF">2017-03-01T06:55:00Z</dcterms:created>
  <dcterms:modified xsi:type="dcterms:W3CDTF">2022-10-28T04:15:00Z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