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CAC">
        <w:rPr>
          <w:rFonts w:ascii="Times New Roman" w:hAnsi="Times New Roman" w:cs="Times New Roman"/>
          <w:sz w:val="24"/>
          <w:szCs w:val="24"/>
        </w:rPr>
        <w:t xml:space="preserve">   04 марта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E64CAC">
        <w:rPr>
          <w:rFonts w:ascii="Times New Roman" w:hAnsi="Times New Roman" w:cs="Times New Roman"/>
          <w:sz w:val="24"/>
          <w:szCs w:val="24"/>
        </w:rPr>
        <w:t>4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AA2C54" w:rsidRPr="00AA2C54">
        <w:rPr>
          <w:rFonts w:ascii="Times New Roman" w:hAnsi="Times New Roman" w:cs="Times New Roman"/>
          <w:sz w:val="24"/>
          <w:szCs w:val="24"/>
        </w:rPr>
        <w:t xml:space="preserve">нежилое помещение площадью 318,7 кв. м, с кадастровым номером 18:16:075003:1741, расположенное по адресу: Удмуртская Республика, Малопургинский район, с. </w:t>
      </w:r>
      <w:proofErr w:type="spellStart"/>
      <w:r w:rsidR="00AA2C54" w:rsidRPr="00AA2C5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AA2C54" w:rsidRPr="00AA2C54">
        <w:rPr>
          <w:rFonts w:ascii="Times New Roman" w:hAnsi="Times New Roman" w:cs="Times New Roman"/>
          <w:sz w:val="24"/>
          <w:szCs w:val="24"/>
        </w:rPr>
        <w:t>, ул. Первомайская, д. 6, 1 этаж,1-3,II, 2 этаж,4-7,I,II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B73CD7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</w:t>
      </w:r>
      <w:r w:rsidR="00652019"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Евгений Алексеевич</w:t>
      </w:r>
      <w:r w:rsidR="008314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64CAC" w:rsidRDefault="00E64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Павлова Елена Владимировна, </w:t>
      </w:r>
    </w:p>
    <w:p w:rsidR="00B73CD7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E64CA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E64CA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E64CAC">
        <w:rPr>
          <w:rFonts w:ascii="Times New Roman" w:eastAsia="Calibri" w:hAnsi="Times New Roman" w:cs="Times New Roman"/>
          <w:sz w:val="24"/>
          <w:szCs w:val="24"/>
        </w:rPr>
        <w:t>100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B73CD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B73CD7" w:rsidP="00B73CD7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Возняков М.В</w:t>
      </w:r>
      <w:r w:rsidR="00652019"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B73CD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Е.А.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B73CD7" w:rsidRDefault="00B73CD7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</w:t>
      </w:r>
      <w:r w:rsidR="00AA2C54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95A4A"/>
    <w:rsid w:val="002F762E"/>
    <w:rsid w:val="003B38AD"/>
    <w:rsid w:val="003D6529"/>
    <w:rsid w:val="004410D8"/>
    <w:rsid w:val="005124DB"/>
    <w:rsid w:val="0060297F"/>
    <w:rsid w:val="00606A27"/>
    <w:rsid w:val="00652019"/>
    <w:rsid w:val="00677B49"/>
    <w:rsid w:val="00712446"/>
    <w:rsid w:val="00727A49"/>
    <w:rsid w:val="00814AB0"/>
    <w:rsid w:val="00831404"/>
    <w:rsid w:val="008549B1"/>
    <w:rsid w:val="00AA2C54"/>
    <w:rsid w:val="00B73CD7"/>
    <w:rsid w:val="00C20305"/>
    <w:rsid w:val="00D254D1"/>
    <w:rsid w:val="00DC486B"/>
    <w:rsid w:val="00DD2546"/>
    <w:rsid w:val="00DD64E4"/>
    <w:rsid w:val="00E64CAC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54FE-D2F3-41B5-9D7B-0FDEA2BF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34</cp:revision>
  <cp:lastPrinted>2024-03-04T07:57:00Z</cp:lastPrinted>
  <dcterms:created xsi:type="dcterms:W3CDTF">2017-03-01T06:55:00Z</dcterms:created>
  <dcterms:modified xsi:type="dcterms:W3CDTF">2024-03-04T07:57:00Z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