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</w:t>
      </w:r>
      <w:r w:rsidR="00E9557A">
        <w:rPr>
          <w:rFonts w:ascii="Times New Roman" w:hAnsi="Times New Roman" w:cs="Times New Roman"/>
          <w:sz w:val="24"/>
          <w:szCs w:val="24"/>
        </w:rPr>
        <w:t xml:space="preserve">     </w:t>
      </w:r>
      <w:r w:rsidR="00003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F57">
        <w:rPr>
          <w:rFonts w:ascii="Times New Roman" w:hAnsi="Times New Roman" w:cs="Times New Roman"/>
          <w:sz w:val="24"/>
          <w:szCs w:val="24"/>
        </w:rPr>
        <w:t>0</w:t>
      </w:r>
      <w:r w:rsidR="00E9557A">
        <w:rPr>
          <w:rFonts w:ascii="Times New Roman" w:hAnsi="Times New Roman" w:cs="Times New Roman"/>
          <w:sz w:val="24"/>
          <w:szCs w:val="24"/>
        </w:rPr>
        <w:t>4 марта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E9557A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223279" w:rsidRPr="00223279">
        <w:rPr>
          <w:rFonts w:ascii="Times New Roman" w:hAnsi="Times New Roman" w:cs="Times New Roman"/>
          <w:sz w:val="24"/>
          <w:szCs w:val="24"/>
        </w:rPr>
        <w:t xml:space="preserve">Предмет торгов: Объект незавершенного строительства, проектируемое назначение: жилой дом, проектируемое значение площади: 63,6 кв. м, кадастровый номер: 18:16:075002:542, с земельным участком с кадастровым номером 18:16:075002:545, площадью 800 кв. м, расположенные по адресу: Удмуртская Республика, Малопургинский район, с. </w:t>
      </w:r>
      <w:proofErr w:type="spellStart"/>
      <w:r w:rsidR="00223279" w:rsidRPr="00223279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223279" w:rsidRPr="00223279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223279" w:rsidRPr="00223279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223279" w:rsidRPr="00223279">
        <w:rPr>
          <w:rFonts w:ascii="Times New Roman" w:hAnsi="Times New Roman" w:cs="Times New Roman"/>
          <w:sz w:val="24"/>
          <w:szCs w:val="24"/>
        </w:rPr>
        <w:t>, 4А.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CD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</w:t>
      </w:r>
      <w:r w:rsidR="009823FA">
        <w:rPr>
          <w:rFonts w:ascii="Times New Roman" w:hAnsi="Times New Roman" w:cs="Times New Roman"/>
          <w:sz w:val="24"/>
          <w:szCs w:val="24"/>
        </w:rPr>
        <w:t xml:space="preserve"> Владимирович,</w:t>
      </w:r>
    </w:p>
    <w:p w:rsidR="00E9557A" w:rsidRDefault="00E9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E9557A" w:rsidRDefault="00E9557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Зорин Евгений Алексеевич,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CD19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19B5" w:rsidRDefault="00901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D19B5">
        <w:rPr>
          <w:rFonts w:ascii="Times New Roman" w:eastAsia="Calibri" w:hAnsi="Times New Roman" w:cs="Times New Roman"/>
          <w:sz w:val="24"/>
          <w:szCs w:val="24"/>
        </w:rPr>
        <w:t>екретарь аукционной комиссии:</w:t>
      </w:r>
    </w:p>
    <w:p w:rsidR="00CD19B5" w:rsidRDefault="00CD1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E9557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E9557A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E9557A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01007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</w:t>
      </w:r>
      <w:r w:rsidR="009823FA">
        <w:rPr>
          <w:rFonts w:ascii="Times New Roman" w:hAnsi="Times New Roman" w:cs="Times New Roman"/>
          <w:sz w:val="24"/>
          <w:szCs w:val="24"/>
        </w:rPr>
        <w:t>.В. __________</w:t>
      </w:r>
    </w:p>
    <w:p w:rsidR="00E9557A" w:rsidRPr="00E9557A" w:rsidRDefault="00E9557A" w:rsidP="00E955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9557A">
        <w:rPr>
          <w:rFonts w:ascii="Times New Roman" w:hAnsi="Times New Roman" w:cs="Times New Roman"/>
          <w:sz w:val="24"/>
          <w:szCs w:val="24"/>
        </w:rPr>
        <w:t>аместитель председателя аукционной комиссии:</w:t>
      </w:r>
    </w:p>
    <w:p w:rsidR="00E9557A" w:rsidRDefault="00E9557A" w:rsidP="00E9557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57A">
        <w:rPr>
          <w:rFonts w:ascii="Times New Roman" w:hAnsi="Times New Roman" w:cs="Times New Roman"/>
          <w:sz w:val="24"/>
          <w:szCs w:val="24"/>
        </w:rPr>
        <w:t>Зорин Е</w:t>
      </w:r>
      <w:r>
        <w:rPr>
          <w:rFonts w:ascii="Times New Roman" w:hAnsi="Times New Roman" w:cs="Times New Roman"/>
          <w:sz w:val="24"/>
          <w:szCs w:val="24"/>
        </w:rPr>
        <w:t>.А. ___________</w:t>
      </w:r>
      <w:bookmarkStart w:id="0" w:name="_GoBack"/>
      <w:bookmarkEnd w:id="0"/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Т.А. 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0711"/>
    <w:rsid w:val="00223279"/>
    <w:rsid w:val="003D6529"/>
    <w:rsid w:val="004410D8"/>
    <w:rsid w:val="005124DB"/>
    <w:rsid w:val="005D7F57"/>
    <w:rsid w:val="0060297F"/>
    <w:rsid w:val="00677B49"/>
    <w:rsid w:val="00712446"/>
    <w:rsid w:val="00727A49"/>
    <w:rsid w:val="00814AB0"/>
    <w:rsid w:val="00831404"/>
    <w:rsid w:val="008549B1"/>
    <w:rsid w:val="0088749D"/>
    <w:rsid w:val="00901007"/>
    <w:rsid w:val="009574EC"/>
    <w:rsid w:val="009823FA"/>
    <w:rsid w:val="00C20305"/>
    <w:rsid w:val="00CD19B5"/>
    <w:rsid w:val="00D254D1"/>
    <w:rsid w:val="00D90B94"/>
    <w:rsid w:val="00DC0FE1"/>
    <w:rsid w:val="00DD2546"/>
    <w:rsid w:val="00DD64E4"/>
    <w:rsid w:val="00E9557A"/>
    <w:rsid w:val="00EA2C7E"/>
    <w:rsid w:val="00F4389C"/>
    <w:rsid w:val="00F64608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36</cp:revision>
  <cp:lastPrinted>2024-03-04T06:31:00Z</cp:lastPrinted>
  <dcterms:created xsi:type="dcterms:W3CDTF">2017-03-01T06:55:00Z</dcterms:created>
  <dcterms:modified xsi:type="dcterms:W3CDTF">2024-03-04T06:31:00Z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