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19 июня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9 ч 00 мин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19 июня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9 ч 19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торгов: </w:t>
      </w:r>
      <w:r w:rsidR="008959F7" w:rsidRPr="008959F7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 торгов: </w:t>
      </w:r>
      <w:r w:rsidR="008959F7" w:rsidRPr="008959F7">
        <w:rPr>
          <w:rFonts w:ascii="Times New Roman" w:hAnsi="Times New Roman" w:cs="Times New Roman"/>
          <w:sz w:val="24"/>
          <w:szCs w:val="24"/>
        </w:rPr>
        <w:t xml:space="preserve">автомобиль легковой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="008959F7" w:rsidRPr="008959F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959F7" w:rsidRPr="008959F7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8959F7">
        <w:rPr>
          <w:rFonts w:ascii="Times New Roman" w:hAnsi="Times New Roman" w:cs="Times New Roman"/>
          <w:sz w:val="24"/>
          <w:szCs w:val="24"/>
        </w:rPr>
        <w:t>265 000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пять тысяч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8959F7">
        <w:rPr>
          <w:rFonts w:ascii="Times New Roman" w:hAnsi="Times New Roman" w:cs="Times New Roman"/>
          <w:sz w:val="24"/>
          <w:szCs w:val="24"/>
        </w:rPr>
        <w:t>Антонова Наталья Викторовна</w:t>
      </w:r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8959F7">
        <w:rPr>
          <w:rFonts w:ascii="Times New Roman" w:hAnsi="Times New Roman" w:cs="Times New Roman"/>
          <w:sz w:val="24"/>
          <w:szCs w:val="24"/>
        </w:rPr>
        <w:t>344 500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59F7">
        <w:rPr>
          <w:rFonts w:ascii="Times New Roman" w:hAnsi="Times New Roman" w:cs="Times New Roman"/>
          <w:sz w:val="24"/>
          <w:szCs w:val="24"/>
        </w:rPr>
        <w:t>Триста сорок четыре тысячи пятьсот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E67F65">
        <w:rPr>
          <w:rFonts w:ascii="Times New Roman" w:hAnsi="Times New Roman" w:cs="Times New Roman"/>
          <w:sz w:val="24"/>
          <w:szCs w:val="24"/>
        </w:rPr>
        <w:t>Старкова Софья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65" w:rsidRDefault="00E6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67F65" w:rsidRDefault="00E6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«Центр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</w:p>
    <w:p w:rsidR="0076180F" w:rsidRDefault="00E67F65">
      <w:pPr>
        <w:spacing w:after="0" w:line="240" w:lineRule="auto"/>
        <w:jc w:val="both"/>
      </w:pPr>
      <w:r w:rsidRPr="00E67F65">
        <w:rPr>
          <w:rFonts w:ascii="Times New Roman" w:hAnsi="Times New Roman" w:cs="Times New Roman"/>
          <w:sz w:val="24"/>
          <w:szCs w:val="24"/>
        </w:rPr>
        <w:t>обслуживанию МУ и ЕДДС»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Шундаев</w:t>
      </w:r>
      <w:proofErr w:type="spellEnd"/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01605"/>
    <w:rsid w:val="00284D20"/>
    <w:rsid w:val="002F7076"/>
    <w:rsid w:val="004648CB"/>
    <w:rsid w:val="00655121"/>
    <w:rsid w:val="0076180F"/>
    <w:rsid w:val="008959F7"/>
    <w:rsid w:val="00A26214"/>
    <w:rsid w:val="00A43B7E"/>
    <w:rsid w:val="00DD220E"/>
    <w:rsid w:val="00E67F65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19</cp:revision>
  <cp:lastPrinted>2023-06-19T08:00:00Z</cp:lastPrinted>
  <dcterms:created xsi:type="dcterms:W3CDTF">2017-03-01T06:55:00Z</dcterms:created>
  <dcterms:modified xsi:type="dcterms:W3CDTF">2023-06-19T08:00:00Z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