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88" w:rsidRPr="008A18B5" w:rsidRDefault="00C27AB8">
      <w:pPr>
        <w:spacing w:after="0" w:line="240" w:lineRule="auto"/>
        <w:jc w:val="right"/>
      </w:pPr>
      <w:r w:rsidRPr="008A18B5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9C43AD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купли - продажи</w:t>
      </w:r>
    </w:p>
    <w:p w:rsidR="00BB7B88" w:rsidRDefault="00C27AB8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«_____»_______________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EE21A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2F2" w:rsidRDefault="00C27AB8" w:rsidP="00156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B06419" w:rsidRPr="00B06419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», именуемая в дальнейшем «Продавец», в лице </w:t>
      </w:r>
      <w:r w:rsidR="001562F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</w:t>
      </w:r>
      <w:r w:rsidR="00B06419">
        <w:rPr>
          <w:rFonts w:ascii="Times New Roman" w:hAnsi="Times New Roman" w:cs="Times New Roman"/>
          <w:sz w:val="24"/>
          <w:szCs w:val="24"/>
        </w:rPr>
        <w:t>___________________________</w:t>
      </w:r>
      <w:proofErr w:type="gramStart"/>
      <w:r w:rsidR="001562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1562F2" w:rsidRDefault="001562F2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  <w:r w:rsidRPr="001562F2">
        <w:rPr>
          <w:rFonts w:ascii="Times New Roman" w:hAnsi="Times New Roman" w:cs="Times New Roman"/>
          <w:sz w:val="16"/>
          <w:szCs w:val="24"/>
        </w:rPr>
        <w:t>(наименование юридического лица или физического лица, зарегистрированного в качестве индивидуального предпринимателя)</w:t>
      </w:r>
    </w:p>
    <w:p w:rsidR="00BB7B88" w:rsidRDefault="00C27AB8" w:rsidP="001562F2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</w:t>
      </w:r>
      <w:r w:rsidR="001562F2">
        <w:rPr>
          <w:rFonts w:ascii="Times New Roman" w:hAnsi="Times New Roman" w:cs="Times New Roman"/>
          <w:sz w:val="24"/>
          <w:szCs w:val="24"/>
        </w:rPr>
        <w:t xml:space="preserve">в лице ______________, действующего на основании _____________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 именуемые в дальнейшем «Стороны», заключили настоящий договор о нижеследующем. 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8335B6" w:rsidRDefault="00C27AB8" w:rsidP="006562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протоколом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EE21A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года, Продавец обязуется передать в собственность, </w:t>
      </w:r>
      <w:r w:rsidR="006562DA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и оплатить </w:t>
      </w:r>
      <w:r w:rsidR="008335B6">
        <w:rPr>
          <w:rFonts w:ascii="Times New Roman" w:hAnsi="Times New Roman" w:cs="Times New Roman"/>
          <w:sz w:val="24"/>
          <w:szCs w:val="24"/>
        </w:rPr>
        <w:t>имущество:</w:t>
      </w:r>
      <w:r w:rsidR="00E5467A">
        <w:rPr>
          <w:rFonts w:ascii="Times New Roman" w:hAnsi="Times New Roman" w:cs="Times New Roman"/>
          <w:sz w:val="24"/>
          <w:szCs w:val="24"/>
        </w:rPr>
        <w:t xml:space="preserve"> нежилые помещения:</w:t>
      </w:r>
    </w:p>
    <w:p w:rsidR="00E5467A" w:rsidRPr="00E5467A" w:rsidRDefault="00E5467A" w:rsidP="00E546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E5467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- нежилое помещение площадью 21,3 </w:t>
      </w:r>
      <w:proofErr w:type="spellStart"/>
      <w:r w:rsidRPr="00E5467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кв</w:t>
      </w:r>
      <w:proofErr w:type="gramStart"/>
      <w:r w:rsidRPr="00E5467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.м</w:t>
      </w:r>
      <w:proofErr w:type="spellEnd"/>
      <w:proofErr w:type="gramEnd"/>
      <w:r w:rsidRPr="00E5467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с кадастровым номером 18:16:060001:1134, расположенное на первом этаже здания по адресу: Удмуртская Республика, Малопургинский район, д. </w:t>
      </w:r>
      <w:proofErr w:type="spellStart"/>
      <w:r w:rsidRPr="00E5467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Сизяшур</w:t>
      </w:r>
      <w:proofErr w:type="spellEnd"/>
      <w:r w:rsidRPr="00E5467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, ул. Тракторная, д. 7, помещение 32,33;</w:t>
      </w:r>
    </w:p>
    <w:p w:rsidR="007B412B" w:rsidRPr="00D70D72" w:rsidRDefault="00E5467A" w:rsidP="00E5467A">
      <w:pPr>
        <w:suppressAutoHyphens/>
        <w:spacing w:after="0" w:line="240" w:lineRule="auto"/>
        <w:jc w:val="both"/>
      </w:pPr>
      <w:r w:rsidRPr="00E5467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- нежилое помещение площадью 514,9 </w:t>
      </w:r>
      <w:proofErr w:type="spellStart"/>
      <w:r w:rsidRPr="00E5467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кв</w:t>
      </w:r>
      <w:proofErr w:type="gramStart"/>
      <w:r w:rsidRPr="00E5467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.м</w:t>
      </w:r>
      <w:proofErr w:type="spellEnd"/>
      <w:proofErr w:type="gramEnd"/>
      <w:r w:rsidRPr="00E5467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с кадастровым номером 18:16:060001:1135, расположенное на первом и втором этажах здания по адресу: </w:t>
      </w:r>
      <w:proofErr w:type="gramStart"/>
      <w:r w:rsidRPr="00E5467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Удмуртская Республика, Малопургинский район, д. </w:t>
      </w:r>
      <w:proofErr w:type="spellStart"/>
      <w:r w:rsidRPr="00E5467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Сизяшур</w:t>
      </w:r>
      <w:proofErr w:type="spellEnd"/>
      <w:r w:rsidRPr="00E5467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, ул. Тракторная, д. 7, пом. 6-21,29-32,III,IV,1-18</w:t>
      </w:r>
      <w:r w:rsidR="007B412B"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7B412B" w:rsidRPr="00D70D72">
        <w:rPr>
          <w:rFonts w:ascii="Times New Roman" w:hAnsi="Times New Roman" w:cs="Times New Roman"/>
          <w:sz w:val="24"/>
          <w:szCs w:val="24"/>
        </w:rPr>
        <w:t>(далее по тексту:</w:t>
      </w:r>
      <w:proofErr w:type="gramEnd"/>
      <w:r w:rsidR="007B412B" w:rsidRPr="00D70D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412B" w:rsidRPr="00D70D72">
        <w:rPr>
          <w:rFonts w:ascii="Times New Roman" w:hAnsi="Times New Roman" w:cs="Times New Roman"/>
          <w:sz w:val="24"/>
          <w:szCs w:val="24"/>
        </w:rPr>
        <w:t>«Имущество»).</w:t>
      </w:r>
      <w:proofErr w:type="gramEnd"/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1.2 Имущество принадлежит Продавцу на праве собственности, что подтверждается </w:t>
      </w:r>
      <w:r w:rsidR="003E5E4C">
        <w:rPr>
          <w:rFonts w:ascii="Times New Roman" w:hAnsi="Times New Roman" w:cs="Times New Roman"/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Право собственности на Имущество возникает у Покупателя с момента государственной регистрации перехода права собственности от Продавца к покупателю в Едином государственном реестре прав на недвижимое имущество и сделок с ним.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Стоимость Имущества определена по итогам электронного аукциона от «___»__________20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EE21A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(протокол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EE21A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года) и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940FAF">
        <w:rPr>
          <w:rFonts w:ascii="Times New Roman" w:hAnsi="Times New Roman" w:cs="Times New Roman"/>
          <w:sz w:val="24"/>
          <w:szCs w:val="24"/>
        </w:rPr>
        <w:t xml:space="preserve"> (_________) </w:t>
      </w:r>
      <w:proofErr w:type="gramEnd"/>
      <w:r w:rsidR="00940FAF">
        <w:rPr>
          <w:rFonts w:ascii="Times New Roman" w:hAnsi="Times New Roman" w:cs="Times New Roman"/>
          <w:sz w:val="24"/>
          <w:szCs w:val="24"/>
        </w:rPr>
        <w:t xml:space="preserve">рублей ___ </w:t>
      </w:r>
      <w:r w:rsidR="00940FAF" w:rsidRPr="001562F2">
        <w:rPr>
          <w:rFonts w:ascii="Times New Roman" w:hAnsi="Times New Roman" w:cs="Times New Roman"/>
          <w:sz w:val="24"/>
          <w:szCs w:val="24"/>
        </w:rPr>
        <w:t>копеек</w:t>
      </w:r>
      <w:r w:rsidR="001562F2" w:rsidRPr="001562F2">
        <w:rPr>
          <w:rFonts w:ascii="Times New Roman" w:hAnsi="Times New Roman" w:cs="Times New Roman"/>
          <w:sz w:val="24"/>
          <w:szCs w:val="24"/>
        </w:rPr>
        <w:t>,</w:t>
      </w:r>
      <w:r w:rsidR="00940FAF" w:rsidRPr="001562F2">
        <w:rPr>
          <w:rFonts w:ascii="Times New Roman" w:hAnsi="Times New Roman" w:cs="Times New Roman"/>
          <w:sz w:val="24"/>
          <w:szCs w:val="24"/>
        </w:rPr>
        <w:t xml:space="preserve"> в том числе НДС</w:t>
      </w:r>
      <w:r w:rsidRPr="001562F2">
        <w:rPr>
          <w:rFonts w:ascii="Times New Roman" w:hAnsi="Times New Roman" w:cs="Times New Roman"/>
          <w:sz w:val="24"/>
          <w:szCs w:val="24"/>
        </w:rPr>
        <w:t xml:space="preserve"> </w:t>
      </w:r>
      <w:r w:rsidR="001562F2" w:rsidRPr="001562F2">
        <w:rPr>
          <w:rFonts w:ascii="Times New Roman" w:hAnsi="Times New Roman" w:cs="Times New Roman"/>
          <w:sz w:val="24"/>
          <w:szCs w:val="24"/>
        </w:rPr>
        <w:t>20</w:t>
      </w:r>
      <w:r w:rsidR="001562F2">
        <w:rPr>
          <w:rFonts w:ascii="Times New Roman" w:hAnsi="Times New Roman" w:cs="Times New Roman"/>
          <w:sz w:val="24"/>
          <w:szCs w:val="24"/>
        </w:rPr>
        <w:t>% _______ (_______) рублей ___ копеек.</w:t>
      </w:r>
    </w:p>
    <w:p w:rsidR="001562F2" w:rsidRDefault="001562F2" w:rsidP="004A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2F5">
        <w:rPr>
          <w:rFonts w:ascii="Times New Roman" w:hAnsi="Times New Roman" w:cs="Times New Roman"/>
          <w:sz w:val="24"/>
          <w:szCs w:val="24"/>
        </w:rPr>
        <w:t>НДС уплачивается Покупателем в соответствии с законодательством РФ.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Сумма ранее внесенного задатка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и засчитывается в счет оплаты Имущества.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2.3 Оставшаяся часть стоимости Имущества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копеек, и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ИНН / КПП     1821016683   182101001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ОКТМО 94533000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Код дохода 554 114 020 4214 0000 410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БИК ТОФК     019401100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ЕКС         40102810545370000081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НКС       03100643000000011300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ОГРН       1211800021949</w:t>
      </w:r>
    </w:p>
    <w:p w:rsidR="007A35A9" w:rsidRPr="008A3760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6419">
        <w:rPr>
          <w:rFonts w:ascii="Times New Roman" w:hAnsi="Times New Roman" w:cs="Times New Roman"/>
          <w:sz w:val="24"/>
        </w:rPr>
        <w:t>л</w:t>
      </w:r>
      <w:proofErr w:type="gramEnd"/>
      <w:r w:rsidRPr="00B06419">
        <w:rPr>
          <w:rFonts w:ascii="Times New Roman" w:hAnsi="Times New Roman" w:cs="Times New Roman"/>
          <w:sz w:val="24"/>
        </w:rPr>
        <w:t>/с   04133D07120</w:t>
      </w:r>
    </w:p>
    <w:p w:rsidR="007A35A9" w:rsidRDefault="007A35A9" w:rsidP="007A35A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назначение платежа: оплата </w:t>
      </w:r>
      <w:r w:rsidR="007B412B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Рассрочка оплаты не предоставляется.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платежном поручении необходимо указывать номер и дату договора, адрес  Имущества, наименование Покупателя. Датой оплаты считается день поступления денежных средств на счет Продавца.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 Факт оплаты Имущества подтверждается выпиской (справкой) о поступлении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сроки, указанные в настоящем Договоре.</w:t>
      </w:r>
    </w:p>
    <w:p w:rsidR="004A62F5" w:rsidRDefault="004A6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Обязательства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Покупатель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платить в срок и в сумме, указанной в п.2.3, стоимость Имущества.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3.1.3. В срок не позднее одного месяца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права предоставить Продавцу сведения о переходе права собственности, направив в адрес Продавца копию правоустанавливающего документа.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Продавец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Покупателем обязательств по настоящему Договору.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Все необходимые расходы по государственной регистрации перехода права собственности на Имущество несет Покупатель.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 поступления на расчетный счет, указанный Продавцом,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уведомления, а внесенная Покупателем сумма, в том числе задаток, не возвращается.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Изменение договора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Настоящий договор может быть расторгнут: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одной из Сторон – в случае нарушения договорных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угой Стороной;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6.1 Настоящий договор вступает в законную силу с момента его регистрации в Межмуниципальном отделе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Договор составлен в 3 (трех) подлинных экземплярах, имеющих равную юридическую силу, один экземпляр находится у Продавца, один – у Покупателя, один для Межмуниципального отдела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 </w:t>
      </w:r>
    </w:p>
    <w:p w:rsidR="00BB7B88" w:rsidRDefault="00C27A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</w:t>
      </w:r>
      <w:r w:rsidR="007B412B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tblInd w:w="3" w:type="dxa"/>
        <w:tblLook w:val="00A0" w:firstRow="1" w:lastRow="0" w:firstColumn="1" w:lastColumn="0" w:noHBand="0" w:noVBand="0"/>
      </w:tblPr>
      <w:tblGrid>
        <w:gridCol w:w="4704"/>
        <w:gridCol w:w="4880"/>
      </w:tblGrid>
      <w:tr w:rsidR="00BB7B88">
        <w:trPr>
          <w:trHeight w:val="1032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427820  УР,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Пурга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пл.Победы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ИНН 1821016683  КПП 182101001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УФК по Удмуртской Республике (УФ Администрации Малопургинского района (Администрация Малопургинского района)</w:t>
            </w:r>
            <w:proofErr w:type="gramEnd"/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Л/с 02133D06880 (03554D07120)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ОТДЕЛЕНИЕ-НБ УДМУРТСКАЯ РЕСПУБЛИКА БАНКА РОССИИ//УФК по Удмуртской Республике г. Ижевск 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40102810545370000081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 03231643945330001300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БИК 019401100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ОКТМО  94533000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ОГРН  1211800021949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ОКОГУ 3300150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ОКФС 14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ОКОПФ 75404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ОКПО 72342404</w:t>
            </w:r>
          </w:p>
          <w:p w:rsidR="00BB7B88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ОКВЭД  84.11.31</w:t>
            </w:r>
          </w:p>
        </w:tc>
        <w:tc>
          <w:tcPr>
            <w:tcW w:w="4879" w:type="dxa"/>
            <w:shd w:val="clear" w:color="auto" w:fill="auto"/>
          </w:tcPr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Покупатель:</w:t>
            </w:r>
          </w:p>
          <w:p w:rsidR="00BB7B88" w:rsidRDefault="00BB7B8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B7B88">
        <w:trPr>
          <w:trHeight w:val="25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__________________ </w:t>
            </w:r>
            <w:r w:rsidR="004A62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  <w:p w:rsidR="00BB7B88" w:rsidRDefault="00C27A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shd w:val="clear" w:color="auto" w:fill="auto"/>
          </w:tcPr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 w:rsidP="007039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F00360" w:rsidRDefault="00C27AB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договору купли-продажи </w:t>
      </w: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от «_____»_______________ 20</w:t>
      </w:r>
      <w:r w:rsidR="00F05F47">
        <w:rPr>
          <w:rFonts w:ascii="Times New Roman" w:hAnsi="Times New Roman" w:cs="Times New Roman"/>
          <w:bCs/>
          <w:sz w:val="24"/>
          <w:szCs w:val="24"/>
        </w:rPr>
        <w:t>2</w:t>
      </w:r>
      <w:r w:rsidR="00EE21A6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№ _____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BB7B88" w:rsidRDefault="007A35A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приема-передачи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pStyle w:val="ConsPlusNormal"/>
        <w:spacing w:line="360" w:lineRule="auto"/>
        <w:ind w:firstLine="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«_____ »_______________ 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EE21A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64336" w:rsidRDefault="00C64336" w:rsidP="00C64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4B4377" w:rsidRPr="004B4377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>», именуемая в дальнейшем «Продавец», в лице _____________, действующего на основании Устава, с одной стороны, и _________</w:t>
      </w:r>
      <w:r w:rsidR="004B4377">
        <w:rPr>
          <w:rFonts w:ascii="Times New Roman" w:hAnsi="Times New Roman" w:cs="Times New Roman"/>
          <w:sz w:val="24"/>
          <w:szCs w:val="24"/>
        </w:rPr>
        <w:t>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C64336" w:rsidRDefault="00C64336" w:rsidP="00C64336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  <w:r w:rsidRPr="001562F2">
        <w:rPr>
          <w:rFonts w:ascii="Times New Roman" w:hAnsi="Times New Roman" w:cs="Times New Roman"/>
          <w:sz w:val="16"/>
          <w:szCs w:val="24"/>
        </w:rPr>
        <w:t>(наименование юридического лица или физического лица, зарегистрированного в качестве индивидуального предпринимателя)</w:t>
      </w:r>
    </w:p>
    <w:p w:rsidR="008335B6" w:rsidRDefault="00C64336" w:rsidP="007A3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в лице ______________, действующего на основании 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другой стороны,  именуемые в дальнейшем «Стороны»,</w:t>
      </w:r>
      <w:r w:rsidR="00C27AB8">
        <w:rPr>
          <w:rFonts w:ascii="Times New Roman" w:hAnsi="Times New Roman" w:cs="Times New Roman"/>
          <w:sz w:val="24"/>
          <w:szCs w:val="24"/>
        </w:rPr>
        <w:t xml:space="preserve"> составили настоящий Акт о том, что в соответствии с Договором купли-продажи от «_____» 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EE21A6">
        <w:rPr>
          <w:rFonts w:ascii="Times New Roman" w:hAnsi="Times New Roman" w:cs="Times New Roman"/>
          <w:sz w:val="24"/>
          <w:szCs w:val="24"/>
        </w:rPr>
        <w:t>3</w:t>
      </w:r>
      <w:r w:rsidR="00C27AB8">
        <w:rPr>
          <w:rFonts w:ascii="Times New Roman" w:hAnsi="Times New Roman" w:cs="Times New Roman"/>
          <w:sz w:val="24"/>
          <w:szCs w:val="24"/>
        </w:rPr>
        <w:t xml:space="preserve"> года Продавец передал, а Покупатель принял </w:t>
      </w:r>
      <w:r w:rsidR="008335B6">
        <w:rPr>
          <w:rFonts w:ascii="Times New Roman" w:hAnsi="Times New Roman" w:cs="Times New Roman"/>
          <w:sz w:val="24"/>
          <w:szCs w:val="24"/>
        </w:rPr>
        <w:t>имущество:</w:t>
      </w:r>
      <w:r w:rsidR="00E5467A">
        <w:rPr>
          <w:rFonts w:ascii="Times New Roman" w:hAnsi="Times New Roman" w:cs="Times New Roman"/>
          <w:sz w:val="24"/>
          <w:szCs w:val="24"/>
        </w:rPr>
        <w:t xml:space="preserve"> нежилые помещения:</w:t>
      </w:r>
    </w:p>
    <w:p w:rsidR="00E5467A" w:rsidRPr="00E5467A" w:rsidRDefault="00E5467A" w:rsidP="00E5467A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E5467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- нежилое помещение площадью 21,3 </w:t>
      </w:r>
      <w:proofErr w:type="spellStart"/>
      <w:r w:rsidRPr="00E5467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кв</w:t>
      </w:r>
      <w:proofErr w:type="gramStart"/>
      <w:r w:rsidRPr="00E5467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.м</w:t>
      </w:r>
      <w:proofErr w:type="spellEnd"/>
      <w:proofErr w:type="gramEnd"/>
      <w:r w:rsidRPr="00E5467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с кадастровым номером 18:16:060001:1134, расположенное на первом этаже здания по адресу: Удмуртская Республика, Малопургинский район, д. </w:t>
      </w:r>
      <w:proofErr w:type="spellStart"/>
      <w:r w:rsidRPr="00E5467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Сизяшур</w:t>
      </w:r>
      <w:proofErr w:type="spellEnd"/>
      <w:r w:rsidRPr="00E5467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, ул. Тракторная, д. 7, помещение 32,33;</w:t>
      </w:r>
    </w:p>
    <w:p w:rsidR="007B412B" w:rsidRDefault="00E5467A" w:rsidP="00E54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67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- нежилое помещение площадью 514,9 </w:t>
      </w:r>
      <w:proofErr w:type="spellStart"/>
      <w:r w:rsidRPr="00E5467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кв</w:t>
      </w:r>
      <w:proofErr w:type="gramStart"/>
      <w:r w:rsidRPr="00E5467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.м</w:t>
      </w:r>
      <w:proofErr w:type="spellEnd"/>
      <w:proofErr w:type="gramEnd"/>
      <w:r w:rsidRPr="00E5467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с кадастровым номером 18:16:060001:1135, расположенное на первом и втором этажах здания по адресу: Удмуртская Республика, Малопургинский район, д. </w:t>
      </w:r>
      <w:proofErr w:type="spellStart"/>
      <w:r w:rsidRPr="00E5467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Сизяшур</w:t>
      </w:r>
      <w:proofErr w:type="spellEnd"/>
      <w:r w:rsidRPr="00E5467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, ул. Тракторная, д. 7, пом. 6-21,29-32,III,IV,1-18</w:t>
      </w:r>
      <w:r w:rsidR="007B412B">
        <w:rPr>
          <w:rFonts w:ascii="Times New Roman" w:hAnsi="Times New Roman" w:cs="Times New Roman"/>
          <w:sz w:val="24"/>
          <w:szCs w:val="24"/>
        </w:rPr>
        <w:t>.</w:t>
      </w:r>
    </w:p>
    <w:p w:rsidR="00E5467A" w:rsidRDefault="00E5467A" w:rsidP="00E5467A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E5467A" w:rsidRDefault="00E5467A" w:rsidP="00E5467A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помещения: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EE21A6" w:rsidTr="002D5AF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21A6" w:rsidRDefault="00EE21A6" w:rsidP="002D5AF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21A6" w:rsidRPr="005B0E8B" w:rsidRDefault="00EE21A6" w:rsidP="002D5AF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9B6F61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д. </w:t>
            </w:r>
            <w:proofErr w:type="spellStart"/>
            <w:r w:rsidRPr="009B6F61">
              <w:rPr>
                <w:rFonts w:ascii="Times New Roman" w:hAnsi="Times New Roman" w:cs="Times New Roman"/>
                <w:sz w:val="24"/>
                <w:szCs w:val="24"/>
              </w:rPr>
              <w:t>Сизяшур</w:t>
            </w:r>
            <w:proofErr w:type="spellEnd"/>
            <w:r w:rsidRPr="009B6F61">
              <w:rPr>
                <w:rFonts w:ascii="Times New Roman" w:hAnsi="Times New Roman" w:cs="Times New Roman"/>
                <w:sz w:val="24"/>
                <w:szCs w:val="24"/>
              </w:rPr>
              <w:t>, ул. Тракторная, д. 7, помещение 32,33</w:t>
            </w:r>
          </w:p>
        </w:tc>
      </w:tr>
      <w:tr w:rsidR="00EE21A6" w:rsidTr="002D5AF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21A6" w:rsidRDefault="00EE21A6" w:rsidP="002D5AF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помещению:</w:t>
            </w:r>
          </w:p>
          <w:p w:rsidR="00EE21A6" w:rsidRDefault="00EE21A6" w:rsidP="002D5AF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EE21A6" w:rsidRDefault="00EE21A6" w:rsidP="002D5AF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EE21A6" w:rsidRDefault="00EE21A6" w:rsidP="002D5AF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1A6" w:rsidRDefault="00EE21A6" w:rsidP="002D5AF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1A6" w:rsidRDefault="00EE21A6" w:rsidP="002D5AF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EE21A6" w:rsidRDefault="00EE21A6" w:rsidP="002D5AF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EE21A6" w:rsidRDefault="00EE21A6" w:rsidP="002D5AF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EE21A6" w:rsidRDefault="00EE21A6" w:rsidP="002D5AF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-номер этажа, на котором расположено помещение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21A6" w:rsidRDefault="00EE21A6" w:rsidP="002D5AF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1A6" w:rsidRPr="00210A3F" w:rsidRDefault="00EE21A6" w:rsidP="002D5AF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EE21A6" w:rsidRPr="00210A3F" w:rsidRDefault="00EE21A6" w:rsidP="002D5AF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338CD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Малопургинский район Удмуртской Республики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21A6" w:rsidRDefault="00EE21A6" w:rsidP="002D5AF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EE21A6" w:rsidRDefault="00EE21A6" w:rsidP="002D5AF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1A6" w:rsidRDefault="00EE21A6" w:rsidP="002D5AF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EE21A6" w:rsidRDefault="00EE21A6" w:rsidP="002D5AF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 кв. м</w:t>
            </w:r>
          </w:p>
          <w:p w:rsidR="00EE21A6" w:rsidRDefault="00EE21A6" w:rsidP="002D5AF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EE21A6" w:rsidRPr="009B6F61" w:rsidRDefault="00EE21A6" w:rsidP="002D5AF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Этаж № </w:t>
            </w:r>
            <w:r w:rsidRPr="009B6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1A6" w:rsidRPr="0038533E" w:rsidTr="002D5AF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21A6" w:rsidRPr="00F41DDA" w:rsidRDefault="00EE21A6" w:rsidP="002D5AF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21A6" w:rsidRPr="00F41DDA" w:rsidRDefault="00EE21A6" w:rsidP="002D5AF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60001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1134</w:t>
            </w:r>
          </w:p>
        </w:tc>
      </w:tr>
      <w:tr w:rsidR="00EE21A6" w:rsidRPr="0038533E" w:rsidTr="002D5AF9">
        <w:tc>
          <w:tcPr>
            <w:tcW w:w="10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21A6" w:rsidRPr="00F41DDA" w:rsidRDefault="00EE21A6" w:rsidP="002D5AF9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Отделка внутренняя</w:t>
            </w:r>
          </w:p>
        </w:tc>
      </w:tr>
      <w:tr w:rsidR="00EE21A6" w:rsidRPr="0038533E" w:rsidTr="002D5AF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21A6" w:rsidRPr="00F41DDA" w:rsidRDefault="00EE21A6" w:rsidP="002D5AF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21A6" w:rsidRPr="00F41DDA" w:rsidRDefault="00EE21A6" w:rsidP="002D5AF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</w:t>
            </w:r>
          </w:p>
        </w:tc>
      </w:tr>
      <w:tr w:rsidR="00EE21A6" w:rsidRPr="0038533E" w:rsidTr="002D5AF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21A6" w:rsidRPr="00F41DDA" w:rsidRDefault="00EE21A6" w:rsidP="002D5AF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Потолок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21A6" w:rsidRPr="00F41DDA" w:rsidRDefault="00EE21A6" w:rsidP="002D5AF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</w:t>
            </w:r>
          </w:p>
        </w:tc>
      </w:tr>
      <w:tr w:rsidR="00EE21A6" w:rsidRPr="0038533E" w:rsidTr="002D5AF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21A6" w:rsidRPr="00F41DDA" w:rsidRDefault="00EE21A6" w:rsidP="002D5AF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21A6" w:rsidRPr="00F41DDA" w:rsidRDefault="00EE21A6" w:rsidP="002D5AF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Дощатый, покрыт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ленолиумом</w:t>
            </w:r>
            <w:proofErr w:type="spellEnd"/>
          </w:p>
        </w:tc>
      </w:tr>
      <w:tr w:rsidR="00EE21A6" w:rsidRPr="0038533E" w:rsidTr="002D5AF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21A6" w:rsidRPr="00F41DDA" w:rsidRDefault="00EE21A6" w:rsidP="002D5AF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Проемы оконные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21A6" w:rsidRPr="00F41DDA" w:rsidRDefault="00EE21A6" w:rsidP="002D5AF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</w:tr>
      <w:tr w:rsidR="00EE21A6" w:rsidRPr="0038533E" w:rsidTr="002D5AF9">
        <w:tc>
          <w:tcPr>
            <w:tcW w:w="10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21A6" w:rsidRDefault="00EE21A6" w:rsidP="002D5AF9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коммуникациями</w:t>
            </w:r>
          </w:p>
        </w:tc>
      </w:tr>
      <w:tr w:rsidR="00EE21A6" w:rsidRPr="0038533E" w:rsidTr="002D5AF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21A6" w:rsidRDefault="00EE21A6" w:rsidP="002D5AF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21A6" w:rsidRDefault="00EE21A6" w:rsidP="002D5AF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EE21A6" w:rsidRPr="0038533E" w:rsidTr="002D5AF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21A6" w:rsidRDefault="00EE21A6" w:rsidP="002D5AF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21A6" w:rsidRDefault="00EE21A6" w:rsidP="002D5AF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Газовое</w:t>
            </w:r>
          </w:p>
        </w:tc>
      </w:tr>
      <w:tr w:rsidR="00EE21A6" w:rsidRPr="0038533E" w:rsidTr="002D5AF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21A6" w:rsidRDefault="00EE21A6" w:rsidP="002D5AF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21A6" w:rsidRDefault="00EE21A6" w:rsidP="002D5AF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EE21A6" w:rsidRPr="0038533E" w:rsidTr="002D5AF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21A6" w:rsidRDefault="00EE21A6" w:rsidP="002D5AF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21A6" w:rsidRDefault="00EE21A6" w:rsidP="002D5AF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</w:tbl>
    <w:p w:rsidR="00E5467A" w:rsidRDefault="00E5467A" w:rsidP="00E5467A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E5467A" w:rsidRDefault="00E5467A" w:rsidP="00E5467A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помещения: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EE21A6" w:rsidTr="002D5AF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21A6" w:rsidRDefault="00EE21A6" w:rsidP="002D5AF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21A6" w:rsidRPr="005B0E8B" w:rsidRDefault="00EE21A6" w:rsidP="002D5AF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4B5E9C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д. </w:t>
            </w:r>
            <w:proofErr w:type="spellStart"/>
            <w:r w:rsidRPr="004B5E9C">
              <w:rPr>
                <w:rFonts w:ascii="Times New Roman" w:hAnsi="Times New Roman" w:cs="Times New Roman"/>
                <w:sz w:val="24"/>
                <w:szCs w:val="24"/>
              </w:rPr>
              <w:t>Сизяшур</w:t>
            </w:r>
            <w:proofErr w:type="spellEnd"/>
            <w:r w:rsidRPr="004B5E9C">
              <w:rPr>
                <w:rFonts w:ascii="Times New Roman" w:hAnsi="Times New Roman" w:cs="Times New Roman"/>
                <w:sz w:val="24"/>
                <w:szCs w:val="24"/>
              </w:rPr>
              <w:t>, ул. Тракторная, д. 7, пом. 6-</w:t>
            </w:r>
            <w:r w:rsidRPr="004B5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21,29-32,III,IV,1-18</w:t>
            </w:r>
          </w:p>
        </w:tc>
      </w:tr>
      <w:tr w:rsidR="00EE21A6" w:rsidTr="002D5AF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21A6" w:rsidRDefault="00EE21A6" w:rsidP="002D5AF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по нежилому помещению:</w:t>
            </w:r>
          </w:p>
          <w:p w:rsidR="00EE21A6" w:rsidRDefault="00EE21A6" w:rsidP="002D5AF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EE21A6" w:rsidRDefault="00EE21A6" w:rsidP="002D5AF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EE21A6" w:rsidRDefault="00EE21A6" w:rsidP="002D5AF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1A6" w:rsidRDefault="00EE21A6" w:rsidP="002D5AF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1A6" w:rsidRDefault="00EE21A6" w:rsidP="002D5AF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EE21A6" w:rsidRDefault="00EE21A6" w:rsidP="002D5AF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EE21A6" w:rsidRDefault="00EE21A6" w:rsidP="002D5AF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EE21A6" w:rsidRDefault="00EE21A6" w:rsidP="002D5AF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-номер этажа, на котором расположено помещение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21A6" w:rsidRDefault="00EE21A6" w:rsidP="002D5AF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1A6" w:rsidRPr="00210A3F" w:rsidRDefault="00EE21A6" w:rsidP="002D5AF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EE21A6" w:rsidRPr="00210A3F" w:rsidRDefault="00EE21A6" w:rsidP="002D5AF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338CD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Малопургинский район Удмуртской Республики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21A6" w:rsidRDefault="00EE21A6" w:rsidP="002D5AF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EE21A6" w:rsidRDefault="00EE21A6" w:rsidP="002D5AF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1A6" w:rsidRDefault="00EE21A6" w:rsidP="002D5AF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EE21A6" w:rsidRDefault="00EE21A6" w:rsidP="002D5AF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514,9 кв. м</w:t>
            </w:r>
          </w:p>
          <w:p w:rsidR="00EE21A6" w:rsidRDefault="00EE21A6" w:rsidP="002D5AF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EE21A6" w:rsidRPr="009B6F61" w:rsidRDefault="00EE21A6" w:rsidP="002D5AF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Этаж № </w:t>
            </w:r>
            <w:r w:rsidRPr="009B6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Этаж № 2</w:t>
            </w:r>
          </w:p>
        </w:tc>
      </w:tr>
      <w:tr w:rsidR="00EE21A6" w:rsidRPr="0038533E" w:rsidTr="002D5AF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21A6" w:rsidRPr="00F41DDA" w:rsidRDefault="00EE21A6" w:rsidP="002D5AF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21A6" w:rsidRPr="00F41DDA" w:rsidRDefault="00EE21A6" w:rsidP="002D5AF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60001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1135</w:t>
            </w:r>
          </w:p>
        </w:tc>
      </w:tr>
      <w:tr w:rsidR="00EE21A6" w:rsidRPr="0038533E" w:rsidTr="002D5AF9">
        <w:tc>
          <w:tcPr>
            <w:tcW w:w="10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21A6" w:rsidRPr="00F41DDA" w:rsidRDefault="00EE21A6" w:rsidP="002D5AF9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Отделка внутренняя</w:t>
            </w:r>
          </w:p>
        </w:tc>
      </w:tr>
      <w:tr w:rsidR="00EE21A6" w:rsidRPr="0038533E" w:rsidTr="002D5AF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21A6" w:rsidRPr="00F41DDA" w:rsidRDefault="00EE21A6" w:rsidP="002D5AF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21A6" w:rsidRPr="00F41DDA" w:rsidRDefault="00EE21A6" w:rsidP="002D5AF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</w:t>
            </w:r>
          </w:p>
        </w:tc>
      </w:tr>
      <w:tr w:rsidR="00EE21A6" w:rsidRPr="0038533E" w:rsidTr="002D5AF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21A6" w:rsidRPr="00F41DDA" w:rsidRDefault="00EE21A6" w:rsidP="002D5AF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Потолок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21A6" w:rsidRPr="00F41DDA" w:rsidRDefault="00EE21A6" w:rsidP="002D5AF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</w:t>
            </w:r>
          </w:p>
        </w:tc>
      </w:tr>
      <w:tr w:rsidR="00EE21A6" w:rsidRPr="0038533E" w:rsidTr="002D5AF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21A6" w:rsidRPr="00F41DDA" w:rsidRDefault="00EE21A6" w:rsidP="002D5AF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21A6" w:rsidRPr="00F41DDA" w:rsidRDefault="00EE21A6" w:rsidP="002D5AF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Дощатый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покрыт паркетом, плиткой,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ленолиум</w:t>
            </w:r>
            <w:proofErr w:type="spellEnd"/>
          </w:p>
        </w:tc>
      </w:tr>
      <w:tr w:rsidR="00EE21A6" w:rsidRPr="0038533E" w:rsidTr="002D5AF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21A6" w:rsidRPr="00F41DDA" w:rsidRDefault="00EE21A6" w:rsidP="002D5AF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Проемы оконные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21A6" w:rsidRPr="00F41DDA" w:rsidRDefault="00EE21A6" w:rsidP="002D5AF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</w:tr>
      <w:tr w:rsidR="00EE21A6" w:rsidRPr="0038533E" w:rsidTr="002D5AF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21A6" w:rsidRDefault="00EE21A6" w:rsidP="002D5AF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Проемы дверные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21A6" w:rsidRDefault="00EE21A6" w:rsidP="002D5AF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Входные двери деревянные</w:t>
            </w:r>
          </w:p>
        </w:tc>
      </w:tr>
      <w:tr w:rsidR="00EE21A6" w:rsidRPr="0038533E" w:rsidTr="002D5AF9">
        <w:tc>
          <w:tcPr>
            <w:tcW w:w="10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21A6" w:rsidRDefault="00EE21A6" w:rsidP="002D5AF9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коммуникациями</w:t>
            </w:r>
          </w:p>
        </w:tc>
      </w:tr>
      <w:tr w:rsidR="00EE21A6" w:rsidRPr="0038533E" w:rsidTr="002D5AF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21A6" w:rsidRDefault="00EE21A6" w:rsidP="002D5AF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21A6" w:rsidRDefault="00EE21A6" w:rsidP="002D5AF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EE21A6" w:rsidRPr="0038533E" w:rsidTr="002D5AF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21A6" w:rsidRDefault="00EE21A6" w:rsidP="002D5AF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21A6" w:rsidRDefault="00EE21A6" w:rsidP="002D5AF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Газовое</w:t>
            </w:r>
          </w:p>
        </w:tc>
      </w:tr>
      <w:tr w:rsidR="00EE21A6" w:rsidRPr="0038533E" w:rsidTr="002D5AF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21A6" w:rsidRDefault="00EE21A6" w:rsidP="002D5AF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21A6" w:rsidRDefault="00EE21A6" w:rsidP="002D5AF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EE21A6" w:rsidRPr="0038533E" w:rsidTr="002D5AF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21A6" w:rsidRDefault="00EE21A6" w:rsidP="002D5AF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21A6" w:rsidRDefault="00EE21A6" w:rsidP="002D5AF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</w:tbl>
    <w:p w:rsidR="007039B4" w:rsidRDefault="007039B4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2AF" w:rsidRDefault="006932AF" w:rsidP="006932AF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Нежилые помещения расположены в здании со следующими характеристиками: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EE21A6" w:rsidTr="002D5AF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21A6" w:rsidRDefault="00EE21A6" w:rsidP="002D5AF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21A6" w:rsidRPr="005B0E8B" w:rsidRDefault="00EE21A6" w:rsidP="002D5AF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4B5E9C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Малопургинский район,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E9C">
              <w:rPr>
                <w:rFonts w:ascii="Times New Roman" w:hAnsi="Times New Roman" w:cs="Times New Roman"/>
                <w:sz w:val="24"/>
                <w:szCs w:val="24"/>
              </w:rPr>
              <w:t>Сизяшур</w:t>
            </w:r>
            <w:proofErr w:type="spellEnd"/>
            <w:r w:rsidRPr="004B5E9C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Тракторная, д. </w:t>
            </w:r>
            <w:r w:rsidRPr="004B5E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E21A6" w:rsidTr="002D5AF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21A6" w:rsidRDefault="00EE21A6" w:rsidP="002D5AF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21A6" w:rsidRPr="004B5E9C" w:rsidRDefault="00EE21A6" w:rsidP="002D5AF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18:16:060001:853</w:t>
            </w:r>
          </w:p>
        </w:tc>
      </w:tr>
      <w:tr w:rsidR="00EE21A6" w:rsidTr="002D5AF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21A6" w:rsidRDefault="00EE21A6" w:rsidP="002D5AF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21A6" w:rsidRDefault="00EE21A6" w:rsidP="002D5AF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1001,7</w:t>
            </w:r>
          </w:p>
        </w:tc>
      </w:tr>
      <w:tr w:rsidR="00EE21A6" w:rsidRPr="000B2FDB" w:rsidTr="002D5AF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21A6" w:rsidRPr="000B2FDB" w:rsidRDefault="00EE21A6" w:rsidP="002D5AF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FDB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завершения строительства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21A6" w:rsidRPr="000B2FDB" w:rsidRDefault="00EE21A6" w:rsidP="002D5AF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</w:tr>
      <w:tr w:rsidR="00EE21A6" w:rsidRPr="0038533E" w:rsidTr="002D5AF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21A6" w:rsidRPr="00F41DDA" w:rsidRDefault="00EE21A6" w:rsidP="002D5AF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этажей, в том числе подземных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21A6" w:rsidRPr="00F41DDA" w:rsidRDefault="00EE21A6" w:rsidP="002D5AF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EE21A6" w:rsidRPr="0038533E" w:rsidTr="002D5AF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21A6" w:rsidRDefault="00EE21A6" w:rsidP="002D5AF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21A6" w:rsidRDefault="00EE21A6" w:rsidP="002D5AF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EE21A6" w:rsidRPr="0038533E" w:rsidTr="002D5AF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21A6" w:rsidRDefault="00EE21A6" w:rsidP="002D5AF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21A6" w:rsidRDefault="00EE21A6" w:rsidP="002D5AF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начальной школы – детский сад</w:t>
            </w:r>
          </w:p>
        </w:tc>
      </w:tr>
      <w:tr w:rsidR="00EE21A6" w:rsidRPr="0038533E" w:rsidTr="002D5AF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21A6" w:rsidRPr="00F41DDA" w:rsidRDefault="00EE21A6" w:rsidP="002D5AF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капитальности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21A6" w:rsidRPr="000B2FDB" w:rsidRDefault="00EE21A6" w:rsidP="002D5AF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EE21A6" w:rsidRPr="0038533E" w:rsidTr="002D5AF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21A6" w:rsidRDefault="00EE21A6" w:rsidP="002D5AF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внутренней отделки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21A6" w:rsidRPr="000B2FDB" w:rsidRDefault="00EE21A6" w:rsidP="002D5AF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Простая</w:t>
            </w:r>
          </w:p>
        </w:tc>
      </w:tr>
      <w:tr w:rsidR="00EE21A6" w:rsidRPr="0038533E" w:rsidTr="002D5AF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21A6" w:rsidRDefault="00EE21A6" w:rsidP="002D5AF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21A6" w:rsidRPr="000B2FDB" w:rsidRDefault="00EE21A6" w:rsidP="002D5AF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</w:tr>
      <w:tr w:rsidR="00EE21A6" w:rsidRPr="0038533E" w:rsidTr="002D5AF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21A6" w:rsidRDefault="00EE21A6" w:rsidP="002D5AF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 и наружная отделка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21A6" w:rsidRPr="000B2FDB" w:rsidRDefault="00EE21A6" w:rsidP="002D5AF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</w:tr>
      <w:tr w:rsidR="00EE21A6" w:rsidRPr="0038533E" w:rsidTr="002D5AF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21A6" w:rsidRDefault="00EE21A6" w:rsidP="002D5AF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Перегородки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21A6" w:rsidRPr="000B2FDB" w:rsidRDefault="00EE21A6" w:rsidP="002D5AF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</w:tr>
      <w:tr w:rsidR="00EE21A6" w:rsidRPr="0038533E" w:rsidTr="002D5AF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21A6" w:rsidRDefault="00EE21A6" w:rsidP="002D5AF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Перекрытия (чердачное, междуэтажное)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21A6" w:rsidRDefault="00EE21A6" w:rsidP="002D5AF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 плиты</w:t>
            </w:r>
          </w:p>
        </w:tc>
      </w:tr>
      <w:tr w:rsidR="00EE21A6" w:rsidRPr="0038533E" w:rsidTr="002D5AF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21A6" w:rsidRDefault="00EE21A6" w:rsidP="002D5AF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21A6" w:rsidRDefault="00EE21A6" w:rsidP="002D5AF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листы</w:t>
            </w:r>
          </w:p>
        </w:tc>
      </w:tr>
      <w:tr w:rsidR="00EE21A6" w:rsidRPr="0038533E" w:rsidTr="002D5AF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21A6" w:rsidRDefault="00EE21A6" w:rsidP="002D5AF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21A6" w:rsidRDefault="00EE21A6" w:rsidP="002D5AF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обложены плиткой</w:t>
            </w:r>
          </w:p>
        </w:tc>
      </w:tr>
      <w:tr w:rsidR="00EE21A6" w:rsidRPr="0038533E" w:rsidTr="002D5AF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21A6" w:rsidRDefault="00EE21A6" w:rsidP="002D5AF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Проемы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21A6" w:rsidRDefault="00EE21A6" w:rsidP="002D5AF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Оконные – остекленные, дверные – железные, деревянные</w:t>
            </w:r>
          </w:p>
        </w:tc>
      </w:tr>
      <w:tr w:rsidR="00EE21A6" w:rsidRPr="0038533E" w:rsidTr="002D5AF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21A6" w:rsidRDefault="00EE21A6" w:rsidP="002D5AF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лектрические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E21A6" w:rsidRDefault="00EE21A6" w:rsidP="002D5AF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 газовое, водопровод, канализация, электричество</w:t>
            </w:r>
          </w:p>
        </w:tc>
      </w:tr>
    </w:tbl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Купля-продажа осуществлена строго в соответствии с требованиями упомянутого Договора купли-продажи. Претензий к Продавцу, в том числе имущественных, Покупатель не имеет.</w:t>
      </w:r>
    </w:p>
    <w:p w:rsidR="00BB7B88" w:rsidRDefault="00C27A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Продавец:                                                                          Покупатель: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________________________                                  </w:t>
      </w:r>
    </w:p>
    <w:p w:rsidR="00BB7B88" w:rsidRDefault="00C27AB8" w:rsidP="00EE21A6">
      <w:pPr>
        <w:tabs>
          <w:tab w:val="left" w:pos="5790"/>
        </w:tabs>
        <w:spacing w:line="240" w:lineRule="auto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(подпись, ФИО)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(подпись, ФИО)</w:t>
      </w:r>
      <w:bookmarkStart w:id="0" w:name="_GoBack"/>
      <w:bookmarkEnd w:id="0"/>
    </w:p>
    <w:sectPr w:rsidR="00BB7B88">
      <w:footerReference w:type="default" r:id="rId7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B58" w:rsidRDefault="00A37B58">
      <w:pPr>
        <w:spacing w:after="0" w:line="240" w:lineRule="auto"/>
      </w:pPr>
      <w:r>
        <w:separator/>
      </w:r>
    </w:p>
  </w:endnote>
  <w:endnote w:type="continuationSeparator" w:id="0">
    <w:p w:rsidR="00A37B58" w:rsidRDefault="00A37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88" w:rsidRDefault="00BB7B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B58" w:rsidRDefault="00A37B58">
      <w:pPr>
        <w:spacing w:after="0" w:line="240" w:lineRule="auto"/>
      </w:pPr>
      <w:r>
        <w:separator/>
      </w:r>
    </w:p>
  </w:footnote>
  <w:footnote w:type="continuationSeparator" w:id="0">
    <w:p w:rsidR="00A37B58" w:rsidRDefault="00A37B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88"/>
    <w:rsid w:val="0012688E"/>
    <w:rsid w:val="001376F7"/>
    <w:rsid w:val="001562F2"/>
    <w:rsid w:val="001A313C"/>
    <w:rsid w:val="001E1E53"/>
    <w:rsid w:val="001F74EB"/>
    <w:rsid w:val="002C0679"/>
    <w:rsid w:val="002E4436"/>
    <w:rsid w:val="003244BF"/>
    <w:rsid w:val="00333B62"/>
    <w:rsid w:val="0033478D"/>
    <w:rsid w:val="00354684"/>
    <w:rsid w:val="003E5E4C"/>
    <w:rsid w:val="00413F4D"/>
    <w:rsid w:val="00452E29"/>
    <w:rsid w:val="00467D3F"/>
    <w:rsid w:val="004A62F5"/>
    <w:rsid w:val="004B4377"/>
    <w:rsid w:val="005A3507"/>
    <w:rsid w:val="006562DA"/>
    <w:rsid w:val="0067542D"/>
    <w:rsid w:val="006932AF"/>
    <w:rsid w:val="006D4FEC"/>
    <w:rsid w:val="007039B4"/>
    <w:rsid w:val="00730538"/>
    <w:rsid w:val="00771A21"/>
    <w:rsid w:val="007777C4"/>
    <w:rsid w:val="007A35A9"/>
    <w:rsid w:val="007B412B"/>
    <w:rsid w:val="007F676B"/>
    <w:rsid w:val="008335B6"/>
    <w:rsid w:val="00836E0F"/>
    <w:rsid w:val="008A18B5"/>
    <w:rsid w:val="00940FAF"/>
    <w:rsid w:val="00986534"/>
    <w:rsid w:val="009C43AD"/>
    <w:rsid w:val="00A235E9"/>
    <w:rsid w:val="00A37B58"/>
    <w:rsid w:val="00A5616F"/>
    <w:rsid w:val="00AD0786"/>
    <w:rsid w:val="00B06419"/>
    <w:rsid w:val="00B66CDE"/>
    <w:rsid w:val="00BB7B88"/>
    <w:rsid w:val="00BD418B"/>
    <w:rsid w:val="00C27AB8"/>
    <w:rsid w:val="00C64336"/>
    <w:rsid w:val="00C8339D"/>
    <w:rsid w:val="00CC6728"/>
    <w:rsid w:val="00D35CA5"/>
    <w:rsid w:val="00D91FBF"/>
    <w:rsid w:val="00D934FF"/>
    <w:rsid w:val="00E5467A"/>
    <w:rsid w:val="00EE21A6"/>
    <w:rsid w:val="00F00360"/>
    <w:rsid w:val="00F05F47"/>
    <w:rsid w:val="00F171CB"/>
    <w:rsid w:val="00FA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86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357">
    <w:name w:val="ListLabel 357"/>
    <w:qFormat/>
    <w:rsid w:val="008A18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2760</TotalTime>
  <Pages>5</Pages>
  <Words>1824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133</cp:revision>
  <cp:lastPrinted>2018-10-24T16:24:00Z</cp:lastPrinted>
  <dcterms:created xsi:type="dcterms:W3CDTF">2015-08-14T11:34:00Z</dcterms:created>
  <dcterms:modified xsi:type="dcterms:W3CDTF">2023-05-19T09:46:00Z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