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A97FD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F2" w:rsidRDefault="00C27AB8" w:rsidP="00156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B06419" w:rsidRPr="00B0641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B06419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1562F2" w:rsidRDefault="001562F2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BB7B88" w:rsidRDefault="00C27AB8" w:rsidP="001562F2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в лице ______________, действующего на основании _____________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B412B" w:rsidRPr="00D70D72" w:rsidRDefault="00C27AB8" w:rsidP="00013239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6625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оплатить </w:t>
      </w:r>
      <w:r w:rsidR="00F6625D">
        <w:rPr>
          <w:rFonts w:ascii="Times New Roman" w:hAnsi="Times New Roman" w:cs="Times New Roman"/>
          <w:sz w:val="24"/>
          <w:szCs w:val="24"/>
        </w:rPr>
        <w:t>имущество</w:t>
      </w:r>
      <w:r w:rsidR="00013239" w:rsidRPr="00013239">
        <w:rPr>
          <w:rFonts w:ascii="Times New Roman" w:hAnsi="Times New Roman" w:cs="Times New Roman"/>
          <w:sz w:val="24"/>
          <w:szCs w:val="24"/>
        </w:rPr>
        <w:t xml:space="preserve">: </w:t>
      </w:r>
      <w:r w:rsidR="00F6625D" w:rsidRPr="00064973">
        <w:rPr>
          <w:rFonts w:ascii="Times New Roman" w:hAnsi="Times New Roman" w:cs="Times New Roman"/>
          <w:sz w:val="24"/>
          <w:szCs w:val="24"/>
        </w:rPr>
        <w:t>здание</w:t>
      </w:r>
      <w:r w:rsidR="00F6625D">
        <w:rPr>
          <w:rFonts w:ascii="Times New Roman" w:hAnsi="Times New Roman" w:cs="Times New Roman"/>
          <w:sz w:val="24"/>
          <w:szCs w:val="24"/>
        </w:rPr>
        <w:t>:</w:t>
      </w:r>
      <w:r w:rsidR="00F6625D" w:rsidRPr="00FC7AC3">
        <w:rPr>
          <w:rFonts w:ascii="Times New Roman" w:hAnsi="Times New Roman" w:cs="Times New Roman"/>
          <w:sz w:val="24"/>
          <w:szCs w:val="24"/>
        </w:rPr>
        <w:t xml:space="preserve"> </w:t>
      </w:r>
      <w:r w:rsidR="00F6625D" w:rsidRPr="00064973">
        <w:rPr>
          <w:rFonts w:ascii="Times New Roman" w:hAnsi="Times New Roman" w:cs="Times New Roman"/>
          <w:sz w:val="24"/>
          <w:szCs w:val="24"/>
        </w:rPr>
        <w:t xml:space="preserve">баня, котельная, № </w:t>
      </w:r>
      <w:proofErr w:type="spellStart"/>
      <w:r w:rsidR="00F6625D" w:rsidRPr="00064973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F6625D" w:rsidRPr="00064973">
        <w:rPr>
          <w:rFonts w:ascii="Times New Roman" w:hAnsi="Times New Roman" w:cs="Times New Roman"/>
          <w:sz w:val="24"/>
          <w:szCs w:val="24"/>
        </w:rPr>
        <w:t xml:space="preserve"> 121</w:t>
      </w:r>
      <w:r w:rsidR="00F6625D">
        <w:rPr>
          <w:rFonts w:ascii="Times New Roman" w:hAnsi="Times New Roman" w:cs="Times New Roman"/>
          <w:sz w:val="24"/>
          <w:szCs w:val="24"/>
        </w:rPr>
        <w:t>,</w:t>
      </w:r>
      <w:r w:rsidR="00F6625D" w:rsidRPr="00064973">
        <w:rPr>
          <w:rFonts w:ascii="Times New Roman" w:hAnsi="Times New Roman" w:cs="Times New Roman"/>
          <w:sz w:val="24"/>
          <w:szCs w:val="24"/>
        </w:rPr>
        <w:t xml:space="preserve"> с кадастровым номером: 18:16:057001:4008, расположенное по адресу: </w:t>
      </w:r>
      <w:proofErr w:type="gramStart"/>
      <w:r w:rsidR="00F6625D" w:rsidRPr="00064973">
        <w:rPr>
          <w:rFonts w:ascii="Times New Roman" w:hAnsi="Times New Roman" w:cs="Times New Roman"/>
          <w:sz w:val="24"/>
          <w:szCs w:val="24"/>
        </w:rPr>
        <w:t xml:space="preserve">Удмуртская Республика, Малопургинский район, село Пугачево, улица Тимура </w:t>
      </w:r>
      <w:proofErr w:type="spellStart"/>
      <w:r w:rsidR="00F6625D" w:rsidRPr="00064973">
        <w:rPr>
          <w:rFonts w:ascii="Times New Roman" w:hAnsi="Times New Roman" w:cs="Times New Roman"/>
          <w:sz w:val="24"/>
          <w:szCs w:val="24"/>
        </w:rPr>
        <w:t>Миниахметова</w:t>
      </w:r>
      <w:proofErr w:type="spellEnd"/>
      <w:r w:rsidR="00F6625D" w:rsidRPr="00064973">
        <w:rPr>
          <w:rFonts w:ascii="Times New Roman" w:hAnsi="Times New Roman" w:cs="Times New Roman"/>
          <w:sz w:val="24"/>
          <w:szCs w:val="24"/>
        </w:rPr>
        <w:t xml:space="preserve">, № 6, площадь: 115 кв. м, назначение: нежилое, количество этажей: 1, в том числе подземных 0, год завершения строительства: 1978 </w:t>
      </w:r>
      <w:r w:rsidR="00F6625D" w:rsidRPr="00D70D72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="00F6625D" w:rsidRPr="00D70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625D" w:rsidRPr="00D70D72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EF43E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EF43E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1562F2" w:rsidRDefault="001562F2" w:rsidP="004A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F5">
        <w:rPr>
          <w:rFonts w:ascii="Times New Roman" w:hAnsi="Times New Roman" w:cs="Times New Roman"/>
          <w:sz w:val="24"/>
          <w:szCs w:val="24"/>
        </w:rPr>
        <w:t>НДС уплачивается Покупателем в соответствии с законодательством РФ.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ИНН / КПП     1821016683   182101001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ОКТМО 94533000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Код дохода 554 114 020 4214 0000 410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БИК ТОФК     019401100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ЕКС         40102810545370000081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НКС       03100643000000011300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ОГРН       1211800021949</w:t>
      </w:r>
    </w:p>
    <w:p w:rsidR="007A35A9" w:rsidRPr="008A3760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419">
        <w:rPr>
          <w:rFonts w:ascii="Times New Roman" w:hAnsi="Times New Roman" w:cs="Times New Roman"/>
          <w:sz w:val="24"/>
        </w:rPr>
        <w:t>л</w:t>
      </w:r>
      <w:proofErr w:type="gramEnd"/>
      <w:r w:rsidRPr="00B06419">
        <w:rPr>
          <w:rFonts w:ascii="Times New Roman" w:hAnsi="Times New Roman" w:cs="Times New Roman"/>
          <w:sz w:val="24"/>
        </w:rPr>
        <w:t>/с   04133D07120</w:t>
      </w:r>
    </w:p>
    <w:p w:rsidR="007A35A9" w:rsidRDefault="007A35A9" w:rsidP="007A35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7B412B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</w:t>
      </w:r>
      <w:r w:rsidR="007B412B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ИНН 1821016683  КПП 182101001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 Администрации Малопургинского района (Администрация Малопургинского района)</w:t>
            </w:r>
            <w:proofErr w:type="gramEnd"/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Л/с 02133D06880 (03554D07120)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03231643945330001300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ОКТМО  94533000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ОГРН  1211800021949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ОКОГУ 3300150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ОКПО 72342404</w:t>
            </w:r>
          </w:p>
          <w:p w:rsidR="00BB7B88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ОКВЭД  84.11.31</w:t>
            </w: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 w:rsidP="00703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34B1D" w:rsidRDefault="00134B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34B1D" w:rsidRDefault="00134B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34B1D" w:rsidRDefault="00134B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34B1D" w:rsidRDefault="00134B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34B1D" w:rsidRDefault="00134B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34B1D" w:rsidRDefault="00134B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34B1D" w:rsidRDefault="00134B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34B1D" w:rsidRDefault="00134B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34B1D" w:rsidRDefault="00134B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34B1D" w:rsidRDefault="00134B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34B1D" w:rsidRDefault="00134B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F00360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</w:t>
      </w:r>
      <w:r w:rsidR="00E72670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7A35A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E7267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64336" w:rsidRDefault="00C64336" w:rsidP="00C64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4B4377" w:rsidRPr="004B4377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>», именуемая в дальнейшем «Продавец», в лице _____________, действующего на основании Устава, с одной стороны, и _________</w:t>
      </w:r>
      <w:r w:rsidR="004B4377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C64336" w:rsidRDefault="00C64336" w:rsidP="00C64336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E72670" w:rsidRDefault="00C64336" w:rsidP="006C3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«Покупатель», в лице ______________, действующего на основании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другой стороны,  именуемые в дальнейшем «Стороны»,</w:t>
      </w:r>
      <w:r w:rsidR="00C27AB8">
        <w:rPr>
          <w:rFonts w:ascii="Times New Roman" w:hAnsi="Times New Roman" w:cs="Times New Roman"/>
          <w:sz w:val="24"/>
          <w:szCs w:val="24"/>
        </w:rPr>
        <w:t xml:space="preserve"> составили настоящий Акт о том, что в соответствии с Договором купли-продажи 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E72670">
        <w:rPr>
          <w:rFonts w:ascii="Times New Roman" w:hAnsi="Times New Roman" w:cs="Times New Roman"/>
          <w:sz w:val="24"/>
          <w:szCs w:val="24"/>
        </w:rPr>
        <w:t>3</w:t>
      </w:r>
      <w:r w:rsidR="00C27AB8"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 принял </w:t>
      </w:r>
      <w:r w:rsidR="00E72670">
        <w:rPr>
          <w:rFonts w:ascii="Times New Roman" w:hAnsi="Times New Roman" w:cs="Times New Roman"/>
          <w:sz w:val="24"/>
          <w:szCs w:val="24"/>
        </w:rPr>
        <w:t>имущество</w:t>
      </w:r>
      <w:r w:rsidR="00013239" w:rsidRPr="00013239">
        <w:rPr>
          <w:rFonts w:ascii="Times New Roman" w:hAnsi="Times New Roman" w:cs="Times New Roman"/>
          <w:sz w:val="24"/>
          <w:szCs w:val="24"/>
        </w:rPr>
        <w:t xml:space="preserve">: </w:t>
      </w:r>
      <w:r w:rsidR="00E72670" w:rsidRPr="00064973">
        <w:rPr>
          <w:rFonts w:ascii="Times New Roman" w:hAnsi="Times New Roman" w:cs="Times New Roman"/>
          <w:sz w:val="24"/>
          <w:szCs w:val="24"/>
        </w:rPr>
        <w:t>здание</w:t>
      </w:r>
      <w:r w:rsidR="00E72670">
        <w:rPr>
          <w:rFonts w:ascii="Times New Roman" w:hAnsi="Times New Roman" w:cs="Times New Roman"/>
          <w:sz w:val="24"/>
          <w:szCs w:val="24"/>
        </w:rPr>
        <w:t>:</w:t>
      </w:r>
      <w:r w:rsidR="00E72670" w:rsidRPr="00FC7AC3">
        <w:rPr>
          <w:rFonts w:ascii="Times New Roman" w:hAnsi="Times New Roman" w:cs="Times New Roman"/>
          <w:sz w:val="24"/>
          <w:szCs w:val="24"/>
        </w:rPr>
        <w:t xml:space="preserve"> </w:t>
      </w:r>
      <w:r w:rsidR="00E72670" w:rsidRPr="00064973">
        <w:rPr>
          <w:rFonts w:ascii="Times New Roman" w:hAnsi="Times New Roman" w:cs="Times New Roman"/>
          <w:sz w:val="24"/>
          <w:szCs w:val="24"/>
        </w:rPr>
        <w:t xml:space="preserve">баня, котельная, № </w:t>
      </w:r>
      <w:proofErr w:type="spellStart"/>
      <w:r w:rsidR="00E72670" w:rsidRPr="00064973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E72670" w:rsidRPr="00064973">
        <w:rPr>
          <w:rFonts w:ascii="Times New Roman" w:hAnsi="Times New Roman" w:cs="Times New Roman"/>
          <w:sz w:val="24"/>
          <w:szCs w:val="24"/>
        </w:rPr>
        <w:t xml:space="preserve"> 121</w:t>
      </w:r>
      <w:r w:rsidR="00E72670">
        <w:rPr>
          <w:rFonts w:ascii="Times New Roman" w:hAnsi="Times New Roman" w:cs="Times New Roman"/>
          <w:sz w:val="24"/>
          <w:szCs w:val="24"/>
        </w:rPr>
        <w:t>,</w:t>
      </w:r>
      <w:r w:rsidR="00E72670" w:rsidRPr="00064973">
        <w:rPr>
          <w:rFonts w:ascii="Times New Roman" w:hAnsi="Times New Roman" w:cs="Times New Roman"/>
          <w:sz w:val="24"/>
          <w:szCs w:val="24"/>
        </w:rPr>
        <w:t xml:space="preserve"> с кадастровым номером: 18:16:057001:4008, расположенное по адресу: Удмуртская Республика, Малопургинский район, село Пугачево, улица Тимура </w:t>
      </w:r>
      <w:proofErr w:type="spellStart"/>
      <w:r w:rsidR="00E72670" w:rsidRPr="00064973">
        <w:rPr>
          <w:rFonts w:ascii="Times New Roman" w:hAnsi="Times New Roman" w:cs="Times New Roman"/>
          <w:sz w:val="24"/>
          <w:szCs w:val="24"/>
        </w:rPr>
        <w:t>Миниахметова</w:t>
      </w:r>
      <w:proofErr w:type="spellEnd"/>
      <w:r w:rsidR="00E72670" w:rsidRPr="00064973">
        <w:rPr>
          <w:rFonts w:ascii="Times New Roman" w:hAnsi="Times New Roman" w:cs="Times New Roman"/>
          <w:sz w:val="24"/>
          <w:szCs w:val="24"/>
        </w:rPr>
        <w:t>, № 6, площадь: 115 кв. м, назначение: нежилое, количество этажей: 1, в том числе подземных 0, год завершения строительства: 1978</w:t>
      </w:r>
      <w:r w:rsidR="00E72670" w:rsidRPr="00857555">
        <w:rPr>
          <w:rFonts w:ascii="Times New Roman" w:hAnsi="Times New Roman" w:cs="Times New Roman"/>
          <w:sz w:val="24"/>
          <w:szCs w:val="24"/>
        </w:rPr>
        <w:t>.</w:t>
      </w:r>
    </w:p>
    <w:p w:rsidR="00E72670" w:rsidRDefault="00E72670" w:rsidP="00E72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2670" w:rsidRDefault="00E72670" w:rsidP="00E72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здания: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E72670" w:rsidRPr="00AE4851" w:rsidTr="0039576D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2670" w:rsidRPr="00AE4851" w:rsidRDefault="00E72670" w:rsidP="0039576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1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2670" w:rsidRPr="00AE4851" w:rsidRDefault="00E72670" w:rsidP="0039576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«Муниципальный округ Малопургинский район Удмуртской Республики»</w:t>
            </w:r>
          </w:p>
        </w:tc>
      </w:tr>
      <w:tr w:rsidR="00E72670" w:rsidRPr="00AE4851" w:rsidTr="0039576D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2670" w:rsidRPr="00AE4851" w:rsidRDefault="00E72670" w:rsidP="0039576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1">
              <w:rPr>
                <w:rFonts w:ascii="Times New Roman" w:hAnsi="Times New Roman" w:cs="Times New Roman"/>
                <w:sz w:val="24"/>
                <w:szCs w:val="24"/>
              </w:rPr>
              <w:t>Ограничение прав и обременение объекта недвижимости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2670" w:rsidRPr="00AE4851" w:rsidRDefault="00E72670" w:rsidP="0039576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2670" w:rsidRPr="00AE4851" w:rsidTr="0039576D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2670" w:rsidRPr="00AE4851" w:rsidRDefault="00E72670" w:rsidP="0039576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2670" w:rsidRPr="00AE4851" w:rsidRDefault="00E72670" w:rsidP="0039576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</w:tr>
      <w:tr w:rsidR="00E72670" w:rsidRPr="00AE4851" w:rsidTr="0039576D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2670" w:rsidRPr="00AE4851" w:rsidRDefault="00E72670" w:rsidP="0039576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Отдельная входная группа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2670" w:rsidRPr="00AE4851" w:rsidRDefault="00E72670" w:rsidP="0039576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72670" w:rsidRPr="00AE4851" w:rsidTr="0039576D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2670" w:rsidRPr="00AE4851" w:rsidRDefault="00E72670" w:rsidP="0039576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внутренняя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2670" w:rsidRPr="00AE4851" w:rsidRDefault="00E72670" w:rsidP="0039576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Стены кирпичные, потолок – побелка, пол – бетонный, керамическая плитка,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вагонка</w:t>
            </w:r>
            <w:proofErr w:type="spellEnd"/>
          </w:p>
        </w:tc>
      </w:tr>
      <w:tr w:rsidR="00E72670" w:rsidRPr="00AE4851" w:rsidTr="0039576D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2670" w:rsidRPr="00AE4851" w:rsidRDefault="00E72670" w:rsidP="0039576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кровли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2670" w:rsidRPr="00AE4851" w:rsidRDefault="00E72670" w:rsidP="0039576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</w:tr>
      <w:tr w:rsidR="00E72670" w:rsidRPr="00AE4851" w:rsidTr="0039576D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2670" w:rsidRPr="00AE4851" w:rsidRDefault="00E72670" w:rsidP="0039576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Проемы оконные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2670" w:rsidRPr="00AE4851" w:rsidRDefault="00E72670" w:rsidP="0039576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Пластиковые</w:t>
            </w:r>
          </w:p>
        </w:tc>
      </w:tr>
      <w:tr w:rsidR="00E72670" w:rsidRPr="00AE4851" w:rsidTr="0039576D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2670" w:rsidRPr="00AE4851" w:rsidRDefault="00E72670" w:rsidP="0039576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Проемы дверные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2670" w:rsidRPr="00AE4851" w:rsidRDefault="00E72670" w:rsidP="0039576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Входные двери железные, внутренние двери деревянные</w:t>
            </w:r>
          </w:p>
        </w:tc>
      </w:tr>
      <w:tr w:rsidR="00E72670" w:rsidRPr="00AE4851" w:rsidTr="0039576D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2670" w:rsidRPr="00AE4851" w:rsidRDefault="00E72670" w:rsidP="0039576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коммуникациями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2670" w:rsidRPr="00AE4851" w:rsidRDefault="00E72670" w:rsidP="0039576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Водопровод – централизованное, отопление централизованное, электричество имеется, канализация централизованная, санитарно-технические приборы: раковина имеется, унитаз имеется; телефон отсутствует, радио отсутствует; вентиляция приточно – вытяжная</w:t>
            </w:r>
            <w:proofErr w:type="gramEnd"/>
          </w:p>
        </w:tc>
      </w:tr>
      <w:tr w:rsidR="00E72670" w:rsidRPr="00AE4851" w:rsidTr="0039576D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2670" w:rsidRPr="003911CF" w:rsidRDefault="00E72670" w:rsidP="0039576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капитальности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2670" w:rsidRPr="003911CF" w:rsidRDefault="00E72670" w:rsidP="0039576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72670" w:rsidRPr="00AE4851" w:rsidTr="0039576D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2670" w:rsidRDefault="00E72670" w:rsidP="0039576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усредненный срок службы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2670" w:rsidRPr="003911CF" w:rsidRDefault="00E72670" w:rsidP="0039576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лет</w:t>
            </w:r>
          </w:p>
        </w:tc>
      </w:tr>
      <w:tr w:rsidR="00E72670" w:rsidRPr="00AE4851" w:rsidTr="0039576D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2670" w:rsidRPr="00AE4851" w:rsidRDefault="00E72670" w:rsidP="0039576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2670" w:rsidRPr="00AE4851" w:rsidRDefault="00E72670" w:rsidP="0039576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</w:tr>
      <w:tr w:rsidR="00E72670" w:rsidRPr="00AE4851" w:rsidTr="0039576D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2670" w:rsidRDefault="00E72670" w:rsidP="0039576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техническое состояние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2670" w:rsidRDefault="00E72670" w:rsidP="0039576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</w:t>
            </w:r>
          </w:p>
        </w:tc>
      </w:tr>
      <w:tr w:rsidR="00E72670" w:rsidRPr="00AE4851" w:rsidTr="0039576D">
        <w:tc>
          <w:tcPr>
            <w:tcW w:w="10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2670" w:rsidRPr="00AE4851" w:rsidRDefault="00E72670" w:rsidP="0039576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осмотре наружных стен здания выявлено: наличие характерных трещин. При осмотре внутренней части выявлено массовое отпадение штукатурки, выветривание швов, ослабление кирпичной кладки стен внутри помещения, образовавшиеся в связи с попаданием влаги в помещение. При осмотре полов выявлено: стирание поверхности в ходовых местах. При осмотре чердачного перекрытия выявлено: зазоры и щели между досками наката, прогибы балок и настилов. </w:t>
            </w:r>
          </w:p>
        </w:tc>
      </w:tr>
    </w:tbl>
    <w:p w:rsidR="007039B4" w:rsidRDefault="007039B4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Купля-продажа осуществлена строго в соответствии с требованиями упомянутого Договора купли-продажи. Претензий к Продавцу, в том числе имущественных, Покупатель не имеет.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57D" w:rsidRDefault="00A3457D">
      <w:pPr>
        <w:spacing w:after="0" w:line="240" w:lineRule="auto"/>
      </w:pPr>
      <w:r>
        <w:separator/>
      </w:r>
    </w:p>
  </w:endnote>
  <w:endnote w:type="continuationSeparator" w:id="0">
    <w:p w:rsidR="00A3457D" w:rsidRDefault="00A3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57D" w:rsidRDefault="00A3457D">
      <w:pPr>
        <w:spacing w:after="0" w:line="240" w:lineRule="auto"/>
      </w:pPr>
      <w:r>
        <w:separator/>
      </w:r>
    </w:p>
  </w:footnote>
  <w:footnote w:type="continuationSeparator" w:id="0">
    <w:p w:rsidR="00A3457D" w:rsidRDefault="00A34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013239"/>
    <w:rsid w:val="0012688E"/>
    <w:rsid w:val="00134B1D"/>
    <w:rsid w:val="001376F7"/>
    <w:rsid w:val="001562F2"/>
    <w:rsid w:val="001A313C"/>
    <w:rsid w:val="001E1E53"/>
    <w:rsid w:val="001F74EB"/>
    <w:rsid w:val="002C0679"/>
    <w:rsid w:val="002E4436"/>
    <w:rsid w:val="003244BF"/>
    <w:rsid w:val="00333B62"/>
    <w:rsid w:val="0033478D"/>
    <w:rsid w:val="00354684"/>
    <w:rsid w:val="003E5E4C"/>
    <w:rsid w:val="00413F4D"/>
    <w:rsid w:val="00467D3F"/>
    <w:rsid w:val="004A62F5"/>
    <w:rsid w:val="004B4377"/>
    <w:rsid w:val="005A3507"/>
    <w:rsid w:val="006357B0"/>
    <w:rsid w:val="006562DA"/>
    <w:rsid w:val="0067542D"/>
    <w:rsid w:val="006C3C63"/>
    <w:rsid w:val="006D4FEC"/>
    <w:rsid w:val="007039B4"/>
    <w:rsid w:val="00730538"/>
    <w:rsid w:val="00771A21"/>
    <w:rsid w:val="007777C4"/>
    <w:rsid w:val="007A35A9"/>
    <w:rsid w:val="007B412B"/>
    <w:rsid w:val="007F676B"/>
    <w:rsid w:val="008335B6"/>
    <w:rsid w:val="008A18B5"/>
    <w:rsid w:val="00940FAF"/>
    <w:rsid w:val="00986534"/>
    <w:rsid w:val="009C43AD"/>
    <w:rsid w:val="00A235E9"/>
    <w:rsid w:val="00A3457D"/>
    <w:rsid w:val="00A5616F"/>
    <w:rsid w:val="00A97FD4"/>
    <w:rsid w:val="00AD0786"/>
    <w:rsid w:val="00B06419"/>
    <w:rsid w:val="00B96E5C"/>
    <w:rsid w:val="00BB7B88"/>
    <w:rsid w:val="00BD418B"/>
    <w:rsid w:val="00C27AB8"/>
    <w:rsid w:val="00C44804"/>
    <w:rsid w:val="00C64336"/>
    <w:rsid w:val="00CC6728"/>
    <w:rsid w:val="00D35CA5"/>
    <w:rsid w:val="00D91FBF"/>
    <w:rsid w:val="00D934FF"/>
    <w:rsid w:val="00E72670"/>
    <w:rsid w:val="00EF43E1"/>
    <w:rsid w:val="00F00360"/>
    <w:rsid w:val="00F05F47"/>
    <w:rsid w:val="00F171CB"/>
    <w:rsid w:val="00F6625D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2836</TotalTime>
  <Pages>5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131</cp:revision>
  <cp:lastPrinted>2018-10-24T16:24:00Z</cp:lastPrinted>
  <dcterms:created xsi:type="dcterms:W3CDTF">2015-08-14T11:34:00Z</dcterms:created>
  <dcterms:modified xsi:type="dcterms:W3CDTF">2023-03-24T06:56:00Z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