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06419" w:rsidRPr="00B0641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B0641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A1260" w:rsidRPr="00D70D72" w:rsidRDefault="00C27AB8" w:rsidP="0095788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  <w:r w:rsidR="00957882">
        <w:rPr>
          <w:rFonts w:ascii="Times New Roman" w:hAnsi="Times New Roman" w:cs="Times New Roman"/>
          <w:sz w:val="24"/>
          <w:szCs w:val="24"/>
        </w:rPr>
        <w:t xml:space="preserve"> </w:t>
      </w:r>
      <w:r w:rsidR="009946F8" w:rsidRPr="009946F8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гидротехническое сооружение</w:t>
      </w:r>
      <w:r w:rsidR="009946F8" w:rsidRP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расположенное по адресу: Удмуртская Республика, Малопургинский район, д. </w:t>
      </w:r>
      <w:proofErr w:type="spellStart"/>
      <w:r w:rsidR="009946F8" w:rsidRP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Баграш-Бигра</w:t>
      </w:r>
      <w:proofErr w:type="spellEnd"/>
      <w:r w:rsidR="009946F8" w:rsidRP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примерно в 750м в северо-западном направлении от жилого дома №11 ул. Северная, площадью 760 кв. м, с кадастровым номером 18:16:081001:380, с </w:t>
      </w:r>
      <w:r w:rsidR="009946F8" w:rsidRPr="009946F8">
        <w:rPr>
          <w:rFonts w:ascii="Times New Roman" w:eastAsia="Calibri" w:hAnsi="Times New Roman" w:cs="Times New Roman"/>
          <w:b/>
          <w:color w:val="auto"/>
          <w:sz w:val="24"/>
          <w:szCs w:val="24"/>
          <w:lang w:eastAsia="zh-CN"/>
        </w:rPr>
        <w:t>земельным участком</w:t>
      </w:r>
      <w:r w:rsidR="009946F8" w:rsidRP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по адресу: Удмуртская Республика, Малопургинский район, примерно в 750 м по направлению на северо-запад от земельного участка, расположенного по адресу: Удмуртская Республика, Малопургинский район, д. </w:t>
      </w:r>
      <w:proofErr w:type="spellStart"/>
      <w:r w:rsidR="009946F8" w:rsidRP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Баграш-Бигра</w:t>
      </w:r>
      <w:proofErr w:type="spellEnd"/>
      <w:r w:rsidR="009946F8" w:rsidRP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ул. Северная, д. 11, с кадастровым номером 18:16:081001:376, площадью 6863 кв. м, из категории земель: земли сельскохозяйственного назначения, с видом разрешенного использования: Водный транспорт. </w:t>
      </w:r>
      <w:proofErr w:type="gramStart"/>
      <w:r w:rsidR="009946F8" w:rsidRP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Размещение ги</w:t>
      </w:r>
      <w:r w:rsidR="009946F8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дротехнических сооружений (7.3)</w:t>
      </w:r>
      <w:r w:rsidR="00FA1260"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FA1260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FA1260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260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EB1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554 114 060 1214 0000 430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AF124D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lastRenderedPageBreak/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946F8">
        <w:rPr>
          <w:rFonts w:ascii="Times New Roman" w:hAnsi="Times New Roman" w:cs="Times New Roman"/>
          <w:b/>
          <w:sz w:val="24"/>
          <w:szCs w:val="24"/>
        </w:rPr>
        <w:t>гидротехнического сооружения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ИНН / КПП     1821016683   182101001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ОКТМО 94533000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Код дохода 554 114 020 4214 0000 410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БИК ТОФК     019401100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ЕКС         40102810545370000081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НКС       03100643000000011300</w:t>
      </w:r>
    </w:p>
    <w:p w:rsidR="00B06419" w:rsidRPr="00B06419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6419">
        <w:rPr>
          <w:rFonts w:ascii="Times New Roman" w:hAnsi="Times New Roman" w:cs="Times New Roman"/>
          <w:sz w:val="24"/>
        </w:rPr>
        <w:t>ОГРН       1211800021949</w:t>
      </w:r>
    </w:p>
    <w:p w:rsidR="007A35A9" w:rsidRPr="008A3760" w:rsidRDefault="00B06419" w:rsidP="00B06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419">
        <w:rPr>
          <w:rFonts w:ascii="Times New Roman" w:hAnsi="Times New Roman" w:cs="Times New Roman"/>
          <w:sz w:val="24"/>
        </w:rPr>
        <w:t>л</w:t>
      </w:r>
      <w:proofErr w:type="gramEnd"/>
      <w:r w:rsidRPr="00B06419">
        <w:rPr>
          <w:rFonts w:ascii="Times New Roman" w:hAnsi="Times New Roman" w:cs="Times New Roman"/>
          <w:sz w:val="24"/>
        </w:rPr>
        <w:t>/с   04133D07120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21" w:type="dxa"/>
        <w:tblInd w:w="3" w:type="dxa"/>
        <w:tblLook w:val="00A0" w:firstRow="1" w:lastRow="0" w:firstColumn="1" w:lastColumn="0" w:noHBand="0" w:noVBand="0"/>
      </w:tblPr>
      <w:tblGrid>
        <w:gridCol w:w="4673"/>
        <w:gridCol w:w="4848"/>
      </w:tblGrid>
      <w:tr w:rsidR="00BB7B88" w:rsidTr="009946F8">
        <w:trPr>
          <w:trHeight w:val="970"/>
        </w:trPr>
        <w:tc>
          <w:tcPr>
            <w:tcW w:w="4673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4B4377" w:rsidRPr="004B4377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4B4377" w:rsidP="004B437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B4377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48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 w:rsidTr="009946F8">
        <w:trPr>
          <w:trHeight w:val="23"/>
        </w:trPr>
        <w:tc>
          <w:tcPr>
            <w:tcW w:w="4673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48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273D1" w:rsidRDefault="007273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73D1" w:rsidRDefault="007273D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7273D1"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34" w:rsidRDefault="00953134">
      <w:pPr>
        <w:spacing w:after="0" w:line="240" w:lineRule="auto"/>
      </w:pPr>
      <w:r>
        <w:separator/>
      </w:r>
    </w:p>
  </w:endnote>
  <w:endnote w:type="continuationSeparator" w:id="0">
    <w:p w:rsidR="00953134" w:rsidRDefault="009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34" w:rsidRDefault="00953134">
      <w:pPr>
        <w:spacing w:after="0" w:line="240" w:lineRule="auto"/>
      </w:pPr>
      <w:r>
        <w:separator/>
      </w:r>
    </w:p>
  </w:footnote>
  <w:footnote w:type="continuationSeparator" w:id="0">
    <w:p w:rsidR="00953134" w:rsidRDefault="0095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C0679"/>
    <w:rsid w:val="002E4436"/>
    <w:rsid w:val="00312917"/>
    <w:rsid w:val="003244BF"/>
    <w:rsid w:val="00333B62"/>
    <w:rsid w:val="0033478D"/>
    <w:rsid w:val="00354684"/>
    <w:rsid w:val="00392768"/>
    <w:rsid w:val="003E5E4C"/>
    <w:rsid w:val="00413F4D"/>
    <w:rsid w:val="00467D3F"/>
    <w:rsid w:val="004A62F5"/>
    <w:rsid w:val="004B4377"/>
    <w:rsid w:val="0055222D"/>
    <w:rsid w:val="005A3507"/>
    <w:rsid w:val="006562DA"/>
    <w:rsid w:val="00660CFD"/>
    <w:rsid w:val="00672415"/>
    <w:rsid w:val="0067542D"/>
    <w:rsid w:val="006D4FEC"/>
    <w:rsid w:val="007013A9"/>
    <w:rsid w:val="007039B4"/>
    <w:rsid w:val="007273D1"/>
    <w:rsid w:val="00730538"/>
    <w:rsid w:val="00771A21"/>
    <w:rsid w:val="007777C4"/>
    <w:rsid w:val="007A35A9"/>
    <w:rsid w:val="007B1DDB"/>
    <w:rsid w:val="007B412B"/>
    <w:rsid w:val="007F676B"/>
    <w:rsid w:val="008335B6"/>
    <w:rsid w:val="008A18B5"/>
    <w:rsid w:val="00940FAF"/>
    <w:rsid w:val="00953134"/>
    <w:rsid w:val="00957882"/>
    <w:rsid w:val="00986534"/>
    <w:rsid w:val="009946F8"/>
    <w:rsid w:val="009C43AD"/>
    <w:rsid w:val="00A235E9"/>
    <w:rsid w:val="00A5616F"/>
    <w:rsid w:val="00AD0786"/>
    <w:rsid w:val="00B06419"/>
    <w:rsid w:val="00BB7B88"/>
    <w:rsid w:val="00BD418B"/>
    <w:rsid w:val="00C27AB8"/>
    <w:rsid w:val="00C64336"/>
    <w:rsid w:val="00CC6728"/>
    <w:rsid w:val="00D35CA5"/>
    <w:rsid w:val="00D91FBF"/>
    <w:rsid w:val="00D934FF"/>
    <w:rsid w:val="00EB12ED"/>
    <w:rsid w:val="00ED400C"/>
    <w:rsid w:val="00F00360"/>
    <w:rsid w:val="00F05F47"/>
    <w:rsid w:val="00F171CB"/>
    <w:rsid w:val="00FA1260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2018-10-24T16:24:00Z</cp:lastPrinted>
  <dcterms:created xsi:type="dcterms:W3CDTF">2015-08-14T11:34:00Z</dcterms:created>
  <dcterms:modified xsi:type="dcterms:W3CDTF">2023-09-12T11:46:00Z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