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846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C67FC2" w:rsidRPr="00EC0A5A">
        <w:rPr>
          <w:rFonts w:ascii="Times New Roman" w:hAnsi="Times New Roman" w:cs="Times New Roman"/>
          <w:sz w:val="24"/>
          <w:szCs w:val="24"/>
        </w:rPr>
        <w:t>имущество: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нежило</w:t>
      </w:r>
      <w:r w:rsid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стационар - площадью 330,7 кв. м, с кадастровым номером 18:16:018001:1502, расположенно</w:t>
      </w:r>
      <w:r w:rsid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Удмуртская Республика, Малопургинский район, с. Бураново, ул. </w:t>
      </w:r>
      <w:proofErr w:type="spellStart"/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1а с земельным участком</w:t>
      </w:r>
      <w:r w:rsid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из категории земель: земли населенных пунктов, с видом разрешенного использования: </w:t>
      </w:r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здравоохранение (3.4) - размещение объектов капитального строительства, предназначенных для оказания гражданам медицинской помощи (больница)</w:t>
      </w:r>
      <w:r w:rsid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</w:t>
      </w:r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3629 кв. м, с кадастровым номером 18:16:018001:1796 по адресу: </w:t>
      </w:r>
      <w:proofErr w:type="gramStart"/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Бураново, ул. </w:t>
      </w:r>
      <w:proofErr w:type="spellStart"/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E8467C" w:rsidRPr="00E8467C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1а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EC0A5A">
        <w:rPr>
          <w:rFonts w:ascii="Times New Roman" w:hAnsi="Times New Roman" w:cs="Times New Roman"/>
          <w:b/>
          <w:sz w:val="24"/>
          <w:szCs w:val="24"/>
        </w:rPr>
        <w:t>ого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EC0A5A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 Администрации Малопургинского района </w:t>
            </w: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 w:rsidP="00F2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  <w:r w:rsidR="00F25803" w:rsidRPr="00F25803">
        <w:t xml:space="preserve"> </w:t>
      </w:r>
      <w:r w:rsidR="00F25803" w:rsidRPr="00F25803">
        <w:rPr>
          <w:rFonts w:ascii="Times New Roman" w:hAnsi="Times New Roman" w:cs="Times New Roman"/>
          <w:sz w:val="24"/>
          <w:szCs w:val="24"/>
        </w:rPr>
        <w:t xml:space="preserve">нежилое здание – стационар - площадью 330,7 кв. м, с кадастровым номером 18:16:018001:1502, расположенное по адресу: Удмуртская Республика, Малопургинский район, с. Бураново, ул. </w:t>
      </w:r>
      <w:proofErr w:type="spellStart"/>
      <w:r w:rsidR="00F25803" w:rsidRPr="00F25803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F25803" w:rsidRPr="00F25803">
        <w:rPr>
          <w:rFonts w:ascii="Times New Roman" w:hAnsi="Times New Roman" w:cs="Times New Roman"/>
          <w:sz w:val="24"/>
          <w:szCs w:val="24"/>
        </w:rPr>
        <w:t xml:space="preserve">, д. 1а с земельным участком из категории земель: земли населенных пунктов, с видом разрешенного использования: здравоохранение (3.4) - размещение объектов капитального строительства, предназначенных для оказания гражданам медицинской помощи (больница), площадью 3629 кв. м, с кадастровым номером 18:16:018001:1796 по адресу: Удмуртская Республика, Малопургинский район, с. Бураново, ул. </w:t>
      </w:r>
      <w:proofErr w:type="spellStart"/>
      <w:r w:rsidR="00F25803" w:rsidRPr="00F25803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F25803" w:rsidRPr="00F25803">
        <w:rPr>
          <w:rFonts w:ascii="Times New Roman" w:hAnsi="Times New Roman" w:cs="Times New Roman"/>
          <w:sz w:val="24"/>
          <w:szCs w:val="24"/>
        </w:rPr>
        <w:t>, д. 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F25803">
        <w:rPr>
          <w:rFonts w:ascii="Times New Roman" w:hAnsi="Times New Roman" w:cs="Times New Roman"/>
          <w:sz w:val="24"/>
          <w:szCs w:val="24"/>
        </w:rPr>
        <w:t>стационара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25803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5B0E8B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F25803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Pr="00210A3F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25803" w:rsidRPr="00210A3F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 кв. м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25803" w:rsidRPr="0038533E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F41DDA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853CC9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F25803" w:rsidRPr="0038533E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F41DDA" w:rsidRDefault="00F25803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F41DDA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18:16:018001:15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25803" w:rsidRPr="005B5522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5B5522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5B5522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25803" w:rsidRPr="0038533E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5B5522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Функциональный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25803" w:rsidRPr="005B5522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C0A5A" w:rsidRDefault="00EC0A5A" w:rsidP="00EC0A5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F25803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5803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Default="00F25803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разрешенного использования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F25803" w:rsidRPr="00ED2562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F25803" w:rsidRDefault="00F25803" w:rsidP="00C05D5B">
            <w:pPr>
              <w:spacing w:after="0" w:line="240" w:lineRule="auto"/>
              <w:jc w:val="both"/>
            </w:pPr>
            <w:r w:rsidRPr="000E7FEB">
              <w:rPr>
                <w:rFonts w:ascii="Times New Roman" w:hAnsi="Times New Roman" w:cs="Times New Roman"/>
                <w:sz w:val="24"/>
                <w:szCs w:val="24"/>
              </w:rPr>
              <w:t>здравоохранение (3.4) - размещение объектов капитального строительства, предназначенных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EB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медицинской помощи </w:t>
            </w:r>
            <w:r w:rsidRPr="000E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(больница)</w:t>
            </w:r>
          </w:p>
        </w:tc>
      </w:tr>
      <w:tr w:rsidR="00F25803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  <w:tr w:rsidR="00F25803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25803" w:rsidRDefault="00F25803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8A" w:rsidRDefault="0001188A">
      <w:pPr>
        <w:spacing w:after="0" w:line="240" w:lineRule="auto"/>
      </w:pPr>
      <w:r>
        <w:separator/>
      </w:r>
    </w:p>
  </w:endnote>
  <w:endnote w:type="continuationSeparator" w:id="0">
    <w:p w:rsidR="0001188A" w:rsidRDefault="0001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8A" w:rsidRDefault="0001188A">
      <w:pPr>
        <w:spacing w:after="0" w:line="240" w:lineRule="auto"/>
      </w:pPr>
      <w:r>
        <w:separator/>
      </w:r>
    </w:p>
  </w:footnote>
  <w:footnote w:type="continuationSeparator" w:id="0">
    <w:p w:rsidR="0001188A" w:rsidRDefault="0001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188A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C5671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65389B"/>
    <w:rsid w:val="006562DA"/>
    <w:rsid w:val="0066143A"/>
    <w:rsid w:val="00664C16"/>
    <w:rsid w:val="006D4FEC"/>
    <w:rsid w:val="006F75B2"/>
    <w:rsid w:val="00730538"/>
    <w:rsid w:val="00771A21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C1D8C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127A9"/>
    <w:rsid w:val="00E8467C"/>
    <w:rsid w:val="00EC0A5A"/>
    <w:rsid w:val="00EE2ED4"/>
    <w:rsid w:val="00F00360"/>
    <w:rsid w:val="00F05F47"/>
    <w:rsid w:val="00F25803"/>
    <w:rsid w:val="00F52B1F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A7FB-4A2A-47BA-B4C7-22860D99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135</cp:revision>
  <cp:lastPrinted>2022-07-05T04:54:00Z</cp:lastPrinted>
  <dcterms:created xsi:type="dcterms:W3CDTF">2015-08-14T11:34:00Z</dcterms:created>
  <dcterms:modified xsi:type="dcterms:W3CDTF">2022-10-19T07:41:00Z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