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471A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1A50">
        <w:rPr>
          <w:rFonts w:ascii="Times New Roman" w:hAnsi="Times New Roman" w:cs="Times New Roman"/>
          <w:sz w:val="24"/>
          <w:szCs w:val="24"/>
        </w:rPr>
        <w:t xml:space="preserve">  2</w:t>
      </w:r>
      <w:r w:rsidR="00471A1C">
        <w:rPr>
          <w:rFonts w:ascii="Times New Roman" w:hAnsi="Times New Roman" w:cs="Times New Roman"/>
          <w:sz w:val="24"/>
          <w:szCs w:val="24"/>
        </w:rPr>
        <w:t>3 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 w:rsidP="00471A1C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Pr="00BF2112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BF2112" w:rsidRPr="00BF2112">
        <w:rPr>
          <w:rFonts w:ascii="Times New Roman" w:hAnsi="Times New Roman" w:cs="Times New Roman"/>
          <w:sz w:val="24"/>
          <w:szCs w:val="24"/>
        </w:rPr>
        <w:t>Автотранспортное средство LADA 2107 ВАЗ -21074, идентификационный номер (VIN) ХТА21074072644525, год изготовления 2007, регистрационный знак Е843ОА18</w:t>
      </w:r>
      <w:r w:rsidR="00BF2112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247964" w:rsidRDefault="0024796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247964" w:rsidRDefault="0024796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47964">
        <w:rPr>
          <w:rFonts w:ascii="Times New Roman" w:eastAsia="Calibri" w:hAnsi="Times New Roman" w:cs="Times New Roman"/>
          <w:sz w:val="24"/>
          <w:szCs w:val="24"/>
        </w:rPr>
        <w:t>5</w:t>
      </w:r>
      <w:r w:rsidR="00DB39E1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4796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47964">
        <w:rPr>
          <w:rFonts w:ascii="Times New Roman" w:eastAsia="Calibri" w:hAnsi="Times New Roman" w:cs="Times New Roman"/>
          <w:sz w:val="24"/>
          <w:szCs w:val="24"/>
        </w:rPr>
        <w:t>83,33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F2112" w:rsidRPr="00BB63E1" w:rsidTr="0013164C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BB63E1" w:rsidRDefault="00BF2112" w:rsidP="0013164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BB63E1" w:rsidRDefault="00BF2112" w:rsidP="00131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F2112" w:rsidRPr="00BB63E1" w:rsidRDefault="00BF2112" w:rsidP="00131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BB63E1" w:rsidRDefault="00BF2112" w:rsidP="00131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BB63E1" w:rsidRDefault="00BF2112" w:rsidP="00131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BB63E1" w:rsidRDefault="00BF2112" w:rsidP="00131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BB63E1" w:rsidRDefault="00BF2112" w:rsidP="00131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F2112" w:rsidRPr="00BB63E1" w:rsidTr="0013164C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7629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Байситово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  <w:p w:rsidR="00BF2112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F2112" w:rsidRPr="0086269E" w:rsidRDefault="00BF2112" w:rsidP="001316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BF2112" w:rsidRPr="00BB63E1" w:rsidTr="0013164C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BB63E1" w:rsidRDefault="00BF2112" w:rsidP="001316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2865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1F5E4C" w:rsidRDefault="00BF2112" w:rsidP="001316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Дмитрий Евгеньевич (ИП)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626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6269E">
              <w:rPr>
                <w:rFonts w:ascii="Times New Roman" w:hAnsi="Times New Roman" w:cs="Times New Roman"/>
              </w:rPr>
              <w:t>.2021</w:t>
            </w:r>
          </w:p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F2112" w:rsidRPr="0086269E" w:rsidRDefault="00BF2112" w:rsidP="001316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BF2112" w:rsidRPr="00BB63E1" w:rsidTr="0013164C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3B26A8" w:rsidRDefault="00BF2112" w:rsidP="001316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3B26A8" w:rsidRDefault="00BF2112" w:rsidP="001316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Вячеслав Иванович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04.09.2021</w:t>
            </w:r>
          </w:p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BF2112" w:rsidRPr="003B26A8" w:rsidTr="0013164C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3B26A8" w:rsidRDefault="00BF2112" w:rsidP="001316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3B26A8" w:rsidRDefault="00BF2112" w:rsidP="001316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04.09.2021</w:t>
            </w:r>
          </w:p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BF2112" w:rsidRPr="003B26A8" w:rsidTr="0013164C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9757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Марина Николаевна (ИП)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04.09.2021</w:t>
            </w:r>
          </w:p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2112" w:rsidRPr="0086269E" w:rsidRDefault="00BF2112" w:rsidP="00131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2112" w:rsidRDefault="00BB63E1" w:rsidP="00BF21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Решение: </w:t>
      </w:r>
      <w:r w:rsidR="00BF2112" w:rsidRPr="00BF2112">
        <w:rPr>
          <w:rFonts w:ascii="Times New Roman" w:hAnsi="Times New Roman"/>
          <w:sz w:val="24"/>
          <w:szCs w:val="24"/>
        </w:rPr>
        <w:t>заявителей: о</w:t>
      </w:r>
      <w:r w:rsidR="00BF2112" w:rsidRPr="00BF2112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proofErr w:type="spellStart"/>
      <w:r w:rsidR="00BF2112" w:rsidRPr="00BF2112">
        <w:rPr>
          <w:rFonts w:ascii="Times New Roman" w:hAnsi="Times New Roman" w:cs="Times New Roman"/>
          <w:sz w:val="24"/>
          <w:szCs w:val="24"/>
        </w:rPr>
        <w:t>Байситово</w:t>
      </w:r>
      <w:proofErr w:type="spellEnd"/>
      <w:r w:rsidR="00BF2112" w:rsidRPr="00BF2112">
        <w:rPr>
          <w:rFonts w:ascii="Times New Roman" w:hAnsi="Times New Roman" w:cs="Times New Roman"/>
          <w:sz w:val="24"/>
          <w:szCs w:val="24"/>
        </w:rPr>
        <w:t>»</w:t>
      </w:r>
      <w:r w:rsidR="00BF2112">
        <w:rPr>
          <w:rFonts w:ascii="Times New Roman" w:hAnsi="Times New Roman" w:cs="Times New Roman"/>
          <w:sz w:val="24"/>
          <w:szCs w:val="24"/>
        </w:rPr>
        <w:t>,</w:t>
      </w:r>
      <w:r w:rsidR="00BF2112" w:rsidRPr="00BF2112">
        <w:rPr>
          <w:rFonts w:ascii="Times New Roman" w:hAnsi="Times New Roman"/>
          <w:sz w:val="24"/>
          <w:szCs w:val="24"/>
        </w:rPr>
        <w:t xml:space="preserve"> индивидуального предпринимателя Александрова Дмитрия Евгеньевича, Орлова Вячеслава Ивановича, </w:t>
      </w:r>
      <w:proofErr w:type="spellStart"/>
      <w:r w:rsidR="00BF2112" w:rsidRPr="00BF2112">
        <w:rPr>
          <w:rFonts w:ascii="Times New Roman" w:hAnsi="Times New Roman"/>
          <w:sz w:val="24"/>
          <w:szCs w:val="24"/>
        </w:rPr>
        <w:t>Аббасова</w:t>
      </w:r>
      <w:proofErr w:type="spellEnd"/>
      <w:r w:rsidR="00BF2112" w:rsidRPr="00BF2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12" w:rsidRPr="00BF2112">
        <w:rPr>
          <w:rFonts w:ascii="Times New Roman" w:hAnsi="Times New Roman"/>
          <w:sz w:val="24"/>
          <w:szCs w:val="24"/>
        </w:rPr>
        <w:t>Илгара</w:t>
      </w:r>
      <w:proofErr w:type="spellEnd"/>
      <w:r w:rsidR="00BF2112" w:rsidRPr="00BF2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12" w:rsidRPr="00BF2112">
        <w:rPr>
          <w:rFonts w:ascii="Times New Roman" w:hAnsi="Times New Roman"/>
          <w:sz w:val="24"/>
          <w:szCs w:val="24"/>
        </w:rPr>
        <w:t>Миралам</w:t>
      </w:r>
      <w:proofErr w:type="spellEnd"/>
      <w:r w:rsidR="00BF2112" w:rsidRPr="00BF2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12" w:rsidRPr="00BF2112">
        <w:rPr>
          <w:rFonts w:ascii="Times New Roman" w:hAnsi="Times New Roman"/>
          <w:sz w:val="24"/>
          <w:szCs w:val="24"/>
        </w:rPr>
        <w:t>оглы</w:t>
      </w:r>
      <w:proofErr w:type="spellEnd"/>
      <w:r w:rsidR="00BF2112" w:rsidRPr="00BF2112">
        <w:rPr>
          <w:rFonts w:ascii="Times New Roman" w:hAnsi="Times New Roman"/>
          <w:sz w:val="24"/>
          <w:szCs w:val="24"/>
        </w:rPr>
        <w:t>, индивидуального предпринимателя Самарину Марину Николаевну допустить к участию в аукционе и признать участниками аукциона.</w:t>
      </w:r>
      <w:r w:rsidR="00BF2112">
        <w:rPr>
          <w:rFonts w:ascii="Times New Roman" w:hAnsi="Times New Roman"/>
          <w:sz w:val="24"/>
          <w:szCs w:val="24"/>
        </w:rPr>
        <w:t xml:space="preserve"> </w:t>
      </w:r>
    </w:p>
    <w:p w:rsidR="00382BFE" w:rsidRPr="00C31A50" w:rsidRDefault="00382BFE" w:rsidP="00BF2112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C31A50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A50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C31A50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8549B1" w:rsidRPr="00C31A50" w:rsidRDefault="00382BFE" w:rsidP="00471A1C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з</w:t>
      </w:r>
      <w:r w:rsidR="0010156F" w:rsidRPr="00C31A50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471A1C" w:rsidRDefault="0010156F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lastRenderedPageBreak/>
        <w:t xml:space="preserve">Члены аукционной комиссии:  </w:t>
      </w:r>
    </w:p>
    <w:p w:rsidR="002D2F08" w:rsidRPr="00C31A50" w:rsidRDefault="00471A1C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И.Б. __________</w:t>
      </w:r>
      <w:r w:rsidR="0010156F" w:rsidRPr="00C31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9B1" w:rsidRDefault="0010156F" w:rsidP="00471A1C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471A1C" w:rsidRDefault="00471A1C" w:rsidP="00471A1C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471A1C" w:rsidRDefault="00471A1C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D1D3A"/>
    <w:rsid w:val="001E5609"/>
    <w:rsid w:val="001F5E4C"/>
    <w:rsid w:val="0022270F"/>
    <w:rsid w:val="00247964"/>
    <w:rsid w:val="002D2F08"/>
    <w:rsid w:val="00382BFE"/>
    <w:rsid w:val="003B26A8"/>
    <w:rsid w:val="003D6529"/>
    <w:rsid w:val="004174BC"/>
    <w:rsid w:val="00464740"/>
    <w:rsid w:val="00471A1C"/>
    <w:rsid w:val="004F0965"/>
    <w:rsid w:val="00677B49"/>
    <w:rsid w:val="00682EFA"/>
    <w:rsid w:val="006D45EF"/>
    <w:rsid w:val="00770C02"/>
    <w:rsid w:val="008549B1"/>
    <w:rsid w:val="0086269E"/>
    <w:rsid w:val="009001AB"/>
    <w:rsid w:val="0093008C"/>
    <w:rsid w:val="00AD35B3"/>
    <w:rsid w:val="00BB63E1"/>
    <w:rsid w:val="00BF2112"/>
    <w:rsid w:val="00C31A50"/>
    <w:rsid w:val="00CC2D1E"/>
    <w:rsid w:val="00D254D1"/>
    <w:rsid w:val="00D76012"/>
    <w:rsid w:val="00DB39E1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C6A2-8863-4CAC-8DEC-F9A48EBB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2021-09-23T12:48:00Z</cp:lastPrinted>
  <dcterms:created xsi:type="dcterms:W3CDTF">2017-03-01T06:55:00Z</dcterms:created>
  <dcterms:modified xsi:type="dcterms:W3CDTF">2021-09-23T12:49:00Z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