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5777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1A50">
        <w:rPr>
          <w:rFonts w:ascii="Times New Roman" w:hAnsi="Times New Roman" w:cs="Times New Roman"/>
          <w:sz w:val="24"/>
          <w:szCs w:val="24"/>
        </w:rPr>
        <w:t xml:space="preserve"> </w:t>
      </w:r>
      <w:r w:rsidR="0057779B">
        <w:rPr>
          <w:rFonts w:ascii="Times New Roman" w:hAnsi="Times New Roman" w:cs="Times New Roman"/>
          <w:sz w:val="24"/>
          <w:szCs w:val="24"/>
        </w:rPr>
        <w:t>09 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Предмет торгов:</w:t>
      </w:r>
      <w:r w:rsidR="0057779B">
        <w:rPr>
          <w:rFonts w:ascii="Times New Roman" w:hAnsi="Times New Roman" w:cs="Times New Roman"/>
          <w:sz w:val="24"/>
          <w:szCs w:val="24"/>
        </w:rPr>
        <w:t xml:space="preserve"> </w:t>
      </w:r>
      <w:r w:rsidR="0057779B" w:rsidRPr="0057779B">
        <w:rPr>
          <w:rFonts w:ascii="Times New Roman" w:hAnsi="Times New Roman" w:cs="Times New Roman"/>
          <w:sz w:val="24"/>
          <w:szCs w:val="24"/>
        </w:rPr>
        <w:t>автомобил</w:t>
      </w:r>
      <w:r w:rsidR="0057779B">
        <w:rPr>
          <w:rFonts w:ascii="Times New Roman" w:hAnsi="Times New Roman" w:cs="Times New Roman"/>
          <w:sz w:val="24"/>
          <w:szCs w:val="24"/>
        </w:rPr>
        <w:t>ь</w:t>
      </w:r>
      <w:r w:rsidR="0057779B" w:rsidRPr="0057779B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57779B">
        <w:rPr>
          <w:rFonts w:ascii="Times New Roman" w:hAnsi="Times New Roman" w:cs="Times New Roman"/>
          <w:sz w:val="24"/>
          <w:szCs w:val="24"/>
        </w:rPr>
        <w:t>й</w:t>
      </w:r>
      <w:r w:rsidR="0057779B" w:rsidRPr="0057779B">
        <w:rPr>
          <w:rFonts w:ascii="Times New Roman" w:hAnsi="Times New Roman" w:cs="Times New Roman"/>
          <w:sz w:val="24"/>
          <w:szCs w:val="24"/>
        </w:rPr>
        <w:t xml:space="preserve"> ГАЗ-3102, идентификационный номер (</w:t>
      </w:r>
      <w:r w:rsidR="0057779B" w:rsidRPr="0057779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57779B" w:rsidRPr="0057779B">
        <w:rPr>
          <w:rFonts w:ascii="Times New Roman" w:hAnsi="Times New Roman" w:cs="Times New Roman"/>
          <w:sz w:val="24"/>
          <w:szCs w:val="24"/>
        </w:rPr>
        <w:t>) Х9631020061323819, год изготовления 2006, регистрационный знак М809ВС18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201BFC" w:rsidRDefault="00201BFC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57779B" w:rsidRDefault="00201BFC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F5E4C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01BFC">
        <w:rPr>
          <w:rFonts w:ascii="Times New Roman" w:eastAsia="Calibri" w:hAnsi="Times New Roman" w:cs="Times New Roman"/>
          <w:sz w:val="24"/>
          <w:szCs w:val="24"/>
        </w:rPr>
        <w:t>5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1BF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01BFC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86269E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86269E" w:rsidP="00201B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73</w:t>
            </w:r>
            <w:r w:rsidR="00201BFC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201BF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Илья Павлович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0</w:t>
            </w:r>
            <w:r w:rsidR="00201BFC">
              <w:rPr>
                <w:rFonts w:ascii="Times New Roman" w:hAnsi="Times New Roman" w:cs="Times New Roman"/>
              </w:rPr>
              <w:t>3</w:t>
            </w:r>
            <w:r w:rsidRPr="0086269E">
              <w:rPr>
                <w:rFonts w:ascii="Times New Roman" w:hAnsi="Times New Roman" w:cs="Times New Roman"/>
              </w:rPr>
              <w:t>.0</w:t>
            </w:r>
            <w:r w:rsidR="00201BFC">
              <w:rPr>
                <w:rFonts w:ascii="Times New Roman" w:hAnsi="Times New Roman" w:cs="Times New Roman"/>
              </w:rPr>
              <w:t>9</w:t>
            </w:r>
            <w:r w:rsidRPr="0086269E">
              <w:rPr>
                <w:rFonts w:ascii="Times New Roman" w:hAnsi="Times New Roman" w:cs="Times New Roman"/>
              </w:rPr>
              <w:t>.2021</w:t>
            </w:r>
          </w:p>
          <w:p w:rsidR="0086269E" w:rsidRPr="0086269E" w:rsidRDefault="00201BF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</w:t>
            </w:r>
            <w:r w:rsidR="0086269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86269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86269E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3B26A8" w:rsidRDefault="00201BFC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3B26A8" w:rsidRDefault="00201BF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01BF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6269E">
              <w:rPr>
                <w:rFonts w:ascii="Times New Roman" w:hAnsi="Times New Roman" w:cs="Times New Roman"/>
              </w:rPr>
              <w:t>.2021</w:t>
            </w:r>
          </w:p>
          <w:p w:rsidR="0086269E" w:rsidRPr="0086269E" w:rsidRDefault="00201BFC" w:rsidP="00201BF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</w:t>
            </w:r>
            <w:r w:rsidR="0086269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86269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D8602C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01BFC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6327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01BF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Марина Николаевна</w:t>
            </w:r>
            <w:r w:rsidR="00D76012">
              <w:rPr>
                <w:rFonts w:ascii="Times New Roman" w:hAnsi="Times New Roman" w:cs="Times New Roman"/>
              </w:rPr>
              <w:t xml:space="preserve"> (ИП)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01BF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6269E">
              <w:rPr>
                <w:rFonts w:ascii="Times New Roman" w:hAnsi="Times New Roman" w:cs="Times New Roman"/>
              </w:rPr>
              <w:t>.2021</w:t>
            </w:r>
          </w:p>
          <w:p w:rsidR="0086269E" w:rsidRPr="0086269E" w:rsidRDefault="00201BFC" w:rsidP="00201BF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</w:t>
            </w:r>
            <w:r w:rsidR="0086269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86269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1AB" w:rsidRDefault="009001AB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C86" w:rsidRPr="00C31A50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Решение: заявителей: </w:t>
      </w:r>
      <w:r w:rsidR="00201BFC">
        <w:rPr>
          <w:rFonts w:ascii="Times New Roman" w:hAnsi="Times New Roman" w:cs="Times New Roman"/>
          <w:sz w:val="24"/>
          <w:szCs w:val="24"/>
        </w:rPr>
        <w:t xml:space="preserve">Горохова Илью Павловича,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="002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Илгара</w:t>
      </w:r>
      <w:proofErr w:type="spellEnd"/>
      <w:r w:rsidR="002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Миралам</w:t>
      </w:r>
      <w:proofErr w:type="spellEnd"/>
      <w:r w:rsidR="0020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FC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86269E" w:rsidRPr="00C31A50">
        <w:rPr>
          <w:rFonts w:ascii="Times New Roman" w:hAnsi="Times New Roman" w:cs="Times New Roman"/>
          <w:sz w:val="24"/>
          <w:szCs w:val="24"/>
        </w:rPr>
        <w:t xml:space="preserve">, </w:t>
      </w:r>
      <w:r w:rsidR="00D7601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B52AC6">
        <w:rPr>
          <w:rFonts w:ascii="Times New Roman" w:hAnsi="Times New Roman" w:cs="Times New Roman"/>
          <w:sz w:val="24"/>
          <w:szCs w:val="24"/>
        </w:rPr>
        <w:t xml:space="preserve">Самарину Марину Николаевну </w:t>
      </w:r>
      <w:r w:rsidRPr="00C31A50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201BFC">
        <w:rPr>
          <w:rFonts w:ascii="Times New Roman" w:hAnsi="Times New Roman"/>
          <w:sz w:val="24"/>
          <w:szCs w:val="24"/>
        </w:rPr>
        <w:t>и признать участниками аукциона.</w:t>
      </w:r>
    </w:p>
    <w:p w:rsidR="002D2F08" w:rsidRPr="00C31A50" w:rsidRDefault="002D2F08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2D2F08" w:rsidRDefault="0010156F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</w:t>
      </w:r>
    </w:p>
    <w:p w:rsidR="00B52AC6" w:rsidRPr="00C31A50" w:rsidRDefault="00B52AC6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</w:t>
      </w:r>
    </w:p>
    <w:p w:rsidR="008549B1" w:rsidRDefault="0010156F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B52AC6" w:rsidRPr="00C31A50" w:rsidRDefault="00B52AC6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  <w:bookmarkStart w:id="0" w:name="_GoBack"/>
      <w:bookmarkEnd w:id="0"/>
    </w:p>
    <w:p w:rsidR="00682EFA" w:rsidRPr="00C31A50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Pr="00C31A50" w:rsidRDefault="00382BFE" w:rsidP="00682EFA">
      <w:pPr>
        <w:spacing w:after="0" w:line="240" w:lineRule="auto"/>
        <w:ind w:firstLine="708"/>
        <w:rPr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lastRenderedPageBreak/>
        <w:t>Короткова М.</w:t>
      </w:r>
      <w:r w:rsidR="0010156F" w:rsidRPr="00C31A50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002C95" w:rsidRDefault="00002C95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D1D3A"/>
    <w:rsid w:val="001E5609"/>
    <w:rsid w:val="001F5E4C"/>
    <w:rsid w:val="00201BFC"/>
    <w:rsid w:val="0022270F"/>
    <w:rsid w:val="002D2F08"/>
    <w:rsid w:val="00382BFE"/>
    <w:rsid w:val="003B26A8"/>
    <w:rsid w:val="003D6529"/>
    <w:rsid w:val="004174BC"/>
    <w:rsid w:val="004F0965"/>
    <w:rsid w:val="0057779B"/>
    <w:rsid w:val="00677B49"/>
    <w:rsid w:val="00682EFA"/>
    <w:rsid w:val="006D45EF"/>
    <w:rsid w:val="00770C02"/>
    <w:rsid w:val="008549B1"/>
    <w:rsid w:val="0086269E"/>
    <w:rsid w:val="009001AB"/>
    <w:rsid w:val="0093008C"/>
    <w:rsid w:val="00AD35B3"/>
    <w:rsid w:val="00B52AC6"/>
    <w:rsid w:val="00BB63E1"/>
    <w:rsid w:val="00C31A50"/>
    <w:rsid w:val="00CC2D1E"/>
    <w:rsid w:val="00D254D1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24</cp:revision>
  <cp:lastPrinted>2021-07-22T07:23:00Z</cp:lastPrinted>
  <dcterms:created xsi:type="dcterms:W3CDTF">2017-03-01T06:55:00Z</dcterms:created>
  <dcterms:modified xsi:type="dcterms:W3CDTF">2021-09-09T07:37:00Z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