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</w:t>
      </w:r>
      <w:r w:rsidR="00637E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6E24">
        <w:rPr>
          <w:rFonts w:ascii="Times New Roman" w:hAnsi="Times New Roman" w:cs="Times New Roman"/>
          <w:sz w:val="24"/>
          <w:szCs w:val="24"/>
        </w:rPr>
        <w:t>18 января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816E24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 с земельным участком</w:t>
      </w:r>
      <w:r w:rsid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</w:t>
      </w:r>
      <w:proofErr w:type="spellEnd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Подлесный</w:t>
      </w:r>
      <w:proofErr w:type="spellEnd"/>
      <w:r w:rsidR="00637E31" w:rsidRP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4А</w:t>
      </w:r>
      <w:r w:rsidR="0063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6207F8" w:rsidRDefault="006207F8" w:rsidP="006207F8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16E24" w:rsidRDefault="00816E24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Рязанцев Юрий Петрович,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6207F8" w:rsidRDefault="006207F8" w:rsidP="006207F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 Владимировна.</w:t>
      </w:r>
    </w:p>
    <w:p w:rsidR="006207F8" w:rsidRDefault="006207F8" w:rsidP="00620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16E2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816E24">
        <w:rPr>
          <w:rFonts w:ascii="Times New Roman" w:eastAsia="Calibri" w:hAnsi="Times New Roman" w:cs="Times New Roman"/>
          <w:sz w:val="24"/>
          <w:szCs w:val="24"/>
        </w:rPr>
        <w:t>71,43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07F8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16E24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Члены аукционной комиссии:      </w:t>
      </w:r>
    </w:p>
    <w:p w:rsidR="00816E24" w:rsidRPr="006207F8" w:rsidRDefault="00816E24" w:rsidP="00816E24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Рязанцев Ю.П. ____________</w:t>
      </w:r>
    </w:p>
    <w:p w:rsidR="006207F8" w:rsidRDefault="00816E24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207F8" w:rsidRPr="006207F8">
        <w:rPr>
          <w:rFonts w:ascii="Times New Roman" w:eastAsia="Calibri" w:hAnsi="Times New Roman" w:cs="Times New Roman"/>
          <w:sz w:val="24"/>
          <w:szCs w:val="24"/>
        </w:rPr>
        <w:t>ихайлова С.С. __________</w:t>
      </w:r>
    </w:p>
    <w:p w:rsidR="00816E24" w:rsidRPr="006207F8" w:rsidRDefault="00816E24" w:rsidP="00816E24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Сутягина Е.В. ___________                                                  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Короткова М.В. ___________</w:t>
      </w: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24" w:rsidRDefault="00816E24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7F8" w:rsidRPr="006207F8" w:rsidRDefault="006207F8" w:rsidP="006207F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002C95" w:rsidRDefault="006207F8" w:rsidP="006207F8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207F8">
        <w:rPr>
          <w:rFonts w:ascii="Times New Roman" w:eastAsia="Calibri" w:hAnsi="Times New Roman" w:cs="Times New Roman"/>
          <w:sz w:val="24"/>
          <w:szCs w:val="24"/>
        </w:rPr>
        <w:t>Малопургинский</w:t>
      </w:r>
      <w:proofErr w:type="spellEnd"/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207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D6529"/>
    <w:rsid w:val="005124DB"/>
    <w:rsid w:val="006207F8"/>
    <w:rsid w:val="00637E31"/>
    <w:rsid w:val="00654C1D"/>
    <w:rsid w:val="00677B49"/>
    <w:rsid w:val="00816E24"/>
    <w:rsid w:val="008549B1"/>
    <w:rsid w:val="008930E4"/>
    <w:rsid w:val="00D254D1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23</cp:revision>
  <cp:lastPrinted>2021-01-18T10:17:00Z</cp:lastPrinted>
  <dcterms:created xsi:type="dcterms:W3CDTF">2017-03-01T06:55:00Z</dcterms:created>
  <dcterms:modified xsi:type="dcterms:W3CDTF">2021-01-18T10:17:00Z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