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A2" w:rsidRPr="00BB79A2" w:rsidRDefault="00BB79A2" w:rsidP="00BB79A2">
      <w:pPr>
        <w:spacing w:after="0" w:line="240" w:lineRule="auto"/>
        <w:jc w:val="right"/>
      </w:pPr>
      <w:r w:rsidRPr="00BB79A2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купли - продажи транспортного средства</w:t>
      </w: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«_____»__________ 202</w:t>
      </w:r>
      <w:r w:rsidR="00245B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главы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  <w:proofErr w:type="gramEnd"/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 от «___» ________ 202</w:t>
      </w:r>
      <w:r w:rsidR="00245B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а Покупатель обязуется принять и оплатить транспортное средство: </w:t>
      </w:r>
      <w:bookmarkStart w:id="0" w:name="__DdeLink__734_3209997708"/>
      <w:r>
        <w:rPr>
          <w:rFonts w:ascii="Times New Roman" w:hAnsi="Times New Roman" w:cs="Times New Roman"/>
          <w:sz w:val="24"/>
          <w:szCs w:val="24"/>
        </w:rPr>
        <w:t xml:space="preserve">автомобиль ГАЗ-3102, 2006 года выпуска, идентификационный номер (VIN) </w:t>
      </w:r>
      <w:bookmarkStart w:id="1" w:name="__DdeLink__1374_3455561846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9631020061323819; модель, № двигателя </w:t>
      </w:r>
      <w:r>
        <w:rPr>
          <w:rFonts w:ascii="Times New Roman" w:hAnsi="Times New Roman"/>
          <w:sz w:val="24"/>
          <w:szCs w:val="24"/>
        </w:rPr>
        <w:t>*40620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*63015988*</w:t>
      </w:r>
      <w:r>
        <w:rPr>
          <w:rFonts w:ascii="Times New Roman" w:hAnsi="Times New Roman" w:cs="Times New Roman"/>
          <w:sz w:val="24"/>
          <w:szCs w:val="24"/>
        </w:rPr>
        <w:t>; рабочий объем двигателя – 2285 куб. см; мощность двигателя  - 96</w:t>
      </w:r>
      <w:r w:rsidRPr="00717065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кВт; разрешенная максимальная масса - 2000 кг; регистрационный знак  М809ВС18;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цвет кузова (кабины, прицепа) </w:t>
      </w:r>
      <w:bookmarkEnd w:id="0"/>
      <w:r>
        <w:rPr>
          <w:rFonts w:ascii="Times New Roman" w:hAnsi="Times New Roman" w:cs="Times New Roman"/>
          <w:sz w:val="24"/>
          <w:szCs w:val="24"/>
        </w:rPr>
        <w:t>айсберг (далее по тексту: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1.2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9A2" w:rsidRDefault="00BB79A2" w:rsidP="00BB79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аукциона в электронной форме от «___»__________202</w:t>
      </w:r>
      <w:r w:rsidR="00245B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202</w:t>
      </w:r>
      <w:r w:rsidR="00245B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___ копеек. </w:t>
      </w:r>
    </w:p>
    <w:p w:rsidR="00BB79A2" w:rsidRDefault="00BB79A2" w:rsidP="00BB7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безналичных денежных средств по следующим реквизитам:</w:t>
      </w: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Получатель: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1816001191, КПП 182101001, УФК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– НБ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жевск</w:t>
      </w:r>
      <w:proofErr w:type="spellEnd"/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049401001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КБК 55111402052050000410 </w:t>
      </w: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наименование Покупателя. </w:t>
      </w: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2.5 Обязательства Покупателя по оплате транспортного средства считаются исполненными с момента зачисления на счет Продавца денежных средств, указанных в п. 2.3 настоящего Договора.</w:t>
      </w:r>
    </w:p>
    <w:p w:rsidR="00BB79A2" w:rsidRDefault="00BB79A2" w:rsidP="00BB79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2.6 Покупатель обязуется за свой счет и по своему усмотрению в установленном порядке поставить транспортное средство на регистрационный учет.</w:t>
      </w:r>
    </w:p>
    <w:p w:rsidR="00BB79A2" w:rsidRDefault="00BB79A2" w:rsidP="00BB79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2.7 Налоги и сборы, связанные с куплей-продажей, постановкой на учет и эксплуатацией транспортного средства, оплачиваются Покупателем.</w:t>
      </w: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 Покупатель обязан: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9A2" w:rsidRDefault="00BB79A2" w:rsidP="00BB79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9A2" w:rsidRDefault="00BB79A2" w:rsidP="00BB79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9A2" w:rsidRDefault="00BB79A2" w:rsidP="00BB79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9A2" w:rsidRDefault="00BB79A2" w:rsidP="00BB79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4.5 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бездействия были обусловлены воздействием непреодолимой силы или иными обстоятельствами, наступление которых она не имела возможности предвидеть.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6.1 Настоящий договор вступает в силу со дня его подписания и действует до полного исполнения Сторонами своих обязательств.</w:t>
      </w: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6.2 Настоящий договор составлен в двух экземплярах, имеющих одинаковую юридическую силу, один из которых остается у Продавца, один - у Покупателя.</w:t>
      </w:r>
    </w:p>
    <w:p w:rsidR="00BB79A2" w:rsidRDefault="00BB79A2" w:rsidP="00BB7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9A2" w:rsidTr="00910321">
        <w:trPr>
          <w:trHeight w:val="1032"/>
        </w:trPr>
        <w:tc>
          <w:tcPr>
            <w:tcW w:w="4704" w:type="dxa"/>
            <w:shd w:val="clear" w:color="auto" w:fill="auto"/>
          </w:tcPr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Продавец: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 адрес:  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427820,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Пурга,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 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(34138) 4-19-09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1816001191 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182101001</w:t>
            </w:r>
          </w:p>
          <w:p w:rsidR="00890075" w:rsidRDefault="00890075" w:rsidP="00890075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40101810922020019001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Отделение 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Удмуртская Республика г. Ижевск</w:t>
            </w:r>
          </w:p>
          <w:p w:rsidR="00BB79A2" w:rsidRDefault="00BB79A2" w:rsidP="0091032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9A2" w:rsidRDefault="00BB79A2" w:rsidP="0091032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9A2" w:rsidRDefault="00BB79A2" w:rsidP="0091032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A2" w:rsidRDefault="00BB79A2" w:rsidP="0091032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9A2" w:rsidTr="00910321">
        <w:trPr>
          <w:trHeight w:val="25"/>
        </w:trPr>
        <w:tc>
          <w:tcPr>
            <w:tcW w:w="4704" w:type="dxa"/>
            <w:shd w:val="clear" w:color="auto" w:fill="auto"/>
          </w:tcPr>
          <w:p w:rsidR="00BB79A2" w:rsidRDefault="00BB79A2" w:rsidP="00910321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 С.В. Юрин</w:t>
            </w:r>
          </w:p>
          <w:p w:rsidR="00BB79A2" w:rsidRDefault="00BB79A2" w:rsidP="009103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9A2" w:rsidRDefault="00BB79A2" w:rsidP="00910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9A2" w:rsidRDefault="00BB79A2" w:rsidP="00910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9A2" w:rsidRDefault="00BB79A2" w:rsidP="00910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9A2" w:rsidRDefault="00BB79A2" w:rsidP="00910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75" w:rsidRDefault="00890075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75" w:rsidRDefault="00890075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75" w:rsidRDefault="00890075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75" w:rsidRDefault="00890075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BB79A2" w:rsidRDefault="00BB79A2" w:rsidP="00BB79A2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к договору купли-продажи транспортного средства</w:t>
      </w:r>
    </w:p>
    <w:p w:rsidR="00BB79A2" w:rsidRDefault="00890075" w:rsidP="00BB79A2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«___»________</w:t>
      </w:r>
      <w:r w:rsidR="00BB79A2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45BF7">
        <w:rPr>
          <w:rFonts w:ascii="Times New Roman" w:hAnsi="Times New Roman" w:cs="Times New Roman"/>
          <w:bCs/>
          <w:sz w:val="24"/>
          <w:szCs w:val="24"/>
        </w:rPr>
        <w:t>1</w:t>
      </w:r>
      <w:r w:rsidR="00BB79A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_____</w:t>
      </w: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 транспортного средства</w:t>
      </w:r>
    </w:p>
    <w:p w:rsidR="00BB79A2" w:rsidRDefault="00BB79A2" w:rsidP="00BB7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89007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«___ »________</w:t>
      </w:r>
      <w:r w:rsidR="00890075">
        <w:rPr>
          <w:rFonts w:ascii="Times New Roman" w:hAnsi="Times New Roman" w:cs="Times New Roman"/>
          <w:sz w:val="24"/>
          <w:szCs w:val="24"/>
        </w:rPr>
        <w:t xml:space="preserve"> 202</w:t>
      </w:r>
      <w:r w:rsidR="00245BF7">
        <w:rPr>
          <w:rFonts w:ascii="Times New Roman" w:hAnsi="Times New Roman" w:cs="Times New Roman"/>
          <w:sz w:val="24"/>
          <w:szCs w:val="24"/>
        </w:rPr>
        <w:t>1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9A2" w:rsidRDefault="00BB79A2" w:rsidP="00BB79A2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главы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Договором купли-продажи транспортного средства: </w:t>
      </w:r>
      <w:r w:rsidR="00890075">
        <w:rPr>
          <w:rFonts w:ascii="Times New Roman" w:hAnsi="Times New Roman" w:cs="Times New Roman"/>
          <w:sz w:val="24"/>
          <w:szCs w:val="24"/>
        </w:rPr>
        <w:t xml:space="preserve">автомобиль ГАЗ-3102, 2006 года выпуска, идентификационный номер (VIN) </w:t>
      </w:r>
      <w:r w:rsidR="0089007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90075">
        <w:rPr>
          <w:rFonts w:ascii="Times New Roman" w:hAnsi="Times New Roman" w:cs="Times New Roman"/>
          <w:sz w:val="24"/>
          <w:szCs w:val="24"/>
        </w:rPr>
        <w:t xml:space="preserve">9631020061323819; модель, № двигателя </w:t>
      </w:r>
      <w:r w:rsidR="00890075">
        <w:rPr>
          <w:rFonts w:ascii="Times New Roman" w:hAnsi="Times New Roman"/>
          <w:sz w:val="24"/>
          <w:szCs w:val="24"/>
        </w:rPr>
        <w:t>*40620</w:t>
      </w:r>
      <w:r w:rsidR="00890075">
        <w:rPr>
          <w:rFonts w:ascii="Times New Roman" w:hAnsi="Times New Roman"/>
          <w:sz w:val="24"/>
          <w:szCs w:val="24"/>
          <w:lang w:val="en-US"/>
        </w:rPr>
        <w:t>D</w:t>
      </w:r>
      <w:r w:rsidR="00890075">
        <w:rPr>
          <w:rFonts w:ascii="Times New Roman" w:hAnsi="Times New Roman"/>
          <w:sz w:val="24"/>
          <w:szCs w:val="24"/>
        </w:rPr>
        <w:t>*63015988*</w:t>
      </w:r>
      <w:r w:rsidR="00890075">
        <w:rPr>
          <w:rFonts w:ascii="Times New Roman" w:hAnsi="Times New Roman" w:cs="Times New Roman"/>
          <w:sz w:val="24"/>
          <w:szCs w:val="24"/>
        </w:rPr>
        <w:t>; рабочий объем двигателя – 2285 куб. см; мощность двигателя  - 96</w:t>
      </w:r>
      <w:r w:rsidR="00890075" w:rsidRPr="00717065">
        <w:rPr>
          <w:rFonts w:ascii="Times New Roman" w:hAnsi="Times New Roman" w:cs="Times New Roman"/>
          <w:sz w:val="24"/>
          <w:szCs w:val="24"/>
        </w:rPr>
        <w:t>,0</w:t>
      </w:r>
      <w:r w:rsidR="00890075">
        <w:rPr>
          <w:rFonts w:ascii="Times New Roman" w:hAnsi="Times New Roman" w:cs="Times New Roman"/>
          <w:sz w:val="24"/>
          <w:szCs w:val="24"/>
        </w:rPr>
        <w:t xml:space="preserve"> кВт; разрешенная максимальная масса - 2000 кг; регистрационный знак  М809ВС18; цвет кузова (кабины, прицепа) айсберг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Идентификационные номера транспортного средства сверены, комплектность проверена и соответствует заводской.</w:t>
      </w:r>
    </w:p>
    <w:p w:rsidR="00BB79A2" w:rsidRDefault="00BB79A2" w:rsidP="00BB7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транспортного средства. Претензий к Продавцу, в том числе имущественных, Покупатель не имеет.</w:t>
      </w:r>
    </w:p>
    <w:p w:rsidR="00BB79A2" w:rsidRDefault="00BB79A2" w:rsidP="00BB79A2">
      <w:pPr>
        <w:pStyle w:val="a5"/>
        <w:spacing w:after="0" w:line="240" w:lineRule="auto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9A2" w:rsidRDefault="00BB79A2" w:rsidP="00BB79A2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9A2" w:rsidRDefault="00BB79A2" w:rsidP="00BB79A2">
      <w:pPr>
        <w:tabs>
          <w:tab w:val="left" w:pos="2693"/>
        </w:tabs>
      </w:pPr>
    </w:p>
    <w:p w:rsidR="0003065B" w:rsidRDefault="0003065B"/>
    <w:sectPr w:rsidR="0003065B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C2" w:rsidRDefault="00B343C2">
      <w:pPr>
        <w:spacing w:after="0" w:line="240" w:lineRule="auto"/>
      </w:pPr>
      <w:r>
        <w:separator/>
      </w:r>
    </w:p>
  </w:endnote>
  <w:endnote w:type="continuationSeparator" w:id="0">
    <w:p w:rsidR="00B343C2" w:rsidRDefault="00B3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5C" w:rsidRDefault="00B343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C2" w:rsidRDefault="00B343C2">
      <w:pPr>
        <w:spacing w:after="0" w:line="240" w:lineRule="auto"/>
      </w:pPr>
      <w:r>
        <w:separator/>
      </w:r>
    </w:p>
  </w:footnote>
  <w:footnote w:type="continuationSeparator" w:id="0">
    <w:p w:rsidR="00B343C2" w:rsidRDefault="00B34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1F"/>
    <w:rsid w:val="0003065B"/>
    <w:rsid w:val="00245BF7"/>
    <w:rsid w:val="00890075"/>
    <w:rsid w:val="009C2F1F"/>
    <w:rsid w:val="00B343C2"/>
    <w:rsid w:val="00BB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A2"/>
    <w:rPr>
      <w:rFonts w:ascii="Calibri" w:eastAsia="Times New Roma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locked/>
    <w:rsid w:val="00BB79A2"/>
  </w:style>
  <w:style w:type="paragraph" w:styleId="a5">
    <w:name w:val="List Paragraph"/>
    <w:basedOn w:val="a"/>
    <w:uiPriority w:val="99"/>
    <w:qFormat/>
    <w:rsid w:val="00BB79A2"/>
    <w:pPr>
      <w:ind w:left="720"/>
    </w:pPr>
  </w:style>
  <w:style w:type="paragraph" w:customStyle="1" w:styleId="ConsPlusNormal">
    <w:name w:val="ConsPlusNormal"/>
    <w:uiPriority w:val="99"/>
    <w:qFormat/>
    <w:rsid w:val="00BB79A2"/>
    <w:pPr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4">
    <w:name w:val="footer"/>
    <w:basedOn w:val="a"/>
    <w:link w:val="a3"/>
    <w:uiPriority w:val="99"/>
    <w:rsid w:val="00BB79A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BB79A2"/>
    <w:rPr>
      <w:rFonts w:ascii="Calibri" w:eastAsia="Times New Roma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A2"/>
    <w:rPr>
      <w:rFonts w:ascii="Calibri" w:eastAsia="Times New Roma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locked/>
    <w:rsid w:val="00BB79A2"/>
  </w:style>
  <w:style w:type="paragraph" w:styleId="a5">
    <w:name w:val="List Paragraph"/>
    <w:basedOn w:val="a"/>
    <w:uiPriority w:val="99"/>
    <w:qFormat/>
    <w:rsid w:val="00BB79A2"/>
    <w:pPr>
      <w:ind w:left="720"/>
    </w:pPr>
  </w:style>
  <w:style w:type="paragraph" w:customStyle="1" w:styleId="ConsPlusNormal">
    <w:name w:val="ConsPlusNormal"/>
    <w:uiPriority w:val="99"/>
    <w:qFormat/>
    <w:rsid w:val="00BB79A2"/>
    <w:pPr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4">
    <w:name w:val="footer"/>
    <w:basedOn w:val="a"/>
    <w:link w:val="a3"/>
    <w:uiPriority w:val="99"/>
    <w:rsid w:val="00BB79A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BB79A2"/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</dc:creator>
  <cp:keywords/>
  <dc:description/>
  <cp:lastModifiedBy>Кудяшева</cp:lastModifiedBy>
  <cp:revision>4</cp:revision>
  <dcterms:created xsi:type="dcterms:W3CDTF">2020-07-22T07:32:00Z</dcterms:created>
  <dcterms:modified xsi:type="dcterms:W3CDTF">2020-11-30T07:23:00Z</dcterms:modified>
</cp:coreProperties>
</file>