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автомобиль легковой ГАЗ-3102, 2006 года выпуска, идентификационный номер (VIN) X9631020061323819; модель, № двигателя *40620D*63015988*; рабочий объем двигателя – 2285 куб. см; мощность двигателя  - 96,0 кВт; разрешенная максимальная масса - 2000 кг; 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регистрационный знак  М809ВС18; цвет кузова (кабины, прицепа) айсберг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1D0C21" w:rsidRPr="001D0C21">
        <w:rPr>
          <w:rFonts w:ascii="Times New Roman" w:hAnsi="Times New Roman" w:cs="Times New Roman"/>
          <w:sz w:val="24"/>
          <w:szCs w:val="24"/>
        </w:rPr>
        <w:t>транспортное средство: автомобиль легковой ГАЗ-3102.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1D0C2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1D0C21" w:rsidTr="00151B1F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Pr="003F0DEF" w:rsidRDefault="001D0C21" w:rsidP="00151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9631020061323819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Pr="003F0DEF" w:rsidRDefault="001D0C21" w:rsidP="00151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*63015988*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Pr="003F0DEF" w:rsidRDefault="001D0C21" w:rsidP="00151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31020060152199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96,0 кВт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 809 ВС 18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айсберг</w:t>
            </w:r>
          </w:p>
        </w:tc>
      </w:tr>
      <w:tr w:rsidR="001D0C21" w:rsidTr="00151B1F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1D0C21" w:rsidRDefault="001D0C21" w:rsidP="00151B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8E" w:rsidRDefault="00425F8E">
      <w:pPr>
        <w:spacing w:after="0" w:line="240" w:lineRule="auto"/>
      </w:pPr>
      <w:r>
        <w:separator/>
      </w:r>
    </w:p>
  </w:endnote>
  <w:endnote w:type="continuationSeparator" w:id="0">
    <w:p w:rsidR="00425F8E" w:rsidRDefault="0042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8E" w:rsidRDefault="00425F8E">
      <w:pPr>
        <w:spacing w:after="0" w:line="240" w:lineRule="auto"/>
      </w:pPr>
      <w:r>
        <w:separator/>
      </w:r>
    </w:p>
  </w:footnote>
  <w:footnote w:type="continuationSeparator" w:id="0">
    <w:p w:rsidR="00425F8E" w:rsidRDefault="0042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D0C21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25F8E"/>
    <w:rsid w:val="00467D3F"/>
    <w:rsid w:val="004A62F5"/>
    <w:rsid w:val="006562DA"/>
    <w:rsid w:val="006D4FEC"/>
    <w:rsid w:val="00730538"/>
    <w:rsid w:val="00771A21"/>
    <w:rsid w:val="007A35A9"/>
    <w:rsid w:val="008A18B5"/>
    <w:rsid w:val="00940FAF"/>
    <w:rsid w:val="009C43AD"/>
    <w:rsid w:val="00A235E9"/>
    <w:rsid w:val="00AD0786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121</cp:revision>
  <cp:lastPrinted>2018-10-24T16:24:00Z</cp:lastPrinted>
  <dcterms:created xsi:type="dcterms:W3CDTF">2015-08-14T11:34:00Z</dcterms:created>
  <dcterms:modified xsi:type="dcterms:W3CDTF">2021-08-09T11:31:00Z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