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835"/>
        <w:gridCol w:w="2268"/>
      </w:tblGrid>
      <w:tr w:rsidR="006130F9" w:rsidRPr="00AC2AF3" w:rsidTr="005E2D87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6130F9" w:rsidRDefault="006130F9" w:rsidP="005E2D87"/>
          <w:tbl>
            <w:tblPr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130F9" w:rsidRPr="00AC2AF3" w:rsidTr="005E2D87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6130F9" w:rsidRPr="00AC2AF3" w:rsidRDefault="006130F9" w:rsidP="005E2D87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130F9" w:rsidRPr="00AC2AF3" w:rsidRDefault="006130F9" w:rsidP="005E2D87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6130F9" w:rsidRPr="00AC2AF3" w:rsidRDefault="006130F9" w:rsidP="005E2D87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6130F9" w:rsidRPr="00AC2AF3" w:rsidRDefault="006130F9" w:rsidP="005E2D87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130F9" w:rsidRPr="00AC2AF3" w:rsidRDefault="006130F9" w:rsidP="005E2D87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130F9" w:rsidRPr="00AC2AF3" w:rsidRDefault="006130F9" w:rsidP="005E2D87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6130F9" w:rsidRPr="001A20FC" w:rsidRDefault="006130F9" w:rsidP="005E2D87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>Согласовано</w:t>
            </w:r>
          </w:p>
          <w:p w:rsidR="006130F9" w:rsidRPr="00872F62" w:rsidRDefault="006130F9" w:rsidP="005E2D87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 xml:space="preserve">решением Президиума районного Света депутатов </w:t>
            </w:r>
            <w:r>
              <w:rPr>
                <w:bCs/>
                <w:lang w:eastAsia="en-US"/>
              </w:rPr>
              <w:t xml:space="preserve">____мая 2020 </w:t>
            </w:r>
            <w:r w:rsidRPr="001A20FC">
              <w:rPr>
                <w:bCs/>
                <w:lang w:eastAsia="en-US"/>
              </w:rPr>
              <w:t xml:space="preserve">года № </w:t>
            </w:r>
            <w:r>
              <w:rPr>
                <w:bCs/>
                <w:lang w:eastAsia="en-US"/>
              </w:rPr>
              <w:t>____</w:t>
            </w:r>
          </w:p>
        </w:tc>
      </w:tr>
      <w:tr w:rsidR="006130F9" w:rsidRPr="00AC2AF3" w:rsidTr="005E2D87">
        <w:trPr>
          <w:trHeight w:val="1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30F9" w:rsidRDefault="006130F9" w:rsidP="005E2D87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6130F9" w:rsidRPr="00AC2AF3" w:rsidRDefault="006130F9" w:rsidP="005E2D87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6130F9" w:rsidRPr="00AC2AF3" w:rsidRDefault="006130F9" w:rsidP="005E2D87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двадцать </w:t>
            </w:r>
            <w:r>
              <w:rPr>
                <w:bCs/>
                <w:lang w:eastAsia="en-US"/>
              </w:rPr>
              <w:t>пято</w:t>
            </w:r>
            <w:r w:rsidRPr="00AC2AF3">
              <w:rPr>
                <w:bCs/>
                <w:lang w:eastAsia="en-US"/>
              </w:rPr>
              <w:t xml:space="preserve">й сессии Совета депутатов муниципального образования «Малопургинский район» </w:t>
            </w:r>
            <w:r>
              <w:rPr>
                <w:b/>
                <w:bCs/>
                <w:lang w:eastAsia="en-US"/>
              </w:rPr>
              <w:t>21</w:t>
            </w:r>
            <w:r w:rsidRPr="00693623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ма</w:t>
            </w:r>
            <w:r w:rsidRPr="00693623">
              <w:rPr>
                <w:b/>
                <w:bCs/>
                <w:lang w:eastAsia="en-US"/>
              </w:rPr>
              <w:t>я 2020</w:t>
            </w:r>
            <w:r>
              <w:rPr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>
              <w:rPr>
                <w:b/>
                <w:bCs/>
                <w:lang w:eastAsia="en-US"/>
              </w:rPr>
              <w:t xml:space="preserve"> 10:</w:t>
            </w:r>
            <w:r w:rsidRPr="00AC2AF3">
              <w:rPr>
                <w:b/>
                <w:bCs/>
                <w:lang w:eastAsia="en-US"/>
              </w:rPr>
              <w:t>00</w:t>
            </w:r>
            <w:r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Pr="00AC2AF3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AC2AF3" w:rsidRDefault="006130F9" w:rsidP="005E2D87">
            <w:pPr>
              <w:ind w:right="-24"/>
              <w:jc w:val="center"/>
              <w:rPr>
                <w:lang w:eastAsia="en-US"/>
              </w:rPr>
            </w:pPr>
            <w:r w:rsidRPr="00AC2AF3"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AC2AF3" w:rsidRDefault="006130F9" w:rsidP="005E2D87">
            <w:pPr>
              <w:ind w:right="-24"/>
              <w:rPr>
                <w:lang w:eastAsia="en-US"/>
              </w:rPr>
            </w:pPr>
            <w:proofErr w:type="gramStart"/>
            <w:r w:rsidRPr="00AC2AF3">
              <w:rPr>
                <w:lang w:eastAsia="en-US"/>
              </w:rPr>
              <w:t>Ответственный</w:t>
            </w:r>
            <w:proofErr w:type="gramEnd"/>
            <w:r w:rsidRPr="00AC2AF3">
              <w:rPr>
                <w:lang w:eastAsia="en-US"/>
              </w:rPr>
              <w:t xml:space="preserve"> за подготовку вопроса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BC19D7" w:rsidRDefault="006130F9" w:rsidP="005E2D87">
            <w:pPr>
              <w:jc w:val="both"/>
              <w:rPr>
                <w:highlight w:val="yellow"/>
              </w:rPr>
            </w:pPr>
            <w:r>
              <w:t>О согласии с объединением муниципальных образований, расположенных на территории Малопургинского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Pr="00487631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 w:rsidRPr="00487631">
              <w:rPr>
                <w:bCs/>
                <w:lang w:eastAsia="en-US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487631" w:rsidRDefault="006130F9" w:rsidP="005E2D87">
            <w:pPr>
              <w:jc w:val="both"/>
            </w:pPr>
            <w:r>
              <w:t>О расходовании средств резервного фонда Администрации муниципального образования «Малопургинский район» за четвертый квартал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487631" w:rsidRDefault="006130F9" w:rsidP="005E2D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</w:t>
            </w:r>
            <w:r w:rsidRPr="00487631">
              <w:rPr>
                <w:lang w:eastAsia="en-US"/>
              </w:rPr>
              <w:t>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9115CE" w:rsidRDefault="006130F9" w:rsidP="005E2D87">
            <w:pPr>
              <w:jc w:val="both"/>
            </w:pPr>
            <w:r>
              <w:t xml:space="preserve"> Об исполнении бюджета муниципального образования «Малопургинский район» за 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</w:t>
            </w:r>
            <w:r w:rsidRPr="00487631">
              <w:rPr>
                <w:lang w:eastAsia="en-US"/>
              </w:rPr>
              <w:t>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E26648" w:rsidRDefault="006130F9" w:rsidP="005E2D87">
            <w:pPr>
              <w:jc w:val="both"/>
            </w:pPr>
            <w:r w:rsidRPr="008547AA">
              <w:t xml:space="preserve">О расходовании средств резервного фонда Администрации муниципального образования «Малопургинский район» за </w:t>
            </w:r>
            <w:r>
              <w:t>перв</w:t>
            </w:r>
            <w:r w:rsidRPr="008547AA">
              <w:t>ый квартал 20</w:t>
            </w:r>
            <w:r>
              <w:t>20</w:t>
            </w:r>
            <w:r w:rsidRPr="008547AA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</w:t>
            </w:r>
            <w:r w:rsidRPr="00487631">
              <w:rPr>
                <w:lang w:eastAsia="en-US"/>
              </w:rPr>
              <w:t>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A01111" w:rsidRDefault="006130F9" w:rsidP="005E2D87">
            <w:pPr>
              <w:jc w:val="both"/>
            </w:pPr>
            <w:r>
              <w:t xml:space="preserve">О внесении изменений в решение Совета депутатов муниципального образования «Малопургинский район» от 05 декабря 2019 года №26-5-245 «О бюджете </w:t>
            </w:r>
            <w:r w:rsidRPr="000A53E7">
              <w:t>муниципального образования «Малопургинский район»</w:t>
            </w:r>
            <w:r>
              <w:t xml:space="preserve"> на 2020 год и на плановый период 2021 и 2022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proofErr w:type="spellStart"/>
            <w:r w:rsidRPr="000A53E7">
              <w:rPr>
                <w:lang w:eastAsia="en-US"/>
              </w:rPr>
              <w:t>Минагулова</w:t>
            </w:r>
            <w:proofErr w:type="spellEnd"/>
            <w:r w:rsidRPr="000A53E7">
              <w:rPr>
                <w:lang w:eastAsia="en-US"/>
              </w:rPr>
              <w:t xml:space="preserve"> Р.Р.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jc w:val="both"/>
            </w:pPr>
            <w:r w:rsidRPr="00BF60E5">
              <w:t>О внесении изменений в решение Совета депутатов муниципального образования «Малопургинский район» от 20 июня 2019 года № 23-6-215 «Об утверждении состава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0A53E7" w:rsidRDefault="006130F9" w:rsidP="005E2D87">
            <w:pPr>
              <w:rPr>
                <w:lang w:eastAsia="en-US"/>
              </w:rPr>
            </w:pPr>
            <w:r>
              <w:rPr>
                <w:lang w:eastAsia="en-US"/>
              </w:rPr>
              <w:t>Дерендяева О.Б.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6427D2" w:rsidRDefault="006130F9" w:rsidP="005E2D87">
            <w:pPr>
              <w:jc w:val="both"/>
            </w:pPr>
            <w:r>
              <w:t>О рассмотрении протеста прокурора от 22.04.2020 года №42-2020/22156 на Положение о порядке проведения конкурса на замещение должности муниципальной службы в органах местного самоуправления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473</w:t>
            </w:r>
            <w:r w:rsidRPr="000A53E7">
              <w:t xml:space="preserve"> на П</w:t>
            </w:r>
            <w:r>
              <w:t xml:space="preserve">равила назначения, перерасчета размера выплаты пенсии за выслугу лет муниципальным служащим </w:t>
            </w:r>
            <w:r w:rsidRPr="000A53E7">
              <w:t>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219</w:t>
            </w:r>
            <w:r w:rsidRPr="000A53E7">
              <w:t xml:space="preserve"> на</w:t>
            </w:r>
            <w:r>
              <w:t xml:space="preserve"> Порядок аккредитации журналистов при Малопургинском районном Совете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4E1746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№42-2020/2221</w:t>
            </w:r>
            <w:r>
              <w:t>5 на Положение об организации и проведении культурно-досуговых мероприятий в Малопургинском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4E1746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213</w:t>
            </w:r>
            <w:r w:rsidRPr="000A53E7">
              <w:t xml:space="preserve"> на</w:t>
            </w:r>
            <w:r>
              <w:t xml:space="preserve"> Положение об оплате труда и мерах социальной поддержки работников муниципальных учреждений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212</w:t>
            </w:r>
            <w:r w:rsidRPr="000A53E7">
              <w:t xml:space="preserve"> на</w:t>
            </w:r>
            <w:r>
              <w:t xml:space="preserve"> Положение о порядке предоставления мер социальной поддержки работникам муниципальных учреждений Малопургинского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207</w:t>
            </w:r>
            <w:r w:rsidRPr="000A53E7">
              <w:t xml:space="preserve"> на</w:t>
            </w:r>
            <w:r>
              <w:t xml:space="preserve"> Положение о порядке материально-технического и организационного обеспечения деятельности Совета депутатов и администрации </w:t>
            </w:r>
            <w:r>
              <w:lastRenderedPageBreak/>
              <w:t>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lastRenderedPageBreak/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0A53E7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204</w:t>
            </w:r>
            <w:r w:rsidRPr="000A53E7">
              <w:t xml:space="preserve"> на</w:t>
            </w:r>
            <w:r>
              <w:t xml:space="preserve"> Положение о порядке отнесения земель  к землям особо охраняемых территорий в муниципальном образовании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Pr="00BF60E5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 w:rsidRPr="00BF60E5">
              <w:rPr>
                <w:bCs/>
                <w:lang w:eastAsia="en-US"/>
              </w:rPr>
              <w:t>15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0A53E7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203</w:t>
            </w:r>
            <w:r w:rsidRPr="000A53E7">
              <w:t xml:space="preserve"> на</w:t>
            </w:r>
            <w:r>
              <w:t xml:space="preserve"> Положение о порядке содержания муниципального жилищного фонда и управления 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Pr="00BF60E5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 w:rsidRPr="00BF60E5">
              <w:rPr>
                <w:bCs/>
                <w:lang w:eastAsia="en-US"/>
              </w:rPr>
              <w:t>16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0A53E7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201</w:t>
            </w:r>
            <w:r w:rsidRPr="000A53E7">
              <w:t xml:space="preserve"> на</w:t>
            </w:r>
            <w:r>
              <w:t xml:space="preserve"> Положение о порядке предоставления малоимущим гражданам жилых помещений по договорам социального найма на территории муниципального образования «Малопургинский район»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Pr="00BF60E5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 w:rsidRPr="00BF60E5">
              <w:rPr>
                <w:bCs/>
                <w:lang w:eastAsia="en-US"/>
              </w:rPr>
              <w:t>17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0A53E7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160</w:t>
            </w:r>
            <w:r w:rsidRPr="000A53E7">
              <w:t xml:space="preserve"> на</w:t>
            </w:r>
            <w:r>
              <w:t xml:space="preserve"> Порядок и условия командирования муниципальных служащих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Pr="00BF60E5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 w:rsidRPr="00BF60E5">
              <w:rPr>
                <w:bCs/>
                <w:lang w:eastAsia="en-US"/>
              </w:rPr>
              <w:t>18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0A53E7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159</w:t>
            </w:r>
            <w:r w:rsidRPr="000A53E7">
              <w:t xml:space="preserve"> на</w:t>
            </w:r>
            <w:r>
              <w:t xml:space="preserve"> Положение об Управлении финансов администрации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Pr="00BF60E5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 w:rsidRPr="00BF60E5">
              <w:rPr>
                <w:bCs/>
                <w:lang w:eastAsia="en-US"/>
              </w:rPr>
              <w:t>19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0A53E7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158</w:t>
            </w:r>
            <w:r w:rsidRPr="000A53E7">
              <w:t xml:space="preserve"> на</w:t>
            </w:r>
            <w:r>
              <w:t xml:space="preserve"> Положение о муниципальной казне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  <w:tr w:rsidR="006130F9" w:rsidRPr="00AC2AF3" w:rsidTr="005E2D87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0F9" w:rsidRPr="00BF60E5" w:rsidRDefault="006130F9" w:rsidP="005E2D87">
            <w:pPr>
              <w:ind w:right="-24"/>
              <w:outlineLvl w:val="0"/>
              <w:rPr>
                <w:bCs/>
                <w:lang w:eastAsia="en-US"/>
              </w:rPr>
            </w:pPr>
            <w:r w:rsidRPr="00BF60E5">
              <w:rPr>
                <w:bCs/>
                <w:lang w:eastAsia="en-US"/>
              </w:rPr>
              <w:t>20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Pr="000A53E7" w:rsidRDefault="006130F9" w:rsidP="005E2D87">
            <w:pPr>
              <w:jc w:val="both"/>
            </w:pPr>
            <w:r w:rsidRPr="000A53E7">
              <w:t>О рассмотрении протеста прокурора от 22.04.2020 года №42-2020/22</w:t>
            </w:r>
            <w:r>
              <w:t>157</w:t>
            </w:r>
            <w:r w:rsidRPr="000A53E7">
              <w:t xml:space="preserve"> на</w:t>
            </w:r>
            <w:r>
              <w:t xml:space="preserve"> Порядок формирования административной комиссии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9" w:rsidRDefault="006130F9" w:rsidP="005E2D87">
            <w:pPr>
              <w:rPr>
                <w:lang w:eastAsia="en-US"/>
              </w:rPr>
            </w:pPr>
            <w:r w:rsidRPr="00BF60E5">
              <w:rPr>
                <w:lang w:eastAsia="en-US"/>
              </w:rPr>
              <w:t>Вершинин И.Б.</w:t>
            </w:r>
          </w:p>
        </w:tc>
      </w:tr>
    </w:tbl>
    <w:p w:rsidR="006130F9" w:rsidRDefault="006130F9" w:rsidP="006130F9">
      <w:pPr>
        <w:ind w:right="-24"/>
        <w:jc w:val="both"/>
      </w:pPr>
    </w:p>
    <w:p w:rsidR="006130F9" w:rsidRDefault="006130F9" w:rsidP="006130F9">
      <w:pPr>
        <w:ind w:right="-24"/>
        <w:jc w:val="both"/>
      </w:pPr>
    </w:p>
    <w:p w:rsidR="006130F9" w:rsidRDefault="006130F9" w:rsidP="006130F9">
      <w:pPr>
        <w:ind w:right="-24"/>
        <w:jc w:val="both"/>
      </w:pPr>
      <w:r>
        <w:t>Согласовано:</w:t>
      </w:r>
    </w:p>
    <w:p w:rsidR="006130F9" w:rsidRPr="003F1B47" w:rsidRDefault="006130F9" w:rsidP="006130F9">
      <w:pPr>
        <w:ind w:right="-24"/>
        <w:jc w:val="both"/>
      </w:pPr>
      <w:r>
        <w:t>Директор МАУ «Юридическая служба МО «Малопургинский район»                       И.Б. Вершинин</w:t>
      </w:r>
    </w:p>
    <w:p w:rsidR="006130F9" w:rsidRPr="003F1B47" w:rsidRDefault="006130F9" w:rsidP="006130F9">
      <w:pPr>
        <w:ind w:right="-24"/>
        <w:jc w:val="both"/>
      </w:pPr>
      <w:r>
        <w:t xml:space="preserve">                                           </w:t>
      </w:r>
    </w:p>
    <w:p w:rsidR="006130F9" w:rsidRDefault="006130F9" w:rsidP="006130F9">
      <w:pPr>
        <w:ind w:right="-24" w:firstLine="567"/>
        <w:jc w:val="right"/>
      </w:pPr>
    </w:p>
    <w:p w:rsidR="006130F9" w:rsidRDefault="006130F9" w:rsidP="006130F9">
      <w:pPr>
        <w:ind w:right="-24" w:firstLine="567"/>
        <w:jc w:val="right"/>
      </w:pPr>
    </w:p>
    <w:p w:rsidR="006130F9" w:rsidRPr="003F1B47" w:rsidRDefault="006130F9" w:rsidP="006130F9">
      <w:pPr>
        <w:ind w:right="-24" w:firstLine="567"/>
        <w:jc w:val="right"/>
      </w:pPr>
      <w:r w:rsidRPr="003F1B47">
        <w:t xml:space="preserve">Исп. начальник отдела по взаимодействию </w:t>
      </w:r>
      <w:proofErr w:type="gramStart"/>
      <w:r w:rsidRPr="003F1B47">
        <w:t>с</w:t>
      </w:r>
      <w:proofErr w:type="gramEnd"/>
    </w:p>
    <w:p w:rsidR="006130F9" w:rsidRDefault="006130F9" w:rsidP="006130F9">
      <w:pPr>
        <w:ind w:right="-24" w:firstLine="567"/>
        <w:jc w:val="right"/>
      </w:pPr>
      <w:bookmarkStart w:id="0" w:name="_GoBack"/>
      <w:bookmarkEnd w:id="0"/>
      <w:r w:rsidRPr="003F1B47">
        <w:t xml:space="preserve">органами местного </w:t>
      </w:r>
      <w:r>
        <w:t>самоуправления Е.И</w:t>
      </w:r>
      <w:r w:rsidRPr="003F1B47">
        <w:t xml:space="preserve">. </w:t>
      </w:r>
      <w:r>
        <w:t>Козлова</w:t>
      </w:r>
    </w:p>
    <w:p w:rsidR="006130F9" w:rsidRDefault="006130F9" w:rsidP="006130F9">
      <w:pPr>
        <w:ind w:right="-24" w:firstLine="567"/>
        <w:jc w:val="right"/>
      </w:pPr>
    </w:p>
    <w:p w:rsidR="006130F9" w:rsidRDefault="006130F9" w:rsidP="006130F9">
      <w:pPr>
        <w:ind w:right="-24" w:firstLine="567"/>
        <w:jc w:val="right"/>
      </w:pPr>
    </w:p>
    <w:p w:rsidR="00FF52D8" w:rsidRDefault="00FF52D8"/>
    <w:sectPr w:rsidR="00FF52D8" w:rsidSect="00613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3C"/>
    <w:rsid w:val="006130F9"/>
    <w:rsid w:val="00E4653C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2020-05-12T11:32:00Z</dcterms:created>
  <dcterms:modified xsi:type="dcterms:W3CDTF">2020-05-12T11:33:00Z</dcterms:modified>
</cp:coreProperties>
</file>