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1E" w:rsidRPr="004C721E" w:rsidRDefault="007D31E4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C7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4C721E" w:rsidRPr="004C721E" w:rsidTr="002848C1">
        <w:tc>
          <w:tcPr>
            <w:tcW w:w="5210" w:type="dxa"/>
            <w:shd w:val="clear" w:color="auto" w:fill="auto"/>
          </w:tcPr>
          <w:p w:rsidR="004C721E" w:rsidRPr="004C721E" w:rsidRDefault="004C721E" w:rsidP="004C72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 xml:space="preserve">К рассмотрению на очередной сессии Совета депутатов муниципального образования «Малопургинский район»                                                       </w:t>
            </w:r>
          </w:p>
          <w:p w:rsidR="004C721E" w:rsidRPr="004C721E" w:rsidRDefault="004C721E" w:rsidP="004C72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4C721E" w:rsidRPr="004C721E" w:rsidRDefault="004C721E" w:rsidP="004C72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C721E" w:rsidRPr="00171E22" w:rsidRDefault="004C721E" w:rsidP="004C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22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4C721E" w:rsidRPr="00171E22" w:rsidRDefault="004C721E" w:rsidP="004C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22">
        <w:rPr>
          <w:rFonts w:ascii="Times New Roman" w:hAnsi="Times New Roman" w:cs="Times New Roman"/>
          <w:b/>
          <w:sz w:val="28"/>
          <w:szCs w:val="28"/>
        </w:rPr>
        <w:t>«Малопургинский район»</w:t>
      </w:r>
    </w:p>
    <w:p w:rsidR="004C721E" w:rsidRPr="00171E22" w:rsidRDefault="004C721E" w:rsidP="004C721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E2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C721E" w:rsidRPr="00171E22" w:rsidRDefault="004C721E" w:rsidP="004C7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1E22" w:rsidRPr="00171E22" w:rsidRDefault="004C721E" w:rsidP="00171E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E22">
        <w:rPr>
          <w:rFonts w:ascii="Times New Roman" w:hAnsi="Times New Roman" w:cs="Times New Roman"/>
          <w:b/>
          <w:sz w:val="28"/>
          <w:szCs w:val="28"/>
        </w:rPr>
        <w:t xml:space="preserve">от «______»_________2020 </w:t>
      </w:r>
      <w:r w:rsidR="00171E22">
        <w:rPr>
          <w:rFonts w:ascii="Times New Roman" w:hAnsi="Times New Roman" w:cs="Times New Roman"/>
          <w:b/>
          <w:sz w:val="28"/>
          <w:szCs w:val="28"/>
        </w:rPr>
        <w:t xml:space="preserve">г.                 </w:t>
      </w:r>
      <w:r w:rsidRPr="00171E2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71E2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71E22">
        <w:rPr>
          <w:rFonts w:ascii="Times New Roman" w:hAnsi="Times New Roman" w:cs="Times New Roman"/>
          <w:b/>
          <w:sz w:val="28"/>
          <w:szCs w:val="28"/>
        </w:rPr>
        <w:t xml:space="preserve">. Малая Пурга               </w:t>
      </w:r>
      <w:r w:rsidR="00171E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1E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E22" w:rsidRPr="00171E22">
        <w:rPr>
          <w:rFonts w:ascii="Times New Roman" w:hAnsi="Times New Roman" w:cs="Times New Roman"/>
          <w:b/>
          <w:sz w:val="28"/>
          <w:szCs w:val="28"/>
        </w:rPr>
        <w:t>№___</w:t>
      </w:r>
    </w:p>
    <w:p w:rsidR="004C721E" w:rsidRPr="00171E22" w:rsidRDefault="004C721E" w:rsidP="004C7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E2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C721E" w:rsidRPr="00171E22" w:rsidRDefault="004C721E" w:rsidP="004C721E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2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координационном Совете по взаимодействию с органами местного самоуправления в Малопургинском районе</w:t>
      </w:r>
    </w:p>
    <w:p w:rsidR="004C721E" w:rsidRPr="00171E22" w:rsidRDefault="004C721E" w:rsidP="004C721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1E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1E22">
        <w:rPr>
          <w:rFonts w:ascii="Times New Roman" w:hAnsi="Times New Roman" w:cs="Times New Roman"/>
          <w:sz w:val="28"/>
          <w:szCs w:val="28"/>
        </w:rPr>
        <w:t xml:space="preserve"> с</w:t>
      </w:r>
      <w:r w:rsidR="00FF54BD">
        <w:rPr>
          <w:rFonts w:ascii="Times New Roman" w:hAnsi="Times New Roman" w:cs="Times New Roman"/>
          <w:sz w:val="28"/>
          <w:szCs w:val="28"/>
        </w:rPr>
        <w:t>о ст. 13, 15, 16, 19</w:t>
      </w:r>
      <w:r w:rsidRPr="00171E2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D5C53">
        <w:rPr>
          <w:rFonts w:ascii="Times New Roman" w:hAnsi="Times New Roman" w:cs="Times New Roman"/>
          <w:sz w:val="28"/>
          <w:szCs w:val="28"/>
        </w:rPr>
        <w:t xml:space="preserve">а </w:t>
      </w:r>
      <w:r w:rsidRPr="00171E22">
        <w:rPr>
          <w:rFonts w:ascii="Times New Roman" w:hAnsi="Times New Roman" w:cs="Times New Roman"/>
          <w:sz w:val="28"/>
          <w:szCs w:val="28"/>
        </w:rPr>
        <w:t>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71E22" w:rsidRPr="00171E22" w:rsidRDefault="00171E22" w:rsidP="004C721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22">
        <w:rPr>
          <w:rFonts w:ascii="Times New Roman" w:hAnsi="Times New Roman" w:cs="Times New Roman"/>
          <w:sz w:val="28"/>
          <w:szCs w:val="28"/>
        </w:rPr>
        <w:t xml:space="preserve">1. Утвердить Положение о координационном Совете по взаимодействию с органами местного самоуправления в Малопургинском районе. </w:t>
      </w:r>
    </w:p>
    <w:p w:rsidR="00171E22" w:rsidRPr="00171E22" w:rsidRDefault="00171E22" w:rsidP="00171E22">
      <w:pPr>
        <w:pStyle w:val="a6"/>
        <w:widowControl w:val="0"/>
        <w:tabs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21E" w:rsidRPr="00171E22">
        <w:rPr>
          <w:rFonts w:ascii="Times New Roman" w:hAnsi="Times New Roman" w:cs="Times New Roman"/>
          <w:sz w:val="28"/>
          <w:szCs w:val="28"/>
        </w:rPr>
        <w:t xml:space="preserve">2. </w:t>
      </w:r>
      <w:r w:rsidRPr="00171E22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«Малопургинский район».</w:t>
      </w:r>
    </w:p>
    <w:p w:rsidR="004C721E" w:rsidRPr="004C721E" w:rsidRDefault="004C721E" w:rsidP="00171E22">
      <w:pPr>
        <w:spacing w:line="240" w:lineRule="auto"/>
        <w:jc w:val="both"/>
        <w:rPr>
          <w:rFonts w:ascii="Times New Roman" w:hAnsi="Times New Roman" w:cs="Times New Roman"/>
        </w:rPr>
      </w:pPr>
    </w:p>
    <w:p w:rsidR="004C721E" w:rsidRPr="004C721E" w:rsidRDefault="004C721E" w:rsidP="004C721E">
      <w:pPr>
        <w:pStyle w:val="a7"/>
        <w:ind w:left="142" w:firstLine="567"/>
        <w:rPr>
          <w:sz w:val="22"/>
          <w:szCs w:val="22"/>
        </w:rPr>
      </w:pPr>
    </w:p>
    <w:p w:rsidR="004C721E" w:rsidRPr="00171E22" w:rsidRDefault="004C721E" w:rsidP="00171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2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4C721E" w:rsidRPr="00171E22" w:rsidRDefault="004C721E" w:rsidP="00171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2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                  </w:t>
      </w:r>
      <w:r w:rsidR="00171E22">
        <w:rPr>
          <w:rFonts w:ascii="Times New Roman" w:hAnsi="Times New Roman" w:cs="Times New Roman"/>
          <w:sz w:val="28"/>
          <w:szCs w:val="28"/>
        </w:rPr>
        <w:t xml:space="preserve">  </w:t>
      </w:r>
      <w:r w:rsidRPr="00171E22">
        <w:rPr>
          <w:rFonts w:ascii="Times New Roman" w:hAnsi="Times New Roman" w:cs="Times New Roman"/>
          <w:sz w:val="28"/>
          <w:szCs w:val="28"/>
        </w:rPr>
        <w:t xml:space="preserve">    В.Е. Москвин</w:t>
      </w:r>
    </w:p>
    <w:p w:rsidR="004C721E" w:rsidRPr="004C721E" w:rsidRDefault="004C721E" w:rsidP="004C721E">
      <w:pPr>
        <w:jc w:val="both"/>
        <w:rPr>
          <w:rFonts w:ascii="Times New Roman" w:hAnsi="Times New Roman" w:cs="Times New Roman"/>
        </w:rPr>
      </w:pPr>
    </w:p>
    <w:p w:rsidR="00171E22" w:rsidRDefault="00171E22" w:rsidP="004C721E">
      <w:pPr>
        <w:jc w:val="center"/>
        <w:rPr>
          <w:rFonts w:ascii="Times New Roman" w:hAnsi="Times New Roman" w:cs="Times New Roman"/>
        </w:rPr>
      </w:pPr>
    </w:p>
    <w:p w:rsidR="00171E22" w:rsidRDefault="00171E22" w:rsidP="004C721E">
      <w:pPr>
        <w:jc w:val="center"/>
        <w:rPr>
          <w:rFonts w:ascii="Times New Roman" w:hAnsi="Times New Roman" w:cs="Times New Roman"/>
        </w:rPr>
      </w:pPr>
    </w:p>
    <w:p w:rsidR="00171E22" w:rsidRDefault="00171E22" w:rsidP="004C721E">
      <w:pPr>
        <w:jc w:val="center"/>
        <w:rPr>
          <w:rFonts w:ascii="Times New Roman" w:hAnsi="Times New Roman" w:cs="Times New Roman"/>
        </w:rPr>
      </w:pPr>
    </w:p>
    <w:p w:rsidR="00171E22" w:rsidRDefault="00171E22" w:rsidP="004C721E">
      <w:pPr>
        <w:jc w:val="center"/>
        <w:rPr>
          <w:rFonts w:ascii="Times New Roman" w:hAnsi="Times New Roman" w:cs="Times New Roman"/>
        </w:rPr>
      </w:pPr>
    </w:p>
    <w:p w:rsidR="00171E22" w:rsidRDefault="00171E22" w:rsidP="004C721E">
      <w:pPr>
        <w:jc w:val="center"/>
        <w:rPr>
          <w:rFonts w:ascii="Times New Roman" w:hAnsi="Times New Roman" w:cs="Times New Roman"/>
        </w:rPr>
      </w:pPr>
    </w:p>
    <w:p w:rsidR="00171E22" w:rsidRDefault="00171E22" w:rsidP="004C721E">
      <w:pPr>
        <w:jc w:val="center"/>
        <w:rPr>
          <w:rFonts w:ascii="Times New Roman" w:hAnsi="Times New Roman" w:cs="Times New Roman"/>
        </w:rPr>
      </w:pPr>
    </w:p>
    <w:p w:rsidR="00DD5C53" w:rsidRDefault="00DD5C53" w:rsidP="004C721E">
      <w:pPr>
        <w:jc w:val="center"/>
        <w:rPr>
          <w:rFonts w:ascii="Times New Roman" w:hAnsi="Times New Roman" w:cs="Times New Roman"/>
        </w:rPr>
      </w:pPr>
    </w:p>
    <w:p w:rsidR="00DD5C53" w:rsidRDefault="00DD5C53" w:rsidP="004C721E">
      <w:pPr>
        <w:jc w:val="center"/>
        <w:rPr>
          <w:rFonts w:ascii="Times New Roman" w:hAnsi="Times New Roman" w:cs="Times New Roman"/>
        </w:rPr>
      </w:pPr>
    </w:p>
    <w:p w:rsidR="004C721E" w:rsidRPr="004C721E" w:rsidRDefault="004C721E" w:rsidP="004C721E">
      <w:pPr>
        <w:jc w:val="center"/>
        <w:rPr>
          <w:rFonts w:ascii="Times New Roman" w:hAnsi="Times New Roman" w:cs="Times New Roman"/>
        </w:rPr>
      </w:pPr>
      <w:r w:rsidRPr="004C721E">
        <w:rPr>
          <w:rFonts w:ascii="Times New Roman" w:hAnsi="Times New Roman" w:cs="Times New Roman"/>
        </w:rPr>
        <w:lastRenderedPageBreak/>
        <w:t>СПРАВКА о СОГЛАСОВАНИИ</w:t>
      </w:r>
    </w:p>
    <w:p w:rsidR="004C721E" w:rsidRPr="004C721E" w:rsidRDefault="004C721E" w:rsidP="004C721E">
      <w:pPr>
        <w:jc w:val="center"/>
        <w:rPr>
          <w:rFonts w:ascii="Times New Roman" w:hAnsi="Times New Roman" w:cs="Times New Roman"/>
        </w:rPr>
      </w:pPr>
      <w:r w:rsidRPr="004C721E">
        <w:rPr>
          <w:rFonts w:ascii="Times New Roman" w:hAnsi="Times New Roman" w:cs="Times New Roman"/>
        </w:rPr>
        <w:t>проекта РЕШЕНИЯ Совета депутатов (</w:t>
      </w:r>
      <w:r w:rsidRPr="004C721E">
        <w:rPr>
          <w:rFonts w:ascii="Times New Roman" w:hAnsi="Times New Roman" w:cs="Times New Roman"/>
          <w:i/>
          <w:u w:val="single"/>
        </w:rPr>
        <w:t>Президиума, постоянной комиссии</w:t>
      </w:r>
      <w:r w:rsidRPr="004C721E">
        <w:rPr>
          <w:rFonts w:ascii="Times New Roman" w:hAnsi="Times New Roman" w:cs="Times New Roman"/>
        </w:rPr>
        <w:t>)</w:t>
      </w:r>
    </w:p>
    <w:p w:rsidR="004C721E" w:rsidRPr="004C721E" w:rsidRDefault="004C721E" w:rsidP="004C721E">
      <w:pPr>
        <w:jc w:val="center"/>
        <w:rPr>
          <w:rFonts w:ascii="Times New Roman" w:hAnsi="Times New Roman" w:cs="Times New Roman"/>
        </w:rPr>
      </w:pPr>
      <w:r w:rsidRPr="004C721E">
        <w:rPr>
          <w:rFonts w:ascii="Times New Roman" w:hAnsi="Times New Roman" w:cs="Times New Roman"/>
        </w:rPr>
        <w:t>муниципального образования «Малопургинский район»</w:t>
      </w:r>
    </w:p>
    <w:p w:rsidR="004C721E" w:rsidRPr="004C721E" w:rsidRDefault="004C721E" w:rsidP="004C721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3402"/>
        <w:gridCol w:w="2268"/>
        <w:gridCol w:w="1276"/>
        <w:gridCol w:w="1568"/>
        <w:gridCol w:w="97"/>
      </w:tblGrid>
      <w:tr w:rsidR="004C721E" w:rsidRPr="004C721E" w:rsidTr="002848C1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721E" w:rsidRPr="004C721E" w:rsidRDefault="004C721E" w:rsidP="002848C1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4C721E">
              <w:rPr>
                <w:rFonts w:ascii="Times New Roman" w:hAnsi="Times New Roman"/>
                <w:b/>
              </w:rPr>
              <w:t xml:space="preserve">Содержание проекта:                  </w:t>
            </w:r>
          </w:p>
        </w:tc>
      </w:tr>
      <w:tr w:rsidR="004C721E" w:rsidRPr="004C721E" w:rsidTr="002848C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21E" w:rsidRPr="00171E22" w:rsidRDefault="00171E22" w:rsidP="00171E22">
            <w:pPr>
              <w:spacing w:line="240" w:lineRule="auto"/>
              <w:ind w:left="142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2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координационном Совете по взаимодействию с органами местного самоуправления в Малопургинском районе</w:t>
            </w:r>
          </w:p>
        </w:tc>
      </w:tr>
      <w:tr w:rsidR="004C721E" w:rsidRPr="004C721E" w:rsidTr="002848C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21E" w:rsidRPr="004C721E" w:rsidRDefault="004C721E" w:rsidP="00171E22">
            <w:pPr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 xml:space="preserve">Проект представляет: </w:t>
            </w:r>
            <w:r w:rsidR="00171E22">
              <w:rPr>
                <w:rFonts w:ascii="Times New Roman" w:hAnsi="Times New Roman" w:cs="Times New Roman"/>
              </w:rPr>
              <w:t>Председатель районного Совета депутатов</w:t>
            </w:r>
          </w:p>
        </w:tc>
      </w:tr>
      <w:tr w:rsidR="004C721E" w:rsidRPr="004C721E" w:rsidTr="002848C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ab/>
              <w:t xml:space="preserve">            (наименование должности, структурного подразделения)</w:t>
            </w:r>
          </w:p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21E" w:rsidRPr="004C721E" w:rsidTr="002848C1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21E" w:rsidRPr="004C721E" w:rsidTr="00284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>№</w:t>
            </w:r>
          </w:p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21E">
              <w:rPr>
                <w:rFonts w:ascii="Times New Roman" w:hAnsi="Times New Roman" w:cs="Times New Roman"/>
              </w:rPr>
              <w:t>п</w:t>
            </w:r>
            <w:proofErr w:type="gramEnd"/>
            <w:r w:rsidRPr="004C72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721E" w:rsidRPr="004C721E" w:rsidTr="00284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4C721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171E22" w:rsidP="00171E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  <w:r w:rsidRPr="004C721E">
              <w:rPr>
                <w:rFonts w:ascii="Times New Roman" w:hAnsi="Times New Roman" w:cs="Times New Roman"/>
              </w:rPr>
              <w:t>Вершинин И.Б.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1E" w:rsidRPr="004C721E" w:rsidRDefault="004C721E" w:rsidP="00284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21E" w:rsidRPr="0085425E" w:rsidRDefault="004C721E" w:rsidP="004C721E">
      <w:pPr>
        <w:autoSpaceDE w:val="0"/>
        <w:autoSpaceDN w:val="0"/>
        <w:adjustRightInd w:val="0"/>
        <w:jc w:val="both"/>
        <w:outlineLvl w:val="0"/>
      </w:pPr>
    </w:p>
    <w:p w:rsidR="004C721E" w:rsidRDefault="004C721E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171E22" w:rsidRDefault="00171E22" w:rsidP="004C721E">
      <w:pPr>
        <w:ind w:left="-180" w:firstLine="180"/>
        <w:jc w:val="both"/>
      </w:pPr>
    </w:p>
    <w:p w:rsidR="00DF0D21" w:rsidRDefault="00DF0D21" w:rsidP="00DF0D21">
      <w:pPr>
        <w:spacing w:after="0" w:line="240" w:lineRule="auto"/>
      </w:pPr>
    </w:p>
    <w:p w:rsidR="00DF0D21" w:rsidRDefault="00DF0D21" w:rsidP="00DF0D21">
      <w:pPr>
        <w:spacing w:after="0" w:line="240" w:lineRule="auto"/>
      </w:pPr>
    </w:p>
    <w:p w:rsidR="00DF0D21" w:rsidRDefault="00DF0D21" w:rsidP="00DF0D21">
      <w:pPr>
        <w:spacing w:after="0" w:line="240" w:lineRule="auto"/>
      </w:pPr>
    </w:p>
    <w:p w:rsidR="00DF0D21" w:rsidRDefault="00DF0D21" w:rsidP="00DF0D21">
      <w:pPr>
        <w:spacing w:after="0" w:line="240" w:lineRule="auto"/>
      </w:pPr>
    </w:p>
    <w:p w:rsidR="007D31E4" w:rsidRDefault="007D31E4" w:rsidP="00DF0D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                                    </w:t>
      </w:r>
      <w:r w:rsidR="00171E2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</w:t>
      </w:r>
    </w:p>
    <w:p w:rsidR="007D31E4" w:rsidRPr="00D96355" w:rsidRDefault="007D31E4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06C9" w:rsidRPr="00D96355" w:rsidRDefault="006D06C9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ПОЛОЖЕНИЕ</w:t>
      </w:r>
    </w:p>
    <w:p w:rsidR="006D06C9" w:rsidRPr="00D96355" w:rsidRDefault="00D96355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координационном С</w:t>
      </w:r>
      <w:r w:rsidR="006D06C9" w:rsidRPr="00D9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овете по взаимодействию с органами </w:t>
      </w:r>
    </w:p>
    <w:p w:rsidR="006D06C9" w:rsidRPr="00D96355" w:rsidRDefault="00363232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местного</w:t>
      </w:r>
      <w:r w:rsidR="006D06C9" w:rsidRPr="00D9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самоуправления в </w:t>
      </w:r>
      <w:r w:rsidRPr="00D9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Малопургинском </w:t>
      </w:r>
      <w:r w:rsidR="006D06C9" w:rsidRPr="00D9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районе</w:t>
      </w:r>
    </w:p>
    <w:p w:rsidR="006D06C9" w:rsidRPr="00D96355" w:rsidRDefault="006D06C9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6C9" w:rsidRPr="00C511E2" w:rsidRDefault="006D06C9" w:rsidP="00C5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51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Общие положения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511E2">
        <w:rPr>
          <w:rFonts w:ascii="Times New Roman" w:eastAsia="Times New Roman" w:hAnsi="Times New Roman" w:cs="Times New Roman"/>
          <w:sz w:val="24"/>
          <w:szCs w:val="24"/>
        </w:rPr>
        <w:t>Координационный совет по взаимодействию с органами местного самоуправления в Малопургинском  районе Удмуртской республики (далее - КС) является совещательным органом при Администрации Малопургинского  района, созданным с целью координации деятельности структурных подразделений (органов) Администрации Малопургинского района, должностных лиц Администрации района и органов местного самоуправления в области реализации полномочий местного самоуправления непосредственно населением Малопургинского района.</w:t>
      </w:r>
      <w:proofErr w:type="gramEnd"/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1.2. КС не </w:t>
      </w:r>
      <w:proofErr w:type="gramStart"/>
      <w:r w:rsidRPr="00C511E2">
        <w:rPr>
          <w:rFonts w:ascii="Times New Roman" w:eastAsia="Times New Roman" w:hAnsi="Times New Roman" w:cs="Times New Roman"/>
          <w:sz w:val="24"/>
          <w:szCs w:val="24"/>
        </w:rPr>
        <w:t>является юридическим лицом и не подлежит</w:t>
      </w:r>
      <w:proofErr w:type="gramEnd"/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в реестр общественных организаций района.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1.3. КС в своей деятельности руководствуется Конституцией Российской Федерации, федеральными законами, законами Удмуртской республики,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«Малопургинский 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 Малопургинского района, настоящим Положением.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1.4. Решения КС носят рекомендательный характер для планирования работы органов МСУ.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1.5 Нормотворческие проекты, предложенные  КС, рассматриваются в соответствии с регламентом работы районного Совета депутатов</w:t>
      </w:r>
    </w:p>
    <w:p w:rsidR="00C511E2" w:rsidRPr="00C511E2" w:rsidRDefault="00C511E2" w:rsidP="00C511E2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КС создается на период полномочий Главы Малопургинского района.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1E2" w:rsidRPr="00C511E2" w:rsidRDefault="00C511E2" w:rsidP="00C511E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 формирования и состав координационного совета</w:t>
      </w:r>
    </w:p>
    <w:p w:rsidR="00C511E2" w:rsidRPr="00C511E2" w:rsidRDefault="00C511E2" w:rsidP="00C511E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2.1. Положение о КС принимается районным Советом депутатов, а его  состав (с учетом пункта 5.3) утверждается постановлением Главы Малопургинского района. Персонального членства в КС не предполагается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2.2.  Состав КС Малопургинского района является публичным, в состав входят: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руководители структурных подразделений Администрации Малопургинского района,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руководители муниципальных бюджетных организаций Малопургинского района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- члены Президиума районного Совета депутатов (по согласованию) 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главы администраций сельских поселений,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- старосты населенных пунктов (по согласованию) 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представители районных отделений региональных общественных объединений 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СМИ Малопургинского  района (по согласованию).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2.3. Положение о КС в поселениях принимается соответствующим  Советом депутатов, а его  состав утверждаются постановлением Главы Администрации поселения.</w:t>
      </w:r>
    </w:p>
    <w:p w:rsidR="00C511E2" w:rsidRPr="00C511E2" w:rsidRDefault="00C511E2" w:rsidP="00C511E2">
      <w:pPr>
        <w:spacing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E2" w:rsidRPr="00C511E2" w:rsidRDefault="00C511E2" w:rsidP="00C511E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задачи, функции и формы координационного совета</w:t>
      </w:r>
    </w:p>
    <w:p w:rsidR="00C511E2" w:rsidRPr="00C511E2" w:rsidRDefault="00C511E2" w:rsidP="00C5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3.1. Основные задачи КС: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3.1.1. Обеспечение взаимодействия органов местного самоуправления Малопургинского района с муниципальными предприятиями, организациями, общественными формированиями и Советом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Стратегией развития района.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3.1.2. Выработка основных направлений деятельности органов местного самоуправления района, направленных на создание благоприятных условий 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функционирования муниципальных предприятий, организаций, органов территориального общественного самоуправления.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3.1.3. Изучение, обобщение и распространение положительного опыта работы предприятий и организаций,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Удмуртской Р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еспублики и других регионов Российской Федерации.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3.1.6. Стимулирование развития гражданской инициативы и расширение возможностей реализации населением вопросов местного значения.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3.2. Основные функции КС: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3.2.1. Оказание содействия участникам Координационного совета в решении вопросов, возникающих в их деятельности.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3.2.2. Создание эффективной системы взаимодействия с администрацией Малопургинского района, ее структурными подразделениями (органами).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3.2.3. Поддержка и развитие социально значимых общественных инициатив населения.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3.3. Основные формы </w:t>
      </w:r>
      <w:r>
        <w:rPr>
          <w:rFonts w:ascii="Times New Roman" w:eastAsia="Times New Roman" w:hAnsi="Times New Roman" w:cs="Times New Roman"/>
          <w:sz w:val="24"/>
          <w:szCs w:val="24"/>
        </w:rPr>
        <w:t>работы КС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3.3.1. Проведение заседаний, «круглых столов», конференций, семинаров по актуальным  вопросам.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3.3.2. Участие в разработке муниципальных правовых актов Малопургинского района по вопросам, отнесенным к  их компетенции.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E2" w:rsidRPr="00C511E2" w:rsidRDefault="00C511E2" w:rsidP="00C511E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Полномочия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C511E2">
        <w:rPr>
          <w:rFonts w:ascii="Times New Roman" w:eastAsia="Times New Roman" w:hAnsi="Times New Roman" w:cs="Times New Roman"/>
          <w:b/>
          <w:i/>
          <w:sz w:val="24"/>
          <w:szCs w:val="24"/>
        </w:rPr>
        <w:t>оординационного совета</w:t>
      </w:r>
    </w:p>
    <w:p w:rsidR="00C511E2" w:rsidRPr="00C511E2" w:rsidRDefault="00C511E2" w:rsidP="00C5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4.1. КС для решения возложенных на него задач обладает полномочиями: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- проводить конференции и семинары по вопросам, относящимся к компетенции 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проводить учебу руководителей и членов Координационного совета;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- привлекать в установленном порядке к работе </w:t>
      </w:r>
      <w:r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специалистов и экспертов;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511E2">
        <w:rPr>
          <w:rFonts w:ascii="Times New Roman" w:eastAsia="Times New Roman" w:hAnsi="Times New Roman" w:cs="Times New Roman"/>
          <w:sz w:val="24"/>
          <w:szCs w:val="24"/>
        </w:rPr>
        <w:t>инициировать и организовывать</w:t>
      </w:r>
      <w:proofErr w:type="gramEnd"/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 конкурсы, стимулирующие инициативу и активность жителей на решение собственных проблем;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информировать  в средствах массовой информации о  принятых решен</w:t>
      </w:r>
      <w:r>
        <w:rPr>
          <w:rFonts w:ascii="Times New Roman" w:eastAsia="Times New Roman" w:hAnsi="Times New Roman" w:cs="Times New Roman"/>
          <w:sz w:val="24"/>
          <w:szCs w:val="24"/>
        </w:rPr>
        <w:t>иях и результатах работы КС.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4.2.  Члены КС имеют право: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получать информацию в рамках своей компетенции по вопросам местного значения от должностных лиц органов местного самоуправления, руководителей муниципальных учреждений и предприятий Малопургинского района;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- оказывать содействие органам местного самоуправления в проведении собраний;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- направлять своих представителей для участия в совещаниях, заседаниях рабочих групп и комиссий, проводимых администрацией Малопургинского района. 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1E2" w:rsidRPr="00C511E2" w:rsidRDefault="00C511E2" w:rsidP="00C511E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Порядок работы К</w:t>
      </w:r>
      <w:r w:rsidRPr="00C511E2">
        <w:rPr>
          <w:rFonts w:ascii="Times New Roman" w:eastAsia="Times New Roman" w:hAnsi="Times New Roman" w:cs="Times New Roman"/>
          <w:b/>
          <w:i/>
          <w:sz w:val="24"/>
          <w:szCs w:val="24"/>
        </w:rPr>
        <w:t>оординационного совета</w:t>
      </w:r>
    </w:p>
    <w:p w:rsidR="00C511E2" w:rsidRPr="00C511E2" w:rsidRDefault="00C511E2" w:rsidP="00C511E2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5.1. Заседания КС проводятся не реже одного раза в полугодие по решению председателя или заместителя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оординационного совета. В </w:t>
      </w:r>
      <w:proofErr w:type="gramStart"/>
      <w:r w:rsidRPr="00C511E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могут пров</w:t>
      </w:r>
      <w:r>
        <w:rPr>
          <w:rFonts w:ascii="Times New Roman" w:eastAsia="Times New Roman" w:hAnsi="Times New Roman" w:cs="Times New Roman"/>
          <w:sz w:val="24"/>
          <w:szCs w:val="24"/>
        </w:rPr>
        <w:t>одиться внеочередные заседания К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оординационного совета.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5.2. Заседание 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ведет председатель К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оординационного совета либо по его пору</w:t>
      </w:r>
      <w:r>
        <w:rPr>
          <w:rFonts w:ascii="Times New Roman" w:eastAsia="Times New Roman" w:hAnsi="Times New Roman" w:cs="Times New Roman"/>
          <w:sz w:val="24"/>
          <w:szCs w:val="24"/>
        </w:rPr>
        <w:t>чению заместитель председателя К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оординационного совета или один </w:t>
      </w:r>
      <w:r>
        <w:rPr>
          <w:rFonts w:ascii="Times New Roman" w:eastAsia="Times New Roman" w:hAnsi="Times New Roman" w:cs="Times New Roman"/>
          <w:sz w:val="24"/>
          <w:szCs w:val="24"/>
        </w:rPr>
        <w:t>из членов К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оординационного совета.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5.3. Председатель КС и его заместитель избираются большинством голосов  на организационном собрании Совета по предложению Главы Малопургинского района.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 Организационное и техническое обеспечение деятельности КС осуществляет Управление документационного обеспечения Администрации муниципального образования «Малопургинский район». 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5.4. Заседание КС считается правомочным, если на нем присутствует не менее половины членов.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Члены КС обладают равными правами при обсуж</w:t>
      </w:r>
      <w:r>
        <w:rPr>
          <w:rFonts w:ascii="Times New Roman" w:eastAsia="Times New Roman" w:hAnsi="Times New Roman" w:cs="Times New Roman"/>
          <w:sz w:val="24"/>
          <w:szCs w:val="24"/>
        </w:rPr>
        <w:t>дении проектов решений К</w:t>
      </w:r>
      <w:r w:rsidRPr="00C511E2">
        <w:rPr>
          <w:rFonts w:ascii="Times New Roman" w:eastAsia="Times New Roman" w:hAnsi="Times New Roman" w:cs="Times New Roman"/>
          <w:sz w:val="24"/>
          <w:szCs w:val="24"/>
        </w:rPr>
        <w:t>оординационного совета.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5.5. Решения КС принимаются простым большинством голосов из числа участвующих на его заседании членов. 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5.6. Решения, принимаемые на заседаниях КС, оформляются протоколами, которые подписывает председательствующий на заседании.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5.7. </w:t>
      </w:r>
      <w:proofErr w:type="gramStart"/>
      <w:r w:rsidRPr="00C511E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11E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КС осуществляет председатель или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 К</w:t>
      </w:r>
      <w:bookmarkStart w:id="0" w:name="_GoBack"/>
      <w:bookmarkEnd w:id="0"/>
      <w:r w:rsidRPr="00C511E2">
        <w:rPr>
          <w:rFonts w:ascii="Times New Roman" w:eastAsia="Times New Roman" w:hAnsi="Times New Roman" w:cs="Times New Roman"/>
          <w:sz w:val="24"/>
          <w:szCs w:val="24"/>
        </w:rPr>
        <w:t>оординационного совета. Для подготовки материалов к заседаниям КС может создавать рабочие комиссии или Президиум.</w:t>
      </w:r>
    </w:p>
    <w:p w:rsidR="00C511E2" w:rsidRP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1E2">
        <w:rPr>
          <w:rFonts w:ascii="Times New Roman" w:eastAsia="Times New Roman" w:hAnsi="Times New Roman" w:cs="Times New Roman"/>
          <w:sz w:val="24"/>
          <w:szCs w:val="24"/>
        </w:rPr>
        <w:t>5.8. Информация о деятельности КС размещается на официальном сайте администрации Малопургинского района в сети Интернет и в районных средствах массовой информации.</w:t>
      </w:r>
    </w:p>
    <w:p w:rsidR="00C511E2" w:rsidRDefault="00C511E2" w:rsidP="00C5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4A4" w:rsidRPr="00D96355" w:rsidRDefault="00AC14A4">
      <w:pPr>
        <w:rPr>
          <w:rFonts w:ascii="Times New Roman" w:hAnsi="Times New Roman" w:cs="Times New Roman"/>
          <w:sz w:val="24"/>
          <w:szCs w:val="24"/>
        </w:rPr>
      </w:pPr>
    </w:p>
    <w:sectPr w:rsidR="00AC14A4" w:rsidRPr="00D96355" w:rsidSect="00AC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0A3"/>
    <w:multiLevelType w:val="hybridMultilevel"/>
    <w:tmpl w:val="5BE01F86"/>
    <w:lvl w:ilvl="0" w:tplc="20BADD7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4B3A10"/>
    <w:multiLevelType w:val="hybridMultilevel"/>
    <w:tmpl w:val="9FFAAE56"/>
    <w:lvl w:ilvl="0" w:tplc="50C29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5">
    <w:nsid w:val="783140B5"/>
    <w:multiLevelType w:val="multilevel"/>
    <w:tmpl w:val="400A472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6"/>
      <w:numFmt w:val="decimal"/>
      <w:lvlText w:val="%1.%2"/>
      <w:lvlJc w:val="left"/>
      <w:pPr>
        <w:ind w:left="1287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Arial" w:hAnsi="Arial" w:cs="Aria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6C9"/>
    <w:rsid w:val="000B49BF"/>
    <w:rsid w:val="00171E22"/>
    <w:rsid w:val="00312CC4"/>
    <w:rsid w:val="00363232"/>
    <w:rsid w:val="003D0365"/>
    <w:rsid w:val="00434374"/>
    <w:rsid w:val="00452696"/>
    <w:rsid w:val="004C721E"/>
    <w:rsid w:val="00587862"/>
    <w:rsid w:val="0063627C"/>
    <w:rsid w:val="006D06C9"/>
    <w:rsid w:val="00782EF0"/>
    <w:rsid w:val="007D31E4"/>
    <w:rsid w:val="00812CFD"/>
    <w:rsid w:val="00875128"/>
    <w:rsid w:val="008A16B0"/>
    <w:rsid w:val="00930028"/>
    <w:rsid w:val="00A114EE"/>
    <w:rsid w:val="00AC14A4"/>
    <w:rsid w:val="00C511E2"/>
    <w:rsid w:val="00CA6A21"/>
    <w:rsid w:val="00D96355"/>
    <w:rsid w:val="00DD5C53"/>
    <w:rsid w:val="00DF0D21"/>
    <w:rsid w:val="00EE45E6"/>
    <w:rsid w:val="00F56454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232"/>
    <w:rPr>
      <w:b/>
      <w:bCs/>
    </w:rPr>
  </w:style>
  <w:style w:type="paragraph" w:styleId="a4">
    <w:name w:val="Normal (Web)"/>
    <w:basedOn w:val="a"/>
    <w:unhideWhenUsed/>
    <w:rsid w:val="0036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2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0028"/>
    <w:pPr>
      <w:ind w:left="720"/>
      <w:contextualSpacing/>
    </w:pPr>
  </w:style>
  <w:style w:type="paragraph" w:styleId="a7">
    <w:name w:val="Body Text Indent"/>
    <w:basedOn w:val="a"/>
    <w:link w:val="a8"/>
    <w:rsid w:val="004C721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7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4C721E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qFormat/>
    <w:rsid w:val="004C7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бычный1"/>
    <w:rsid w:val="004C721E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1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34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1182-DCDF-4D5B-A90E-819A3469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МосквинВЕ</dc:creator>
  <cp:keywords/>
  <dc:description/>
  <cp:lastModifiedBy>1</cp:lastModifiedBy>
  <cp:revision>13</cp:revision>
  <cp:lastPrinted>2020-07-21T05:50:00Z</cp:lastPrinted>
  <dcterms:created xsi:type="dcterms:W3CDTF">2018-10-04T05:31:00Z</dcterms:created>
  <dcterms:modified xsi:type="dcterms:W3CDTF">2020-07-22T09:15:00Z</dcterms:modified>
</cp:coreProperties>
</file>