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967F4F" w:rsidRPr="00873B38" w:rsidTr="00EF7CD6">
        <w:trPr>
          <w:trHeight w:val="1"/>
        </w:trPr>
        <w:tc>
          <w:tcPr>
            <w:tcW w:w="1049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hideMark/>
          </w:tcPr>
          <w:p w:rsidR="00967F4F" w:rsidRDefault="00967F4F" w:rsidP="00F2260D">
            <w:pPr>
              <w:ind w:right="-24" w:firstLine="567"/>
              <w:jc w:val="right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Проект</w:t>
            </w:r>
          </w:p>
          <w:p w:rsidR="00967F4F" w:rsidRDefault="00967F4F" w:rsidP="00F2260D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873B38">
              <w:rPr>
                <w:b/>
                <w:bCs/>
                <w:lang w:eastAsia="en-US"/>
              </w:rPr>
              <w:t xml:space="preserve">Повестка дня </w:t>
            </w:r>
          </w:p>
          <w:p w:rsidR="00405162" w:rsidRDefault="00967F4F" w:rsidP="004A3474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405162">
              <w:rPr>
                <w:b/>
                <w:bCs/>
                <w:lang w:eastAsia="en-US"/>
              </w:rPr>
              <w:t xml:space="preserve">заседания постоянной комиссии </w:t>
            </w:r>
            <w:r w:rsidR="002A1AA3" w:rsidRPr="00405162">
              <w:rPr>
                <w:b/>
                <w:bCs/>
                <w:lang w:eastAsia="en-US"/>
              </w:rPr>
              <w:t xml:space="preserve">по бюджету, экономической политике, агропромышленному комплексу и муниципальному хозяйству </w:t>
            </w:r>
          </w:p>
          <w:p w:rsidR="00967F4F" w:rsidRPr="00405162" w:rsidRDefault="002A1AA3" w:rsidP="004A3474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405162">
              <w:rPr>
                <w:b/>
                <w:bCs/>
                <w:lang w:eastAsia="en-US"/>
              </w:rPr>
              <w:t>15 марта 2019г. 13.00 (Центр занятости населения)</w:t>
            </w:r>
          </w:p>
        </w:tc>
      </w:tr>
      <w:tr w:rsidR="00967F4F" w:rsidRPr="009115CE" w:rsidTr="00EF7CD6">
        <w:trPr>
          <w:trHeight w:val="1"/>
        </w:trPr>
        <w:tc>
          <w:tcPr>
            <w:tcW w:w="567" w:type="dxa"/>
            <w:shd w:val="clear" w:color="auto" w:fill="FFFFFF"/>
          </w:tcPr>
          <w:p w:rsidR="00967F4F" w:rsidRPr="009115CE" w:rsidRDefault="00967F4F" w:rsidP="00F2260D">
            <w:pPr>
              <w:ind w:right="-24"/>
              <w:outlineLvl w:val="0"/>
              <w:rPr>
                <w:bCs/>
                <w:lang w:eastAsia="en-US"/>
              </w:rPr>
            </w:pPr>
            <w:r w:rsidRPr="009115CE">
              <w:rPr>
                <w:bCs/>
                <w:lang w:eastAsia="en-US"/>
              </w:rPr>
              <w:t>1.</w:t>
            </w:r>
          </w:p>
        </w:tc>
        <w:tc>
          <w:tcPr>
            <w:tcW w:w="9923" w:type="dxa"/>
          </w:tcPr>
          <w:p w:rsidR="00967F4F" w:rsidRPr="009115CE" w:rsidRDefault="00967F4F" w:rsidP="002A1AA3">
            <w:pPr>
              <w:jc w:val="both"/>
            </w:pPr>
            <w:r w:rsidRPr="00971F56">
              <w:t>Об отчёте Главы муниципального образования «Малопургинский район» о результатах его деятельности</w:t>
            </w:r>
            <w:r>
              <w:t xml:space="preserve"> и</w:t>
            </w:r>
            <w:r w:rsidRPr="00971F56">
              <w:t xml:space="preserve"> деятельности Администрации района </w:t>
            </w:r>
            <w:r>
              <w:t>в</w:t>
            </w:r>
            <w:r w:rsidRPr="00971F56">
              <w:t xml:space="preserve"> 201</w:t>
            </w:r>
            <w:r>
              <w:t>8</w:t>
            </w:r>
            <w:r w:rsidRPr="00971F56">
              <w:t xml:space="preserve"> год</w:t>
            </w:r>
            <w:r>
              <w:t>у</w:t>
            </w:r>
            <w:r w:rsidR="004A3474">
              <w:t>.</w:t>
            </w:r>
          </w:p>
        </w:tc>
      </w:tr>
      <w:tr w:rsidR="00967F4F" w:rsidRPr="009115CE" w:rsidTr="00EF7CD6">
        <w:trPr>
          <w:trHeight w:val="1"/>
        </w:trPr>
        <w:tc>
          <w:tcPr>
            <w:tcW w:w="567" w:type="dxa"/>
            <w:shd w:val="clear" w:color="auto" w:fill="FFFFFF"/>
          </w:tcPr>
          <w:p w:rsidR="00967F4F" w:rsidRDefault="00967F4F" w:rsidP="00F2260D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9923" w:type="dxa"/>
          </w:tcPr>
          <w:p w:rsidR="00967F4F" w:rsidRPr="009115CE" w:rsidRDefault="00967F4F" w:rsidP="002A1AA3">
            <w:pPr>
              <w:jc w:val="both"/>
              <w:rPr>
                <w:lang w:eastAsia="en-US"/>
              </w:rPr>
            </w:pPr>
            <w:r w:rsidRPr="009115CE">
              <w:t>О работе Совета депутатов муниципального образования «М</w:t>
            </w:r>
            <w:r w:rsidR="008A35BB">
              <w:t>алопургинский район» в 2018 г</w:t>
            </w:r>
            <w:r w:rsidR="00405162">
              <w:t>оду</w:t>
            </w:r>
            <w:r w:rsidR="004A3474">
              <w:t>.</w:t>
            </w:r>
          </w:p>
        </w:tc>
      </w:tr>
      <w:tr w:rsidR="002A1AA3" w:rsidRPr="00E26648" w:rsidTr="00EF7CD6">
        <w:trPr>
          <w:trHeight w:val="1"/>
        </w:trPr>
        <w:tc>
          <w:tcPr>
            <w:tcW w:w="567" w:type="dxa"/>
            <w:shd w:val="clear" w:color="auto" w:fill="FFFFFF"/>
          </w:tcPr>
          <w:p w:rsidR="002A1AA3" w:rsidRPr="00E26648" w:rsidRDefault="002A1AA3" w:rsidP="00F2260D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9923" w:type="dxa"/>
          </w:tcPr>
          <w:p w:rsidR="002A1AA3" w:rsidRPr="00C93703" w:rsidRDefault="002A1AA3" w:rsidP="002A1AA3">
            <w:pPr>
              <w:jc w:val="both"/>
            </w:pPr>
            <w:r w:rsidRPr="00C93703">
              <w:t>О деятельности Контрольно-счетного органа муниципального образования «Малопургинский район» в 2018 году</w:t>
            </w:r>
            <w:r w:rsidR="00405162">
              <w:t>.</w:t>
            </w:r>
          </w:p>
        </w:tc>
      </w:tr>
      <w:tr w:rsidR="002A1AA3" w:rsidRPr="00E26648" w:rsidTr="00EF7CD6">
        <w:trPr>
          <w:trHeight w:val="1"/>
        </w:trPr>
        <w:tc>
          <w:tcPr>
            <w:tcW w:w="567" w:type="dxa"/>
            <w:shd w:val="clear" w:color="auto" w:fill="FFFFFF"/>
          </w:tcPr>
          <w:p w:rsidR="002A1AA3" w:rsidRPr="00E26648" w:rsidRDefault="002A1AA3" w:rsidP="00F2260D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9923" w:type="dxa"/>
          </w:tcPr>
          <w:p w:rsidR="002A1AA3" w:rsidRPr="00C93703" w:rsidRDefault="002A1AA3" w:rsidP="002A1AA3">
            <w:pPr>
              <w:jc w:val="both"/>
            </w:pPr>
            <w:r w:rsidRPr="00C93703">
              <w:t>Об исполнении бюджета муниципального образования «Малопургинский район» за 2018 год</w:t>
            </w:r>
            <w:r w:rsidR="00405162">
              <w:t>.</w:t>
            </w:r>
          </w:p>
        </w:tc>
      </w:tr>
      <w:tr w:rsidR="002A1AA3" w:rsidRPr="009B1DF6" w:rsidTr="00EF7CD6">
        <w:trPr>
          <w:trHeight w:val="1"/>
        </w:trPr>
        <w:tc>
          <w:tcPr>
            <w:tcW w:w="567" w:type="dxa"/>
            <w:shd w:val="clear" w:color="auto" w:fill="FFFFFF"/>
          </w:tcPr>
          <w:p w:rsidR="002A1AA3" w:rsidRPr="009B1DF6" w:rsidRDefault="002A1AA3" w:rsidP="00F2260D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9923" w:type="dxa"/>
          </w:tcPr>
          <w:p w:rsidR="002A1AA3" w:rsidRPr="00C93703" w:rsidRDefault="002A1AA3" w:rsidP="002A1AA3">
            <w:pPr>
              <w:jc w:val="both"/>
            </w:pPr>
            <w:r w:rsidRPr="00C93703">
              <w:t>О внесении изменений в решение Совета депутатов муниципального образования «Малопургинский район» от 13 декабря 2018 года № 20-5-182 «О бюджете муниципального образования «Малопургинский район» на 2019 год и на плановый период 2020 и 2021 годов»</w:t>
            </w:r>
            <w:r w:rsidR="00405162">
              <w:t>.</w:t>
            </w:r>
          </w:p>
        </w:tc>
      </w:tr>
      <w:tr w:rsidR="002A1AA3" w:rsidRPr="009B1DF6" w:rsidTr="00EF7CD6">
        <w:trPr>
          <w:trHeight w:val="1"/>
        </w:trPr>
        <w:tc>
          <w:tcPr>
            <w:tcW w:w="567" w:type="dxa"/>
            <w:shd w:val="clear" w:color="auto" w:fill="FFFFFF"/>
          </w:tcPr>
          <w:p w:rsidR="002A1AA3" w:rsidRPr="009B1DF6" w:rsidRDefault="002A1AA3" w:rsidP="00F2260D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9923" w:type="dxa"/>
          </w:tcPr>
          <w:p w:rsidR="002A1AA3" w:rsidRPr="00C93703" w:rsidRDefault="002A1AA3" w:rsidP="002A1AA3">
            <w:pPr>
              <w:jc w:val="both"/>
            </w:pPr>
            <w:r w:rsidRPr="00C93703">
              <w:t>Об исполнении прогнозного плана приватизации муниципального имущества муниципального образования «Малопургинский район» за 2018 год</w:t>
            </w:r>
            <w:r w:rsidR="00405162">
              <w:t>.</w:t>
            </w:r>
          </w:p>
        </w:tc>
      </w:tr>
      <w:tr w:rsidR="002A1AA3" w:rsidRPr="00E26648" w:rsidTr="00EF7CD6">
        <w:trPr>
          <w:trHeight w:val="1"/>
        </w:trPr>
        <w:tc>
          <w:tcPr>
            <w:tcW w:w="567" w:type="dxa"/>
            <w:shd w:val="clear" w:color="auto" w:fill="FFFFFF"/>
          </w:tcPr>
          <w:p w:rsidR="002A1AA3" w:rsidRPr="00E26648" w:rsidRDefault="002A1AA3" w:rsidP="00F2260D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9923" w:type="dxa"/>
          </w:tcPr>
          <w:p w:rsidR="002A1AA3" w:rsidRDefault="002A1AA3" w:rsidP="002A1AA3">
            <w:pPr>
              <w:jc w:val="both"/>
            </w:pPr>
            <w:r w:rsidRPr="00C93703">
              <w:t>О работе МУП «Управляющая компания в ЖКХ</w:t>
            </w:r>
            <w:r w:rsidR="00405162">
              <w:t>»</w:t>
            </w:r>
            <w:r w:rsidRPr="00C93703">
              <w:t xml:space="preserve"> по сбору и вывозу ТКО на территории Малопургинского района (январь, февраль 2019 года)</w:t>
            </w:r>
            <w:r w:rsidR="00405162">
              <w:t>.</w:t>
            </w:r>
          </w:p>
        </w:tc>
      </w:tr>
    </w:tbl>
    <w:p w:rsidR="00967F4F" w:rsidRDefault="00967F4F" w:rsidP="00967F4F">
      <w:pPr>
        <w:ind w:right="-24" w:firstLine="567"/>
        <w:jc w:val="center"/>
      </w:pPr>
    </w:p>
    <w:p w:rsidR="00556E83" w:rsidRPr="006E68C8" w:rsidRDefault="006E68C8" w:rsidP="006E68C8">
      <w:pPr>
        <w:jc w:val="center"/>
        <w:rPr>
          <w:u w:val="single"/>
        </w:rPr>
      </w:pPr>
      <w:r w:rsidRPr="006E68C8">
        <w:rPr>
          <w:u w:val="single"/>
        </w:rPr>
        <w:t>Проекты решений</w:t>
      </w:r>
    </w:p>
    <w:p w:rsidR="00E60A01" w:rsidRPr="008170B8" w:rsidRDefault="00E60A01" w:rsidP="00E60A01">
      <w:pPr>
        <w:rPr>
          <w:b/>
        </w:rPr>
      </w:pPr>
      <w:r w:rsidRPr="008170B8">
        <w:rPr>
          <w:b/>
        </w:rPr>
        <w:t xml:space="preserve">1. </w:t>
      </w:r>
      <w:r w:rsidRPr="008170B8">
        <w:rPr>
          <w:b/>
          <w:bCs/>
          <w:lang w:eastAsia="en-US"/>
        </w:rPr>
        <w:t>Об отчёте Главы муниципального образования «Малопургинский район» о результатах его деятельности и деятельности Администрации района в 2018 году</w:t>
      </w:r>
    </w:p>
    <w:p w:rsidR="00E60A01" w:rsidRPr="008170B8" w:rsidRDefault="00E60A01" w:rsidP="00E60A01">
      <w:pPr>
        <w:ind w:right="-24" w:firstLine="567"/>
        <w:jc w:val="both"/>
      </w:pPr>
      <w:r w:rsidRPr="008170B8">
        <w:t xml:space="preserve">Руководствуясь Положением о порядке представления и рассмотрения ежегодного отчета Главы муниципального образования «Малопургинский район» о результатах деятельности, </w:t>
      </w:r>
      <w:r w:rsidRPr="00E60A01">
        <w:t>Регламентом Совета депутатов муниципального образования «Малопургинский район»</w:t>
      </w:r>
      <w:r w:rsidRPr="008170B8">
        <w:t>, постоянная комиссия районного Совета депутатов РЕШАЕТ:</w:t>
      </w:r>
    </w:p>
    <w:p w:rsidR="00E60A01" w:rsidRPr="008170B8" w:rsidRDefault="00E60A01" w:rsidP="00E60A01">
      <w:pPr>
        <w:ind w:right="-24" w:firstLine="567"/>
        <w:jc w:val="both"/>
      </w:pPr>
      <w:r w:rsidRPr="008170B8">
        <w:rPr>
          <w:bCs/>
          <w:lang w:eastAsia="en-US"/>
        </w:rPr>
        <w:t>Отчёт Главы муниципального образования «Малопургинский район» о результатах его деятельности и деятельности Администрации района в 2018 году</w:t>
      </w:r>
      <w:r w:rsidRPr="008170B8">
        <w:t xml:space="preserve"> одобрить, вынести на рассмотрение сессии, рекомендовать признать деятельность Главы </w:t>
      </w:r>
      <w:r w:rsidRPr="008170B8">
        <w:rPr>
          <w:bCs/>
          <w:lang w:eastAsia="en-US"/>
        </w:rPr>
        <w:t>муниципального образования «Малопургинский район» и Администрации муниципального образования «Малопургинский район» удовлетворительной.</w:t>
      </w:r>
    </w:p>
    <w:p w:rsidR="00E60A01" w:rsidRPr="008170B8" w:rsidRDefault="00E60A01" w:rsidP="00E60A01">
      <w:pPr>
        <w:rPr>
          <w:b/>
        </w:rPr>
      </w:pPr>
    </w:p>
    <w:p w:rsidR="00E60A01" w:rsidRPr="008170B8" w:rsidRDefault="00E60A01" w:rsidP="00E60A01">
      <w:pPr>
        <w:rPr>
          <w:b/>
        </w:rPr>
      </w:pPr>
      <w:r w:rsidRPr="008170B8">
        <w:rPr>
          <w:b/>
        </w:rPr>
        <w:t>2. О работе Совета депутатов муниципального образования «Малопургинский район» в 2018</w:t>
      </w:r>
      <w:r w:rsidR="00405162">
        <w:rPr>
          <w:b/>
        </w:rPr>
        <w:t xml:space="preserve"> </w:t>
      </w:r>
      <w:r w:rsidRPr="008170B8">
        <w:rPr>
          <w:b/>
        </w:rPr>
        <w:t>г</w:t>
      </w:r>
      <w:r w:rsidR="00405162">
        <w:rPr>
          <w:b/>
        </w:rPr>
        <w:t>оду</w:t>
      </w:r>
      <w:r w:rsidR="008A35BB">
        <w:rPr>
          <w:b/>
        </w:rPr>
        <w:t>.</w:t>
      </w:r>
    </w:p>
    <w:p w:rsidR="00E60A01" w:rsidRPr="008170B8" w:rsidRDefault="00E60A01" w:rsidP="00E60A01">
      <w:pPr>
        <w:ind w:firstLine="567"/>
        <w:jc w:val="both"/>
      </w:pPr>
      <w:r w:rsidRPr="008170B8">
        <w:t xml:space="preserve">Руководствуясь </w:t>
      </w:r>
      <w:r w:rsidRPr="00E60A01">
        <w:t>Регламентом Совета депутатов муниципального образования «Малопургинский район»</w:t>
      </w:r>
      <w:r w:rsidRPr="008170B8">
        <w:t xml:space="preserve"> постоянная комиссия районного Совета депутатов РЕШАЕТ:</w:t>
      </w:r>
    </w:p>
    <w:p w:rsidR="00E60A01" w:rsidRPr="008170B8" w:rsidRDefault="00E60A01" w:rsidP="00E60A01">
      <w:pPr>
        <w:ind w:firstLine="567"/>
        <w:jc w:val="both"/>
      </w:pPr>
      <w:r w:rsidRPr="008170B8">
        <w:t>Информацию о работе Совета депутатов муниципального образования «Малопургинский район» в 2018 году одобрить, вынести на рассмотрение сессии, рекомендовать принять к сведению.</w:t>
      </w:r>
    </w:p>
    <w:p w:rsidR="00E60A01" w:rsidRDefault="00E60A01" w:rsidP="00E60A01">
      <w:pPr>
        <w:jc w:val="both"/>
        <w:rPr>
          <w:b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2A1AA3" w:rsidRPr="002A1AA3" w:rsidTr="00405162">
        <w:trPr>
          <w:trHeight w:val="1"/>
        </w:trPr>
        <w:tc>
          <w:tcPr>
            <w:tcW w:w="10490" w:type="dxa"/>
          </w:tcPr>
          <w:p w:rsidR="002A1AA3" w:rsidRPr="002A1AA3" w:rsidRDefault="002A1AA3" w:rsidP="00F2260D">
            <w:pPr>
              <w:jc w:val="both"/>
              <w:rPr>
                <w:b/>
              </w:rPr>
            </w:pPr>
            <w:r w:rsidRPr="002A1AA3">
              <w:rPr>
                <w:b/>
              </w:rPr>
              <w:t xml:space="preserve">3. </w:t>
            </w:r>
            <w:r w:rsidRPr="002A1AA3">
              <w:rPr>
                <w:b/>
              </w:rPr>
              <w:t>О деятельности Контрольно-счетного органа муниципального образования «Малопургинский район» в 2018 году</w:t>
            </w:r>
          </w:p>
        </w:tc>
      </w:tr>
      <w:tr w:rsidR="002A1AA3" w:rsidRPr="00C93703" w:rsidTr="00405162">
        <w:trPr>
          <w:trHeight w:val="1"/>
        </w:trPr>
        <w:tc>
          <w:tcPr>
            <w:tcW w:w="10490" w:type="dxa"/>
          </w:tcPr>
          <w:p w:rsidR="002A1AA3" w:rsidRPr="008170B8" w:rsidRDefault="002A1AA3" w:rsidP="002A1AA3">
            <w:pPr>
              <w:ind w:firstLine="567"/>
              <w:jc w:val="both"/>
            </w:pPr>
            <w:r w:rsidRPr="002A1AA3">
              <w:t>Заслушав отчёт о деятельности Контрольно-счетного органа муниципального образования «Малопургинский район» в 2018 году,</w:t>
            </w:r>
            <w:r w:rsidRPr="008170B8">
              <w:t xml:space="preserve"> </w:t>
            </w:r>
            <w:r>
              <w:t>р</w:t>
            </w:r>
            <w:r w:rsidRPr="008170B8">
              <w:t xml:space="preserve">уководствуясь </w:t>
            </w:r>
            <w:r w:rsidRPr="00E60A01">
              <w:t>Регламентом Совета депутатов муниципального образования «Малопургинский район»</w:t>
            </w:r>
            <w:r w:rsidR="00405162">
              <w:t>,</w:t>
            </w:r>
            <w:r w:rsidRPr="008170B8">
              <w:t xml:space="preserve"> постоянная комиссия районного Совета депутатов РЕШАЕТ:</w:t>
            </w:r>
          </w:p>
          <w:p w:rsidR="002A1AA3" w:rsidRPr="008170B8" w:rsidRDefault="002A1AA3" w:rsidP="002A1AA3">
            <w:pPr>
              <w:ind w:firstLine="567"/>
              <w:jc w:val="both"/>
            </w:pPr>
            <w:r w:rsidRPr="008170B8">
              <w:t xml:space="preserve">Информацию о </w:t>
            </w:r>
            <w:r w:rsidRPr="002A1AA3">
              <w:t>деятельности Контрольно-счетного органа муниципального образования «Малопургинский район» в 2018 году</w:t>
            </w:r>
            <w:r w:rsidRPr="008170B8">
              <w:t xml:space="preserve"> одобрить, вынести на рассмотрение сессии, рекомендовать принять к сведению.</w:t>
            </w:r>
          </w:p>
          <w:p w:rsidR="002A1AA3" w:rsidRDefault="002A1AA3" w:rsidP="002A1AA3">
            <w:pPr>
              <w:ind w:firstLine="459"/>
              <w:jc w:val="both"/>
            </w:pPr>
          </w:p>
          <w:p w:rsidR="002A1AA3" w:rsidRPr="002A1AA3" w:rsidRDefault="002A1AA3" w:rsidP="00F2260D">
            <w:pPr>
              <w:jc w:val="both"/>
              <w:rPr>
                <w:b/>
              </w:rPr>
            </w:pPr>
            <w:r w:rsidRPr="002A1AA3">
              <w:rPr>
                <w:b/>
              </w:rPr>
              <w:t xml:space="preserve">4. </w:t>
            </w:r>
            <w:r w:rsidRPr="002A1AA3">
              <w:rPr>
                <w:b/>
              </w:rPr>
              <w:t>Об исполнении бюджета муниципального образования «Малопургинский район» за 2018 год</w:t>
            </w:r>
          </w:p>
        </w:tc>
      </w:tr>
      <w:tr w:rsidR="002A1AA3" w:rsidRPr="00C93703" w:rsidTr="00405162">
        <w:trPr>
          <w:trHeight w:val="1"/>
        </w:trPr>
        <w:tc>
          <w:tcPr>
            <w:tcW w:w="10490" w:type="dxa"/>
          </w:tcPr>
          <w:p w:rsidR="002A1AA3" w:rsidRDefault="002A1AA3" w:rsidP="002A1AA3">
            <w:pPr>
              <w:ind w:firstLine="601"/>
              <w:jc w:val="both"/>
            </w:pPr>
            <w:r>
              <w:t>Заслушав отчёт о</w:t>
            </w:r>
            <w:r>
              <w:t>б</w:t>
            </w:r>
            <w:r>
              <w:t xml:space="preserve"> </w:t>
            </w:r>
            <w:r w:rsidRPr="002A1AA3">
              <w:t>исполнении бюджета муниципального образования «Малопургинский район» за 2018 год</w:t>
            </w:r>
            <w:r>
              <w:t>, руководствуясь Регламентом Совета депутатов муниципального образования «Малопургинский район»</w:t>
            </w:r>
            <w:r w:rsidR="00405162">
              <w:t>,</w:t>
            </w:r>
            <w:bookmarkStart w:id="0" w:name="_GoBack"/>
            <w:bookmarkEnd w:id="0"/>
            <w:r>
              <w:t xml:space="preserve"> постоянная комиссия районного Совета депутатов РЕШАЕТ:</w:t>
            </w:r>
          </w:p>
          <w:p w:rsidR="002A1AA3" w:rsidRDefault="002A1AA3" w:rsidP="002A1AA3">
            <w:pPr>
              <w:ind w:firstLine="601"/>
              <w:jc w:val="both"/>
            </w:pPr>
            <w:r>
              <w:t xml:space="preserve">Отчет об </w:t>
            </w:r>
            <w:r w:rsidRPr="002A1AA3">
              <w:t xml:space="preserve">исполнении бюджета муниципального образования «Малопургинский район» за </w:t>
            </w:r>
            <w:r w:rsidRPr="002A1AA3">
              <w:lastRenderedPageBreak/>
              <w:t xml:space="preserve">2018 год </w:t>
            </w:r>
            <w:r>
              <w:t xml:space="preserve">одобрить, вынести на рассмотрение сессии, рекомендовать </w:t>
            </w:r>
            <w:r>
              <w:t>утвердить</w:t>
            </w:r>
            <w:r>
              <w:t>.</w:t>
            </w:r>
          </w:p>
          <w:p w:rsidR="002A1AA3" w:rsidRDefault="002A1AA3" w:rsidP="002A1AA3">
            <w:pPr>
              <w:ind w:firstLine="601"/>
              <w:jc w:val="both"/>
            </w:pPr>
          </w:p>
          <w:p w:rsidR="002A1AA3" w:rsidRPr="002A1AA3" w:rsidRDefault="002A1AA3" w:rsidP="00F2260D">
            <w:pPr>
              <w:jc w:val="both"/>
              <w:rPr>
                <w:b/>
              </w:rPr>
            </w:pPr>
            <w:r w:rsidRPr="002A1AA3">
              <w:rPr>
                <w:b/>
              </w:rPr>
              <w:t xml:space="preserve">5. </w:t>
            </w:r>
            <w:r w:rsidRPr="002A1AA3">
              <w:rPr>
                <w:b/>
              </w:rPr>
              <w:t>О внесении изменений в решение Совета депутатов муниципального образования «Малопургинский район» от 13 декабря 2018 года № 20-5-182 «О бюджете муниципального образования «Малопургинский район» на 2019 год и на плановый период 2020 и 2021 годов»</w:t>
            </w:r>
          </w:p>
        </w:tc>
      </w:tr>
      <w:tr w:rsidR="002A1AA3" w:rsidRPr="00C93703" w:rsidTr="00405162">
        <w:trPr>
          <w:trHeight w:val="1"/>
        </w:trPr>
        <w:tc>
          <w:tcPr>
            <w:tcW w:w="10490" w:type="dxa"/>
          </w:tcPr>
          <w:p w:rsidR="002A1AA3" w:rsidRPr="002A1AA3" w:rsidRDefault="002A1AA3" w:rsidP="00405162">
            <w:pPr>
              <w:ind w:firstLine="601"/>
              <w:jc w:val="both"/>
            </w:pPr>
            <w:r w:rsidRPr="002A1AA3">
              <w:lastRenderedPageBreak/>
              <w:t>Обсудив представленный проект решения районного Совета депутатов, руководствуясь Регламентом Совета депутатов муниципального образования «Малопургинский район», постоянная комиссия районного Совета депутатов РЕШАЕТ:</w:t>
            </w:r>
          </w:p>
          <w:p w:rsidR="002A1AA3" w:rsidRPr="002A1AA3" w:rsidRDefault="002A1AA3" w:rsidP="00405162">
            <w:pPr>
              <w:ind w:firstLine="601"/>
              <w:jc w:val="both"/>
            </w:pPr>
            <w:r w:rsidRPr="002A1AA3">
              <w:t xml:space="preserve">Проект решения районного Совета депутатов </w:t>
            </w:r>
            <w:r w:rsidR="00405162">
              <w:t>«</w:t>
            </w:r>
            <w:r w:rsidR="00405162" w:rsidRPr="00405162">
              <w:t>О внесении изменений в решение Совета депутатов муниципального образования «Малопургинский район» от 13 декабря 2018 года № 20-5-182 «О бюджете муниципального образования «Малопургинский район» на 2019 год и на плановый период 2020 и 2021 годов»</w:t>
            </w:r>
            <w:r w:rsidRPr="002A1AA3">
              <w:t xml:space="preserve"> одобрить, вынести на рассмотрение сессии, рекомендовать принять.</w:t>
            </w:r>
          </w:p>
          <w:p w:rsidR="002A1AA3" w:rsidRDefault="002A1AA3" w:rsidP="00F2260D">
            <w:pPr>
              <w:jc w:val="both"/>
            </w:pPr>
          </w:p>
          <w:p w:rsidR="002A1AA3" w:rsidRPr="002A1AA3" w:rsidRDefault="002A1AA3" w:rsidP="00F2260D">
            <w:pPr>
              <w:jc w:val="both"/>
              <w:rPr>
                <w:b/>
              </w:rPr>
            </w:pPr>
            <w:r w:rsidRPr="002A1AA3">
              <w:rPr>
                <w:b/>
              </w:rPr>
              <w:t xml:space="preserve">6. </w:t>
            </w:r>
            <w:r w:rsidRPr="002A1AA3">
              <w:rPr>
                <w:b/>
              </w:rPr>
              <w:t>Об исполнении прогнозного плана приватизации муниципального имущества муниципального образования «Малопургинский район» за 2018 год</w:t>
            </w:r>
          </w:p>
        </w:tc>
      </w:tr>
      <w:tr w:rsidR="002A1AA3" w:rsidTr="00405162">
        <w:trPr>
          <w:trHeight w:val="1"/>
        </w:trPr>
        <w:tc>
          <w:tcPr>
            <w:tcW w:w="10490" w:type="dxa"/>
          </w:tcPr>
          <w:p w:rsidR="002A1AA3" w:rsidRDefault="002A1AA3" w:rsidP="002A1AA3">
            <w:pPr>
              <w:ind w:firstLine="601"/>
              <w:jc w:val="both"/>
            </w:pPr>
            <w:r>
              <w:t xml:space="preserve">Заслушав отчёт об </w:t>
            </w:r>
            <w:r w:rsidRPr="00C93703">
              <w:t>исполнении прогнозного плана приватизации муниципального имущества муниципального образования «Малопургинский район» за 2018 год</w:t>
            </w:r>
            <w:r>
              <w:t>, руководствуясь Регламентом Совета депутатов муниципального образования «Малопургинский район» постоянная комиссия районного Совета депутатов РЕШАЕТ:</w:t>
            </w:r>
          </w:p>
          <w:p w:rsidR="002A1AA3" w:rsidRDefault="002A1AA3" w:rsidP="002A1AA3">
            <w:pPr>
              <w:ind w:firstLine="601"/>
              <w:jc w:val="both"/>
            </w:pPr>
            <w:r>
              <w:t xml:space="preserve">Отчет об </w:t>
            </w:r>
            <w:r w:rsidRPr="002A1AA3">
              <w:t>исполнении прогнозного плана приватизации муниципального имущества муниципального образования «Малопургинский район» за 2018 год</w:t>
            </w:r>
            <w:r>
              <w:t>, вынести на рассмотрение сессии, рекомендовать утвердить.</w:t>
            </w:r>
          </w:p>
          <w:p w:rsidR="002A1AA3" w:rsidRDefault="002A1AA3" w:rsidP="00F2260D">
            <w:pPr>
              <w:jc w:val="both"/>
            </w:pPr>
          </w:p>
          <w:p w:rsidR="002A1AA3" w:rsidRPr="00405162" w:rsidRDefault="002A1AA3" w:rsidP="00F2260D">
            <w:pPr>
              <w:jc w:val="both"/>
              <w:rPr>
                <w:b/>
              </w:rPr>
            </w:pPr>
            <w:r w:rsidRPr="00405162">
              <w:rPr>
                <w:b/>
              </w:rPr>
              <w:t xml:space="preserve">7. </w:t>
            </w:r>
            <w:r w:rsidRPr="00405162">
              <w:rPr>
                <w:b/>
              </w:rPr>
              <w:t>О работе МУП «Управляющая компания в ЖКХ</w:t>
            </w:r>
            <w:r w:rsidR="00405162">
              <w:rPr>
                <w:b/>
              </w:rPr>
              <w:t>»</w:t>
            </w:r>
            <w:r w:rsidRPr="00405162">
              <w:rPr>
                <w:b/>
              </w:rPr>
              <w:t xml:space="preserve"> по сбору и вывозу ТКО на территории Малопургинского района (январь, февраль 2019 года)</w:t>
            </w:r>
          </w:p>
        </w:tc>
      </w:tr>
    </w:tbl>
    <w:p w:rsidR="00405162" w:rsidRDefault="00405162" w:rsidP="00405162">
      <w:pPr>
        <w:ind w:firstLine="601"/>
        <w:jc w:val="both"/>
      </w:pPr>
      <w:r>
        <w:t xml:space="preserve">Заслушав </w:t>
      </w:r>
      <w:r>
        <w:t>информацию о</w:t>
      </w:r>
      <w:r w:rsidRPr="00405162">
        <w:t xml:space="preserve"> работе </w:t>
      </w:r>
      <w:r>
        <w:t xml:space="preserve">МУП «Управляющая компания в ЖКХ» </w:t>
      </w:r>
      <w:r w:rsidRPr="00405162">
        <w:t>по сбору и вывозу ТКО на территории Малопургинского района</w:t>
      </w:r>
      <w:r>
        <w:t>, руководствуясь Регламентом Совета депутатов муниципального образования «Малопургинский район» постоянная комиссия районного Совета депутатов РЕШАЕТ:</w:t>
      </w:r>
    </w:p>
    <w:p w:rsidR="00405162" w:rsidRDefault="00405162" w:rsidP="00405162">
      <w:pPr>
        <w:ind w:firstLine="601"/>
        <w:jc w:val="both"/>
      </w:pPr>
      <w:r>
        <w:t>И</w:t>
      </w:r>
      <w:r w:rsidRPr="00405162">
        <w:t>нформацию о работе МУП «Управляющая компания в ЖКХ» по сбору и вывозу ТКО на территории Малопургинского района</w:t>
      </w:r>
      <w:r>
        <w:t xml:space="preserve"> в январе, феврале 2019 года принять к сведению.</w:t>
      </w:r>
    </w:p>
    <w:p w:rsidR="002A1AA3" w:rsidRDefault="002A1AA3" w:rsidP="00E60A01">
      <w:pPr>
        <w:jc w:val="both"/>
        <w:rPr>
          <w:b/>
        </w:rPr>
      </w:pPr>
    </w:p>
    <w:sectPr w:rsidR="002A1AA3" w:rsidSect="00150910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00"/>
    <w:rsid w:val="001003DF"/>
    <w:rsid w:val="00150910"/>
    <w:rsid w:val="00205725"/>
    <w:rsid w:val="002A1AA3"/>
    <w:rsid w:val="00405162"/>
    <w:rsid w:val="004A3474"/>
    <w:rsid w:val="00556E83"/>
    <w:rsid w:val="006E68C8"/>
    <w:rsid w:val="008A35BB"/>
    <w:rsid w:val="00967F4F"/>
    <w:rsid w:val="00DB7B70"/>
    <w:rsid w:val="00E60A01"/>
    <w:rsid w:val="00EE3100"/>
    <w:rsid w:val="00EF7CD6"/>
    <w:rsid w:val="00F9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2019-03-13T14:29:00Z</cp:lastPrinted>
  <dcterms:created xsi:type="dcterms:W3CDTF">2019-03-13T14:16:00Z</dcterms:created>
  <dcterms:modified xsi:type="dcterms:W3CDTF">2019-03-13T14:33:00Z</dcterms:modified>
</cp:coreProperties>
</file>