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CE318A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CE318A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CE318A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E324D3" w:rsidRPr="00CE318A">
        <w:rPr>
          <w:rFonts w:ascii="Arial Narrow" w:hAnsi="Arial Narrow" w:cs="Times New Roman"/>
          <w:b/>
          <w:sz w:val="20"/>
          <w:szCs w:val="16"/>
        </w:rPr>
        <w:t>февраль</w:t>
      </w:r>
      <w:r w:rsidR="00BD2AC5" w:rsidRPr="00CE318A">
        <w:rPr>
          <w:rFonts w:ascii="Arial Narrow" w:hAnsi="Arial Narrow" w:cs="Times New Roman"/>
          <w:b/>
          <w:sz w:val="20"/>
          <w:szCs w:val="16"/>
        </w:rPr>
        <w:t>2018</w:t>
      </w:r>
      <w:r w:rsidRPr="00CE318A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6061" w:type="dxa"/>
        <w:tblInd w:w="-459" w:type="dxa"/>
        <w:tblLook w:val="04A0" w:firstRow="1" w:lastRow="0" w:firstColumn="1" w:lastColumn="0" w:noHBand="0" w:noVBand="1"/>
      </w:tblPr>
      <w:tblGrid>
        <w:gridCol w:w="2127"/>
        <w:gridCol w:w="567"/>
        <w:gridCol w:w="2126"/>
        <w:gridCol w:w="567"/>
        <w:gridCol w:w="2551"/>
        <w:gridCol w:w="1134"/>
        <w:gridCol w:w="978"/>
        <w:gridCol w:w="865"/>
        <w:gridCol w:w="1701"/>
        <w:gridCol w:w="425"/>
        <w:gridCol w:w="1319"/>
        <w:gridCol w:w="1701"/>
      </w:tblGrid>
      <w:tr w:rsidR="00CE318A" w:rsidRPr="00CE318A" w:rsidTr="00D457A5">
        <w:tc>
          <w:tcPr>
            <w:tcW w:w="2127" w:type="dxa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66" w:type="dxa"/>
            <w:gridSpan w:val="2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44" w:type="dxa"/>
            <w:gridSpan w:val="2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16AD" w:rsidRPr="00CE318A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CE318A" w:rsidRPr="00CE318A" w:rsidTr="00D457A5">
        <w:trPr>
          <w:trHeight w:val="3279"/>
        </w:trPr>
        <w:tc>
          <w:tcPr>
            <w:tcW w:w="2127" w:type="dxa"/>
            <w:vMerge w:val="restart"/>
          </w:tcPr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5331CA" w:rsidRPr="00CE318A" w:rsidRDefault="004F03E6" w:rsidP="00CE318A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 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пы по координации действий по устранению замечаний, выявленных в ходе реализ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ции Региональной адресной программы по переселению из аварийного жилья на те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="005331CA" w:rsidRPr="00CE318A">
              <w:rPr>
                <w:rFonts w:ascii="Arial Narrow" w:hAnsi="Arial Narrow"/>
                <w:bCs/>
                <w:sz w:val="16"/>
                <w:szCs w:val="16"/>
              </w:rPr>
              <w:t>ритории Малопургинского района, 15.00, 53 кабинет – УС</w:t>
            </w:r>
          </w:p>
          <w:p w:rsidR="004F03E6" w:rsidRPr="00CE318A" w:rsidRDefault="004F03E6" w:rsidP="00CE318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F03E6" w:rsidRPr="00CE318A" w:rsidRDefault="004F03E6" w:rsidP="00CE318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2"/>
          </w:tcPr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 * Прием отчетности главных зо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техников хозяйств и глав поселений по ф. 24 и воспроизводству стада КРС за 1 месяц 2018 г. произво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ственное совещание по итогам мес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ца, 8.00-12.00, 14 кабинет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Пресс-подход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Главы района по итогам рабочей недели и задачам на предстоящую неделю, 8.30, зал зас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парата, 8.30, 55 кабинет</w:t>
            </w:r>
          </w:p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Производственное совещание с главными зоотехниками по итогам месяца, 13.00, 17 кабинет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ным соглашениям объектов ЖКХ, 13.00,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</w:tc>
        <w:tc>
          <w:tcPr>
            <w:tcW w:w="1744" w:type="dxa"/>
            <w:gridSpan w:val="2"/>
            <w:vMerge w:val="restart"/>
          </w:tcPr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1 тур первенства СК «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Алангасар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» по лапте в зале, 10.00,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«Звездный» -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Соревнования по мини-футболу в зачет спартакиады среди команд МО (по зонам), 10.00 -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01" w:type="dxa"/>
            <w:vMerge w:val="restart"/>
          </w:tcPr>
          <w:p w:rsidR="004F03E6" w:rsidRPr="00CE318A" w:rsidRDefault="004F03E6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4 </w:t>
            </w:r>
          </w:p>
        </w:tc>
      </w:tr>
      <w:tr w:rsidR="00CE318A" w:rsidRPr="00CE318A" w:rsidTr="00D457A5">
        <w:trPr>
          <w:trHeight w:val="199"/>
        </w:trPr>
        <w:tc>
          <w:tcPr>
            <w:tcW w:w="2127" w:type="dxa"/>
            <w:vMerge/>
          </w:tcPr>
          <w:p w:rsidR="004F03E6" w:rsidRPr="00CE318A" w:rsidRDefault="004F03E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4F03E6" w:rsidRPr="00CE318A" w:rsidRDefault="004F03E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4F03E6" w:rsidRPr="00CE318A" w:rsidRDefault="004F03E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:rsidR="004F03E6" w:rsidRPr="00CE318A" w:rsidRDefault="004F03E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Концерты для воспитанников д\с района, 10.00 - МДШИ</w:t>
            </w:r>
          </w:p>
        </w:tc>
        <w:tc>
          <w:tcPr>
            <w:tcW w:w="1744" w:type="dxa"/>
            <w:gridSpan w:val="2"/>
            <w:vMerge/>
          </w:tcPr>
          <w:p w:rsidR="004F03E6" w:rsidRPr="00CE318A" w:rsidRDefault="004F03E6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F03E6" w:rsidRPr="00CE318A" w:rsidRDefault="004F03E6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E318A" w:rsidRPr="00CE318A" w:rsidTr="00D457A5">
        <w:trPr>
          <w:trHeight w:val="280"/>
        </w:trPr>
        <w:tc>
          <w:tcPr>
            <w:tcW w:w="2127" w:type="dxa"/>
            <w:vMerge w:val="restart"/>
          </w:tcPr>
          <w:p w:rsidR="00066E14" w:rsidRPr="00CE318A" w:rsidRDefault="003F22C9" w:rsidP="00066E1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spellStart"/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gramStart"/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.Г</w:t>
            </w:r>
            <w:proofErr w:type="gramEnd"/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лавы</w:t>
            </w:r>
            <w:proofErr w:type="spellEnd"/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 с участием руководителей структурных подразделений Администрации и муниц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пальных учреждений,  10.00, зал заседаний</w:t>
            </w:r>
            <w:r w:rsidR="00066E14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066E14" w:rsidRPr="00CE318A" w:rsidRDefault="00066E14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13.30, 54 кабинет</w:t>
            </w:r>
          </w:p>
          <w:p w:rsidR="003F22C9" w:rsidRPr="00CE318A" w:rsidRDefault="00066E1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Заседание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контрольной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и постоянных комиссий Райо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ного Совета депутатов, 15.00, зал заседаний - ОМС</w:t>
            </w:r>
          </w:p>
          <w:p w:rsidR="00066E14" w:rsidRPr="00CE318A" w:rsidRDefault="00066E14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F22C9" w:rsidRPr="00CE318A" w:rsidRDefault="003F22C9" w:rsidP="00066E1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* Заседание очередной Сессии Ра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депутатов, 10.00, зал заседаний - ОМС</w:t>
            </w:r>
          </w:p>
          <w:p w:rsidR="003F22C9" w:rsidRPr="00CE318A" w:rsidRDefault="003F22C9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4F03E6" w:rsidRPr="00CE318A" w:rsidRDefault="004F03E6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Совместное совещание для руковод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телей образовательных организаций и председателей профкомов по вопросам охраны труда, 13.00, МОУ Гимназия - УО</w:t>
            </w:r>
          </w:p>
          <w:p w:rsidR="00910CDC" w:rsidRPr="00CE318A" w:rsidRDefault="00910CDC" w:rsidP="00910CD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Заседание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контрольной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и постоянных комиссий Районного Совета депутатов, 15.00, зал заседаний - ОМС</w:t>
            </w:r>
          </w:p>
          <w:p w:rsidR="003F22C9" w:rsidRPr="00CE318A" w:rsidRDefault="003F22C9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Личный прием граждан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Главы Мал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пургинского района, Председателем Районн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го Совета депутатов с 10.00 до 13.00</w:t>
            </w: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ной базы, 9.00, кабинет 53 – УС</w:t>
            </w:r>
          </w:p>
          <w:p w:rsidR="003F22C9" w:rsidRPr="00CE318A" w:rsidRDefault="003F22C9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</w:t>
            </w:r>
            <w:r w:rsidRPr="00CE318A">
              <w:rPr>
                <w:rFonts w:ascii="Arial Narrow" w:hAnsi="Arial Narrow"/>
                <w:sz w:val="16"/>
                <w:szCs w:val="16"/>
              </w:rPr>
              <w:t>н</w:t>
            </w:r>
            <w:r w:rsidRPr="00CE318A">
              <w:rPr>
                <w:rFonts w:ascii="Arial Narrow" w:hAnsi="Arial Narrow"/>
                <w:sz w:val="16"/>
                <w:szCs w:val="16"/>
              </w:rPr>
              <w:t xml:space="preserve">нолетних и защите их прав, 9.00, 54 кабинет – КДН </w:t>
            </w:r>
          </w:p>
          <w:p w:rsidR="005331CA" w:rsidRPr="00CE318A" w:rsidRDefault="005331CA" w:rsidP="005331C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* Районное совещание заведующих культурно-досуговых учреждений, 9.30, РДК – РДК </w:t>
            </w:r>
          </w:p>
          <w:p w:rsidR="005331CA" w:rsidRPr="00CE318A" w:rsidRDefault="005331CA" w:rsidP="005331C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B2EBA" w:rsidRPr="00CE318A" w:rsidRDefault="00CB2EBA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 Итоговое сочинение, 10.00, МОУ Гимназия - УО</w:t>
            </w:r>
          </w:p>
          <w:p w:rsidR="005331CA" w:rsidRPr="00CE318A" w:rsidRDefault="005331CA" w:rsidP="005331C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 Игровой час с кукольным представлением на удмуртском языке «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Лопшо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Педунь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куное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оте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», посвященный Международному дню родного языка, 12.30, РДБ – РДБ </w:t>
            </w:r>
          </w:p>
          <w:p w:rsidR="003F22C9" w:rsidRPr="00CE318A" w:rsidRDefault="003F22C9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Организационный комитет по подготовке к 24 Республиканским сельским играм, 14.00, зал заседаний -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5331CA" w:rsidRPr="00CE318A" w:rsidRDefault="005331CA" w:rsidP="005331C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*Концерт Удмуртского государственного теа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ра фольклорной песни «Айкай», 19.00, РДК – РДК</w:t>
            </w:r>
          </w:p>
          <w:p w:rsidR="005331CA" w:rsidRPr="00CE318A" w:rsidRDefault="005331CA" w:rsidP="001136B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3F22C9" w:rsidRPr="00CE318A" w:rsidRDefault="003F22C9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Патриотическая волонте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ская акция «Память хранят молодые», 10.00, с. Малая Пурга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, МЦ «Каскад»</w:t>
            </w:r>
          </w:p>
          <w:p w:rsidR="004F03E6" w:rsidRPr="00CE318A" w:rsidRDefault="004F03E6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РМО учителей начальных классов совместно со школой № 2 г. Агрыза, 10.00, МОУ Гимназия - УО</w:t>
            </w:r>
          </w:p>
          <w:p w:rsidR="003F22C9" w:rsidRPr="00CE318A" w:rsidRDefault="003F22C9" w:rsidP="001B464F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– УС</w:t>
            </w:r>
          </w:p>
          <w:p w:rsidR="003F22C9" w:rsidRPr="00CE318A" w:rsidRDefault="005331C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Концерт класса преподав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теля Вахрушевой М. В. «Дж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зовое настроение», 18.15, МДШИ – МДШИ</w:t>
            </w:r>
          </w:p>
        </w:tc>
        <w:tc>
          <w:tcPr>
            <w:tcW w:w="2566" w:type="dxa"/>
            <w:gridSpan w:val="2"/>
          </w:tcPr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Пресс-подход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Главы района по итогам рабочей недели и задачам на предстоящую неделю, 8.30, зал заседаний</w:t>
            </w: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парата, 8.30, 55 кабинет</w:t>
            </w:r>
          </w:p>
          <w:p w:rsidR="005331CA" w:rsidRPr="00CE318A" w:rsidRDefault="005331C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Актив работников культуры района по итогам работы в 2017 году и пл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нам на 2018 год, 10.00, РДК – УКТ</w:t>
            </w: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ным соглашениям объектов ЖКХ, 13.00,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3F22C9" w:rsidRPr="00CE318A" w:rsidRDefault="003F22C9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10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Районные зимние сельские спортивные игры, 10.00 -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01" w:type="dxa"/>
          </w:tcPr>
          <w:p w:rsidR="003F22C9" w:rsidRPr="00CE318A" w:rsidRDefault="003F22C9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Всероссийская массовая лыжная гонка «Лыжня России» (по поселениям)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, Главы МО</w:t>
            </w:r>
          </w:p>
        </w:tc>
      </w:tr>
      <w:tr w:rsidR="00CE318A" w:rsidRPr="00CE318A" w:rsidTr="00D457A5">
        <w:trPr>
          <w:trHeight w:val="188"/>
        </w:trPr>
        <w:tc>
          <w:tcPr>
            <w:tcW w:w="2127" w:type="dxa"/>
            <w:vMerge/>
          </w:tcPr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3F22C9" w:rsidRPr="00CE318A" w:rsidRDefault="003F22C9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241" w:type="dxa"/>
            <w:gridSpan w:val="9"/>
          </w:tcPr>
          <w:p w:rsidR="00CE318A" w:rsidRPr="004C43C2" w:rsidRDefault="003F22C9" w:rsidP="003F22C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7,9,12,14,16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Соревнования по футболу между организациями и предприятиями села Малая Пурга с участием команд старшеклассников, студентов и работающей молодежи, 18.00-21.00, пл. Победы с. Малая Пурга </w:t>
            </w:r>
            <w:r w:rsid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</w:tr>
      <w:tr w:rsidR="00CE318A" w:rsidRPr="00CE318A" w:rsidTr="00D457A5">
        <w:tc>
          <w:tcPr>
            <w:tcW w:w="2694" w:type="dxa"/>
            <w:gridSpan w:val="2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0476" w:rsidRPr="00CE318A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CE318A" w:rsidRPr="00CE318A" w:rsidTr="00D457A5">
        <w:tc>
          <w:tcPr>
            <w:tcW w:w="2694" w:type="dxa"/>
            <w:gridSpan w:val="2"/>
          </w:tcPr>
          <w:p w:rsidR="0072148B" w:rsidRPr="00CE318A" w:rsidRDefault="00BC16AD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F09C2"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spellStart"/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gramStart"/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.Г</w:t>
            </w:r>
            <w:proofErr w:type="gramEnd"/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лавы</w:t>
            </w:r>
            <w:proofErr w:type="spellEnd"/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 xml:space="preserve"> Мал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="0072148B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066E14" w:rsidRPr="00CE318A" w:rsidRDefault="00066E1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13.30, 54 кабинет</w:t>
            </w:r>
          </w:p>
          <w:p w:rsidR="0072148B" w:rsidRPr="00CE318A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 Рабочее совещание по вопросам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>ЖКХ, 16.00, 53 кабинет – УС</w:t>
            </w:r>
          </w:p>
          <w:p w:rsidR="00BC16AD" w:rsidRPr="00CE318A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BC16AD" w:rsidRPr="00CE318A" w:rsidRDefault="00BC16AD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lastRenderedPageBreak/>
              <w:t>1</w:t>
            </w:r>
            <w:r w:rsidR="006F09C2" w:rsidRPr="00CE318A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3</w:t>
            </w: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ров по УВР «Особенности патриотич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ского воспитания в кадетских классах МОУ СОШ с. </w:t>
            </w:r>
            <w:proofErr w:type="spellStart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Яган-Докья</w:t>
            </w:r>
            <w:proofErr w:type="spellEnd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», 9.00, МОУ СОШ с. </w:t>
            </w:r>
            <w:proofErr w:type="spellStart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Яган-Докья</w:t>
            </w:r>
            <w:proofErr w:type="spellEnd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 – УО</w:t>
            </w:r>
          </w:p>
          <w:p w:rsidR="00CB2EBA" w:rsidRPr="00CE318A" w:rsidRDefault="00CB2EBA" w:rsidP="001B464F">
            <w:pPr>
              <w:ind w:right="3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директоров по ВР «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Аддиктивное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поведение, пр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чины, особенности. Как воспитать у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>ребенка положительные привычки», 9.00, МОУ Гимназия -  УО</w:t>
            </w:r>
          </w:p>
          <w:p w:rsidR="00CB2EBA" w:rsidRPr="00CE318A" w:rsidRDefault="00CB2EBA" w:rsidP="001B464F">
            <w:pPr>
              <w:ind w:right="3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заведующих ДОО, 10.00, МДОУ д/с «Колокольчик» с. Малая Пурга – УО</w:t>
            </w:r>
          </w:p>
          <w:p w:rsidR="00910CDC" w:rsidRDefault="00066E14" w:rsidP="001B464F">
            <w:pPr>
              <w:ind w:right="3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CB2EBA" w:rsidRPr="00CE318A" w:rsidRDefault="00CB2EBA" w:rsidP="001B464F">
            <w:pPr>
              <w:ind w:right="3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bookmarkStart w:id="0" w:name="_GoBack"/>
            <w:r w:rsidRPr="00CE318A">
              <w:rPr>
                <w:rFonts w:ascii="Arial Narrow" w:hAnsi="Arial Narrow" w:cs="Times New Roman"/>
                <w:sz w:val="16"/>
                <w:szCs w:val="16"/>
              </w:rPr>
              <w:t>Семинар для педагогов-организаторов «Мастерство педагога-организатора в работе с детским ко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л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лективом», 13.30, ЦДТ </w:t>
            </w:r>
            <w:r w:rsidR="00066E14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066E14" w:rsidRPr="00CE318A" w:rsidRDefault="00066E14" w:rsidP="001B464F">
            <w:pPr>
              <w:ind w:right="3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Заседание Президиума Районного Совета депутатов, 16.00, зал засед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ний - ОМС</w:t>
            </w:r>
            <w:bookmarkEnd w:id="0"/>
          </w:p>
        </w:tc>
        <w:tc>
          <w:tcPr>
            <w:tcW w:w="3685" w:type="dxa"/>
            <w:gridSpan w:val="2"/>
          </w:tcPr>
          <w:p w:rsidR="00183F10" w:rsidRPr="00CE318A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</w:t>
            </w:r>
            <w:r w:rsidR="006F09C2" w:rsidRPr="00CE318A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Личный прием граждан </w:t>
            </w:r>
            <w:proofErr w:type="spellStart"/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. Главы Малопургинск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го района, Председателем Районного Совета депутатов с 10.00 до 13.00</w:t>
            </w:r>
          </w:p>
          <w:p w:rsidR="00BD2AC5" w:rsidRPr="00CE318A" w:rsidRDefault="00BD2AC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тельству лыжной базы, 9.0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0, кабинет 53 – УС</w:t>
            </w:r>
          </w:p>
          <w:p w:rsidR="00A278CF" w:rsidRPr="00CE318A" w:rsidRDefault="00A278CF" w:rsidP="00CE3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образова</w:t>
            </w:r>
            <w:r w:rsidR="00CE318A">
              <w:rPr>
                <w:rFonts w:ascii="Arial Narrow" w:hAnsi="Arial Narrow" w:cs="Times New Roman"/>
                <w:sz w:val="16"/>
                <w:szCs w:val="16"/>
              </w:rPr>
              <w:t>тельных</w:t>
            </w:r>
            <w:r w:rsidR="00CE318A">
              <w:rPr>
                <w:rFonts w:ascii="Arial Narrow" w:hAnsi="Arial Narrow" w:cs="Times New Roman"/>
                <w:sz w:val="16"/>
                <w:szCs w:val="16"/>
              </w:rPr>
              <w:tab/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организаций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, 9.00, МОУ Гимназия – УО</w:t>
            </w:r>
          </w:p>
          <w:p w:rsidR="00CB2EBA" w:rsidRPr="00CE318A" w:rsidRDefault="00CB2EBA" w:rsidP="00A278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РМО медицинских сестер ДОО «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Здоровьесберега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ю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>щие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технологии в ДОО», 10.00, МДОУ д/с «Колокол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чик» с. Малая Пурга </w:t>
            </w:r>
            <w:r w:rsidR="002E16BA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2E16BA" w:rsidRPr="00CE318A" w:rsidRDefault="002E16BA" w:rsidP="00A278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РМО учителей технологии и ИЗО, 10.00, МОУ СОШ д.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Баграш-Бигра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0A7AA6" w:rsidRPr="00CE318A" w:rsidRDefault="000A7AA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Организационный комитет по подготовке к 24 Респу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б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ликанским сельским играм, 14.00, зал заседаний </w:t>
            </w:r>
            <w:r w:rsidR="003F22C9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3F22C9" w:rsidRPr="00CE318A" w:rsidRDefault="003F22C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Социальная акция «От сердца к сердцу»,  посвящё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ная  Дню влюблённых (поздравление молодых мног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детных семей), 16.00-19.00, МО «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Яганское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», «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Бурано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ское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», «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Кечевское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»- МЦ «Каскад»</w:t>
            </w:r>
          </w:p>
          <w:p w:rsidR="00A278CF" w:rsidRPr="00CE318A" w:rsidRDefault="00A278C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Сдача сводного годового бухгалтерского отчета  по АПК Малопургинского района на 2018 год в МСХ и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П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УР – упр. с/х</w:t>
            </w:r>
          </w:p>
          <w:p w:rsidR="001136B7" w:rsidRPr="00CE318A" w:rsidRDefault="001136B7" w:rsidP="001136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*Акция «Подари книгу библиотеке», структурные по</w:t>
            </w:r>
            <w:r w:rsidRPr="00CE318A">
              <w:rPr>
                <w:rFonts w:ascii="Arial Narrow" w:hAnsi="Arial Narrow"/>
                <w:sz w:val="16"/>
                <w:szCs w:val="16"/>
              </w:rPr>
              <w:t>д</w:t>
            </w:r>
            <w:r w:rsidRPr="00CE318A">
              <w:rPr>
                <w:rFonts w:ascii="Arial Narrow" w:hAnsi="Arial Narrow"/>
                <w:sz w:val="16"/>
                <w:szCs w:val="16"/>
              </w:rPr>
              <w:t xml:space="preserve">разделения МУК «Малопургинская межпоселенческая ЦБС» - РБ </w:t>
            </w:r>
          </w:p>
          <w:p w:rsidR="001136B7" w:rsidRPr="00CE318A" w:rsidRDefault="001136B7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*Закрытие выставки свадебных нарядов «Красота сквозь века», МРКМ – МРКМ, ЗАГС</w:t>
            </w:r>
          </w:p>
        </w:tc>
        <w:tc>
          <w:tcPr>
            <w:tcW w:w="1843" w:type="dxa"/>
            <w:gridSpan w:val="2"/>
          </w:tcPr>
          <w:p w:rsidR="00CB2EBA" w:rsidRPr="00CE318A" w:rsidRDefault="006F09C2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15</w:t>
            </w:r>
            <w:r w:rsidR="00BC16AD"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* Семинар для педаг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гов-психологов и соц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альных педагогов «Пс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холого-педагогическое сопровождение старших дошкольников по опред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лению уровня </w:t>
            </w:r>
            <w:proofErr w:type="spellStart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сформир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ванности</w:t>
            </w:r>
            <w:proofErr w:type="spellEnd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 компонентов 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>готовности к переходу на новый уровень образов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ния», 9.00, МОУ </w:t>
            </w:r>
            <w:proofErr w:type="spellStart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ГИмназия</w:t>
            </w:r>
            <w:proofErr w:type="spellEnd"/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 xml:space="preserve"> – УО</w:t>
            </w:r>
          </w:p>
          <w:p w:rsidR="00066E14" w:rsidRPr="00CE318A" w:rsidRDefault="00066E14" w:rsidP="00066E1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Заседание очередной Сессии Районного Совета депутатов, 10.00, зал заседаний - ОМС</w:t>
            </w:r>
          </w:p>
          <w:p w:rsidR="00183F10" w:rsidRPr="00CE318A" w:rsidRDefault="00183F10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E318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183F10" w:rsidRPr="00CE318A" w:rsidRDefault="00183F10" w:rsidP="006F09C2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B464F" w:rsidRPr="00CE318A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</w:t>
            </w:r>
            <w:r w:rsidR="006F09C2" w:rsidRPr="00CE318A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B464F"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Пресс-подход </w:t>
            </w:r>
            <w:proofErr w:type="spellStart"/>
            <w:r w:rsidR="001B464F"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B464F" w:rsidRPr="00CE318A">
              <w:rPr>
                <w:rFonts w:ascii="Arial Narrow" w:hAnsi="Arial Narrow" w:cs="Times New Roman"/>
                <w:sz w:val="16"/>
                <w:szCs w:val="16"/>
              </w:rPr>
              <w:t xml:space="preserve">. Главы района по итогам рабочей недели и задачам на </w:t>
            </w:r>
            <w:proofErr w:type="gramStart"/>
            <w:r w:rsidR="001B464F" w:rsidRPr="00CE318A">
              <w:rPr>
                <w:rFonts w:ascii="Arial Narrow" w:hAnsi="Arial Narrow" w:cs="Times New Roman"/>
                <w:sz w:val="16"/>
                <w:szCs w:val="16"/>
              </w:rPr>
              <w:t>пред-стоящую</w:t>
            </w:r>
            <w:proofErr w:type="gramEnd"/>
            <w:r w:rsidR="001B464F" w:rsidRPr="00CE318A">
              <w:rPr>
                <w:rFonts w:ascii="Arial Narrow" w:hAnsi="Arial Narrow" w:cs="Times New Roman"/>
                <w:sz w:val="16"/>
                <w:szCs w:val="16"/>
              </w:rPr>
              <w:t xml:space="preserve"> неделю, 8.30, зал заседаний</w:t>
            </w:r>
          </w:p>
          <w:p w:rsidR="001B464F" w:rsidRPr="00CE318A" w:rsidRDefault="001B464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2E16BA" w:rsidRPr="00CE318A" w:rsidRDefault="002E16B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* РМО учителей русского языка и литературы, 9.00, МОУ СОШ д. Нижние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Юри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CB2EBA" w:rsidRPr="00CE318A" w:rsidRDefault="00CB2EB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Районный конкурс худож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ственного чтения для педаг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гов ДОО «Живое слово» ко Дню родного языка, 9.00, МДОУ д/с «Колокольчик» с. Малая Пурга - УО</w:t>
            </w:r>
          </w:p>
          <w:p w:rsidR="001B464F" w:rsidRPr="00CE318A" w:rsidRDefault="001B464F" w:rsidP="001B464F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* Рабочее совещание по ко</w:t>
            </w: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. 53 – УС</w:t>
            </w:r>
          </w:p>
          <w:p w:rsidR="00BC16AD" w:rsidRPr="00CE318A" w:rsidRDefault="00BC16AD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BC16AD" w:rsidRPr="00CE318A" w:rsidRDefault="006F09C2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701" w:type="dxa"/>
          </w:tcPr>
          <w:p w:rsidR="00BC16AD" w:rsidRPr="00CE318A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F09C2" w:rsidRPr="00CE318A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BC16AD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331CA" w:rsidRPr="00CE318A">
              <w:rPr>
                <w:rFonts w:ascii="Arial Narrow" w:hAnsi="Arial Narrow" w:cs="Times New Roman"/>
                <w:sz w:val="16"/>
                <w:szCs w:val="16"/>
              </w:rPr>
              <w:t>* Народные гуляния «Прощай, Масленица», 11.00, пл. Победы – РДК</w:t>
            </w:r>
          </w:p>
        </w:tc>
      </w:tr>
      <w:tr w:rsidR="00CE318A" w:rsidRPr="00CE318A" w:rsidTr="00D457A5">
        <w:trPr>
          <w:trHeight w:val="3656"/>
        </w:trPr>
        <w:tc>
          <w:tcPr>
            <w:tcW w:w="2694" w:type="dxa"/>
            <w:gridSpan w:val="2"/>
            <w:vMerge w:val="restart"/>
          </w:tcPr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19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.Г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лавы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Мал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13.30, 54 кабинет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CE318A" w:rsidRPr="00CE318A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E318A" w:rsidRPr="00CE318A" w:rsidRDefault="00CE318A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20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, 9.00,  зал заседаний</w:t>
            </w:r>
          </w:p>
          <w:p w:rsidR="00CE318A" w:rsidRPr="00CE318A" w:rsidRDefault="00CE318A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Совет руководителей сельхозпре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приятий района, 10.00, 17 кабинет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CE318A" w:rsidRPr="00CE318A" w:rsidRDefault="00CE318A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Совещание агрономической службы по вопросу организации мероприятий по улучшения качества семян. Обсу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дение структуры посевных площадей, 10.00, 17 кабинет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CE318A" w:rsidRPr="00CE318A" w:rsidRDefault="00CE318A" w:rsidP="00BD2C08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* Рабочее совещание по формиров</w:t>
            </w: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а</w:t>
            </w:r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i/>
                <w:sz w:val="16"/>
                <w:szCs w:val="16"/>
              </w:rPr>
              <w:t>. 53 - УС</w:t>
            </w:r>
          </w:p>
        </w:tc>
        <w:tc>
          <w:tcPr>
            <w:tcW w:w="3685" w:type="dxa"/>
            <w:gridSpan w:val="2"/>
          </w:tcPr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Главы Малопургинского района, Председателем Районного Совета депутатов с 10.00 до 13.00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  Районное совещание библиотечных работников «Ночные акции: советы по продвижению книги и чт</w:t>
            </w:r>
            <w:r w:rsidRPr="00CE318A">
              <w:rPr>
                <w:rFonts w:ascii="Arial Narrow" w:hAnsi="Arial Narrow"/>
                <w:sz w:val="16"/>
                <w:szCs w:val="16"/>
              </w:rPr>
              <w:t>е</w:t>
            </w:r>
            <w:r w:rsidRPr="00CE318A">
              <w:rPr>
                <w:rFonts w:ascii="Arial Narrow" w:hAnsi="Arial Narrow"/>
                <w:sz w:val="16"/>
                <w:szCs w:val="16"/>
              </w:rPr>
              <w:t>ния», 9.00, РБ – РБ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Организационный комитет по подготовке к 24 Респу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б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ликанским сельским играм, 14.00, зал заседаний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День национального платья, в течение дня – УКТ</w:t>
            </w:r>
          </w:p>
        </w:tc>
        <w:tc>
          <w:tcPr>
            <w:tcW w:w="1843" w:type="dxa"/>
            <w:gridSpan w:val="2"/>
          </w:tcPr>
          <w:p w:rsidR="00CE318A" w:rsidRPr="00CE318A" w:rsidRDefault="00CE318A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CE318A" w:rsidRPr="00CE318A" w:rsidRDefault="00CE318A" w:rsidP="005331CA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E318A">
              <w:rPr>
                <w:rFonts w:ascii="Arial Narrow" w:hAnsi="Arial Narrow"/>
                <w:bCs/>
                <w:sz w:val="16"/>
                <w:szCs w:val="16"/>
              </w:rPr>
              <w:t>* Церемония открытия XXIV Республиканских зимних сельских спорти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 xml:space="preserve">ных игр, 18.00, стадион «Маяк» – УКТ </w:t>
            </w:r>
          </w:p>
          <w:p w:rsidR="00CE318A" w:rsidRPr="00CE318A" w:rsidRDefault="00CE318A" w:rsidP="005331CA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E318A">
              <w:rPr>
                <w:rFonts w:ascii="Arial Narrow" w:hAnsi="Arial Narrow"/>
                <w:bCs/>
                <w:sz w:val="16"/>
                <w:szCs w:val="16"/>
              </w:rPr>
              <w:t>*Дискотека, 21.00-00.00, пл. Победы –</w:t>
            </w:r>
          </w:p>
          <w:p w:rsidR="00CE318A" w:rsidRPr="00CE318A" w:rsidRDefault="00CE318A" w:rsidP="005331C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23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* Пресс-подход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. Главы района по итогам рабочей недели и задачам на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пред-стоящую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неделю, 8.30, зал заседаний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E318A">
              <w:rPr>
                <w:rFonts w:ascii="Arial Narrow" w:hAnsi="Arial Narrow"/>
                <w:bCs/>
                <w:sz w:val="16"/>
                <w:szCs w:val="16"/>
              </w:rPr>
              <w:t>* Творческий вечер с интере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ными людьми Малопургинск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bCs/>
                <w:sz w:val="16"/>
                <w:szCs w:val="16"/>
              </w:rPr>
              <w:t>го района, 19.00, РДК – РДК</w:t>
            </w:r>
          </w:p>
        </w:tc>
        <w:tc>
          <w:tcPr>
            <w:tcW w:w="1319" w:type="dxa"/>
          </w:tcPr>
          <w:p w:rsidR="00CE318A" w:rsidRPr="00CE318A" w:rsidRDefault="00CE318A" w:rsidP="005331C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24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* Церемония закрытия XXIV Республиканских зимних сельских спортивных игр, 14.00, стадион «Маяк» – УКТ</w:t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E318A" w:rsidRPr="00CE318A" w:rsidRDefault="00CE318A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</w:p>
        </w:tc>
      </w:tr>
      <w:tr w:rsidR="00CE318A" w:rsidRPr="00CE318A" w:rsidTr="00D457A5">
        <w:trPr>
          <w:trHeight w:val="199"/>
        </w:trPr>
        <w:tc>
          <w:tcPr>
            <w:tcW w:w="2694" w:type="dxa"/>
            <w:gridSpan w:val="2"/>
            <w:vMerge/>
          </w:tcPr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CE318A" w:rsidRPr="00CE318A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973" w:type="dxa"/>
            <w:gridSpan w:val="7"/>
          </w:tcPr>
          <w:p w:rsidR="00CE318A" w:rsidRDefault="00CE318A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Республиканские зимние сельские спортивные игры</w:t>
            </w:r>
          </w:p>
          <w:p w:rsidR="00CE318A" w:rsidRDefault="004C43C2" w:rsidP="004C43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DDEB1D" wp14:editId="05917CB3">
                  <wp:extent cx="1631631" cy="949569"/>
                  <wp:effectExtent l="0" t="0" r="6985" b="3175"/>
                  <wp:docPr id="1" name="Рисунок 1" descr="E:\docum\Desktop\WsnpB Q4c1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\Desktop\WsnpB Q4c1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39" cy="95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18A" w:rsidRPr="00CE318A" w:rsidRDefault="00CE318A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18A" w:rsidRPr="00CE318A" w:rsidRDefault="00CE318A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E318A" w:rsidRPr="00CE318A" w:rsidTr="00D457A5">
        <w:tc>
          <w:tcPr>
            <w:tcW w:w="2694" w:type="dxa"/>
            <w:gridSpan w:val="2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6D3E" w:rsidRPr="00CE318A" w:rsidRDefault="00EC6D3E" w:rsidP="00872A8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CE318A" w:rsidRPr="00CE318A" w:rsidTr="00D457A5">
        <w:tc>
          <w:tcPr>
            <w:tcW w:w="2694" w:type="dxa"/>
            <w:gridSpan w:val="2"/>
          </w:tcPr>
          <w:p w:rsidR="004F03E6" w:rsidRPr="00CE318A" w:rsidRDefault="006F09C2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26</w:t>
            </w:r>
            <w:r w:rsidR="00DE6601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* РМО учителей физической культ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 xml:space="preserve">ры, 9.00, МОУ ООШ д. </w:t>
            </w:r>
            <w:proofErr w:type="gramStart"/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Иваново-Самарское</w:t>
            </w:r>
            <w:proofErr w:type="gramEnd"/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72148B" w:rsidRPr="00CE318A" w:rsidRDefault="0072148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.</w:t>
            </w:r>
            <w:r w:rsidR="002D3E2E"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Главы Малопу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>телей структурных подразделений Администрации и муниципальных учреждений,  10.00, зал заседаний</w:t>
            </w: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A278CF" w:rsidRPr="00CE318A" w:rsidRDefault="00A278C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квотированию рабочих мест для инвалидов, 10.00, зал заседаний - ОЭ</w:t>
            </w:r>
          </w:p>
          <w:p w:rsidR="00181041" w:rsidRPr="00CE318A" w:rsidRDefault="00181041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CE318A">
              <w:rPr>
                <w:rFonts w:ascii="Arial Narrow" w:hAnsi="Arial Narrow"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72148B" w:rsidRPr="00CE318A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</w:t>
            </w:r>
            <w:r w:rsidR="00181041" w:rsidRPr="00CE318A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72148B" w:rsidRPr="00CE318A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CE318A" w:rsidRDefault="006A0476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4F03E6" w:rsidRPr="00CE318A" w:rsidRDefault="006F09C2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DE6601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* Выездные заседания Республика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ской психолого-медико-педагогической комиссии (ПМПК), 9.30, МОУ Гимназия, школа №1 с. Малая Пурга – УО</w:t>
            </w:r>
          </w:p>
          <w:p w:rsidR="00183F10" w:rsidRPr="00CE318A" w:rsidRDefault="004F03E6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нию комфортной городской среды, 11.00, </w:t>
            </w:r>
            <w:proofErr w:type="spellStart"/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B352FD" w:rsidRPr="00CE318A" w:rsidRDefault="00CB2EB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Районный конкурс фольклорных коллективов, 13.00, РДК </w:t>
            </w:r>
            <w:r w:rsidR="005331CA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5331CA" w:rsidRPr="00CE318A" w:rsidRDefault="005331C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Концерт учащихся младших классов фортепианного отделения, 18.15, МДШИ – МДШИ</w:t>
            </w:r>
          </w:p>
          <w:p w:rsidR="00B352FD" w:rsidRPr="00CE318A" w:rsidRDefault="00B352FD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83F10" w:rsidRPr="00CE318A" w:rsidRDefault="006F09C2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28</w:t>
            </w:r>
            <w:r w:rsidR="00DE6601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83F10"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proofErr w:type="spellStart"/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И.о</w:t>
            </w:r>
            <w:proofErr w:type="spellEnd"/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. Главы Малопургинск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83F10" w:rsidRPr="00CE318A">
              <w:rPr>
                <w:rFonts w:ascii="Arial Narrow" w:hAnsi="Arial Narrow" w:cs="Times New Roman"/>
                <w:sz w:val="16"/>
                <w:szCs w:val="16"/>
              </w:rPr>
              <w:t>го района, Председателем Районного Совета депутатов с 10.00 до 13.00</w:t>
            </w:r>
          </w:p>
          <w:p w:rsidR="00183F10" w:rsidRPr="00CE318A" w:rsidRDefault="00183F1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</w:t>
            </w:r>
            <w:r w:rsidR="0072148B" w:rsidRPr="00CE318A">
              <w:rPr>
                <w:rFonts w:ascii="Arial Narrow" w:hAnsi="Arial Narrow" w:cs="Times New Roman"/>
                <w:sz w:val="16"/>
                <w:szCs w:val="16"/>
              </w:rPr>
              <w:t>ству лыжной базы, 9.0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0, кабинет 53 – УС</w:t>
            </w:r>
          </w:p>
          <w:p w:rsidR="00A278CF" w:rsidRPr="00CE318A" w:rsidRDefault="00A278C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lastRenderedPageBreak/>
              <w:t>* Совещание «Итоги работы сельскохозяйственных предприятий района  за 2017 год, задачи на 2018 год», 10.00, РДК – упр. с/х</w:t>
            </w:r>
          </w:p>
          <w:p w:rsidR="00A278CF" w:rsidRPr="00CE318A" w:rsidRDefault="00A278CF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соблюдения труд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вых прав и легализации доходов, 10.00, зал заседаний </w:t>
            </w:r>
            <w:r w:rsidR="00CB2EBA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CB2EBA" w:rsidRPr="00CE318A" w:rsidRDefault="00CB2EB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Районные соревнования «Лыжня зовет!» среди д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школьников, 10.00, стадион «Маяк» - УО</w:t>
            </w:r>
          </w:p>
          <w:p w:rsidR="000A7AA6" w:rsidRPr="00CE318A" w:rsidRDefault="003F22C9" w:rsidP="000A7A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Лично-командные соревнования по военно-спортивному многоборью среди учащихся МОУ СОШ Малопургинского района,  посвященных Дню защитника Отечества, 13.00, МОУ Гимназия  -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4F03E6" w:rsidRPr="00CE318A" w:rsidRDefault="004F03E6" w:rsidP="000A7A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* Лыжные гонки среди работников образования, 13.00, МОУ Гимназия </w:t>
            </w:r>
            <w:r w:rsidR="002E16BA" w:rsidRPr="00CE31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2E16BA" w:rsidRPr="00CE318A" w:rsidRDefault="002E16BA" w:rsidP="000A7A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РОМО учителей информатики, 13.00, Малопургинский ЦО - УО</w:t>
            </w:r>
          </w:p>
          <w:p w:rsidR="00CB2EBA" w:rsidRPr="00CE318A" w:rsidRDefault="00CB2EBA" w:rsidP="000A7A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sz w:val="16"/>
                <w:szCs w:val="16"/>
              </w:rPr>
              <w:t>* Районные педагогические чтения для педагогов-организаторов «Мои педагогические идеи в работе с детской общественной организацией»</w:t>
            </w:r>
            <w:r w:rsidR="004F03E6" w:rsidRPr="00CE318A">
              <w:rPr>
                <w:rFonts w:ascii="Arial Narrow" w:hAnsi="Arial Narrow" w:cs="Times New Roman"/>
                <w:sz w:val="16"/>
                <w:szCs w:val="16"/>
              </w:rPr>
              <w:t>, 13.30, РБ - УО</w:t>
            </w:r>
          </w:p>
        </w:tc>
        <w:tc>
          <w:tcPr>
            <w:tcW w:w="1843" w:type="dxa"/>
            <w:gridSpan w:val="2"/>
          </w:tcPr>
          <w:p w:rsidR="006A0476" w:rsidRPr="00CE318A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A0476" w:rsidRPr="00CE318A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6A0476" w:rsidRPr="00CE318A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476" w:rsidRPr="00CE318A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E318A" w:rsidRPr="00CE318A" w:rsidTr="00D457A5">
        <w:trPr>
          <w:trHeight w:val="1388"/>
        </w:trPr>
        <w:tc>
          <w:tcPr>
            <w:tcW w:w="16061" w:type="dxa"/>
            <w:gridSpan w:val="12"/>
          </w:tcPr>
          <w:p w:rsidR="00A278CF" w:rsidRPr="00CE318A" w:rsidRDefault="00A278CF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1,2 -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Проведение занятий по курсу «Фермер-животновод» на базе Центра образования</w:t>
            </w: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0F0D97" w:rsidRPr="000F48D9" w:rsidRDefault="000F0D97" w:rsidP="000F0D97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>1-1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</w:t>
            </w:r>
            <w:r w:rsidRPr="000F48D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94202D">
              <w:rPr>
                <w:rFonts w:ascii="Arial Narrow" w:hAnsi="Arial Narrow" w:cs="Times New Roman"/>
                <w:sz w:val="16"/>
                <w:szCs w:val="16"/>
              </w:rPr>
              <w:t>Прием, проверка и анализ бухгалтерской отчетности муниципальных учреждений и организаций.</w:t>
            </w:r>
            <w:r w:rsidRPr="000F48D9">
              <w:rPr>
                <w:rFonts w:ascii="Arial Narrow" w:hAnsi="Arial Narrow" w:cs="Times New Roman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 w:cs="Times New Roman"/>
                <w:sz w:val="16"/>
                <w:szCs w:val="16"/>
              </w:rPr>
              <w:t>УФ</w:t>
            </w:r>
          </w:p>
          <w:p w:rsidR="000F0D97" w:rsidRDefault="000F0D97" w:rsidP="000F0D97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4202D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Pr="0094202D">
              <w:rPr>
                <w:rFonts w:ascii="Arial Narrow" w:hAnsi="Arial Narrow" w:cs="Times New Roman"/>
                <w:sz w:val="16"/>
                <w:szCs w:val="16"/>
              </w:rPr>
              <w:t>Предоставление бюджетной отчетности об исполнении консолидированного бюджета муниципального района в Министерство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финансов Удмуртской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Республики-УФ</w:t>
            </w:r>
            <w:proofErr w:type="gramEnd"/>
          </w:p>
          <w:p w:rsidR="002E16BA" w:rsidRPr="00CE318A" w:rsidRDefault="002E16BA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3 -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>участие учащихся МДШИ во Всероссийском конкурсе молодых исполнителей на баяне и аккордеоне «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Арт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МИССИЯ», г. Ижевск - МДШИ</w:t>
            </w:r>
          </w:p>
          <w:p w:rsidR="005331CA" w:rsidRPr="00CE318A" w:rsidRDefault="005331CA" w:rsidP="005331CA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6 февраля 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в Республиканском фестивале-конкурсе любительского художественного творчества и прикладного искусства «В созвездии ветеранских талантов и увлечений», г. Ижевск – РДК </w:t>
            </w:r>
          </w:p>
          <w:p w:rsidR="003F22C9" w:rsidRPr="00CE318A" w:rsidRDefault="003F22C9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9-28 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Районный этап Республиканской гражданско-патриотической акции «Во славу Отечества»,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посвященная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Дню защитника Отечества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, МЦ «Каскад»</w:t>
            </w:r>
          </w:p>
          <w:p w:rsidR="005331CA" w:rsidRPr="00CE318A" w:rsidRDefault="005331CA" w:rsidP="005331CA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10 февраля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учащихся МДШИ в республиканском конкурсе по музыкально-теоритическим дисциплинам для учащихся старших классов ДШИ УР «В объятьях Терпсихоры», г. Ижевск – МДШИ </w:t>
            </w:r>
          </w:p>
          <w:p w:rsidR="003F22C9" w:rsidRPr="00CE318A" w:rsidRDefault="003F22C9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13-28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Республиканский этап гражданско-патриотической акции «Во славу Отечества»,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посвященная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Дню защитника Отечества</w:t>
            </w:r>
          </w:p>
          <w:p w:rsidR="00DD60B7" w:rsidRPr="00CE318A" w:rsidRDefault="00DD60B7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21-24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– Участие в Республиканских зимних сельских спортивных играх (с. Малая Пурга) –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>, Главы МО</w:t>
            </w:r>
          </w:p>
          <w:p w:rsidR="00A4334F" w:rsidRPr="00CE318A" w:rsidRDefault="00A4334F" w:rsidP="00A4334F">
            <w:pPr>
              <w:pStyle w:val="a4"/>
              <w:ind w:left="33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22-25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-   Мероприятия, посвященные Дню защитника Отечества, по отдельному плану, структурные подразделения МУК «Малопургинская МЦКС», МУК «Малопургинская межпоселенческая ЦБС» - КДУ, </w:t>
            </w:r>
            <w:proofErr w:type="gram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СБ</w:t>
            </w:r>
            <w:proofErr w:type="gramEnd"/>
            <w:r w:rsidRPr="00CE318A">
              <w:rPr>
                <w:rFonts w:ascii="Arial Narrow" w:hAnsi="Arial Narrow" w:cs="Times New Roman"/>
                <w:sz w:val="16"/>
                <w:szCs w:val="16"/>
              </w:rPr>
              <w:t>, РБ, РДБ</w:t>
            </w:r>
          </w:p>
          <w:p w:rsidR="00A4334F" w:rsidRPr="00CE318A" w:rsidRDefault="00A4334F" w:rsidP="00A433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hAnsi="Arial Narrow" w:cs="Times New Roman"/>
                <w:b/>
                <w:sz w:val="16"/>
                <w:szCs w:val="16"/>
              </w:rPr>
              <w:t>22-24</w:t>
            </w:r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- Выставка-продажа изделий ДПИ мастеров </w:t>
            </w:r>
            <w:proofErr w:type="spellStart"/>
            <w:r w:rsidRPr="00CE318A">
              <w:rPr>
                <w:rFonts w:ascii="Arial Narrow" w:hAnsi="Arial Narrow" w:cs="Times New Roman"/>
                <w:sz w:val="16"/>
                <w:szCs w:val="16"/>
              </w:rPr>
              <w:t>Старомоньинского</w:t>
            </w:r>
            <w:proofErr w:type="spellEnd"/>
            <w:r w:rsidRPr="00CE318A">
              <w:rPr>
                <w:rFonts w:ascii="Arial Narrow" w:hAnsi="Arial Narrow" w:cs="Times New Roman"/>
                <w:sz w:val="16"/>
                <w:szCs w:val="16"/>
              </w:rPr>
              <w:t xml:space="preserve"> Дома ремесел, посвященная XXIV Республиканским зимним сельским спортивным играм, пл. Победы, места проживания спортсменов – СДР</w:t>
            </w:r>
          </w:p>
          <w:p w:rsidR="005331CA" w:rsidRPr="00CE318A" w:rsidRDefault="005331CA" w:rsidP="005331CA">
            <w:pPr>
              <w:pStyle w:val="a4"/>
              <w:ind w:left="34" w:hanging="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22-25 -  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Мероприятия, посвященные Дню защитника Отечества, по отдельному плану, структурные подразделения МУК «Малопургинская МЦКС», МУК «Малопургинская межпоселенческая ЦБС» - КДУ, </w:t>
            </w:r>
            <w:proofErr w:type="gramStart"/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СБ</w:t>
            </w:r>
            <w:proofErr w:type="gramEnd"/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РБ, РДБ</w:t>
            </w:r>
          </w:p>
          <w:p w:rsidR="005331CA" w:rsidRPr="00CE318A" w:rsidRDefault="005331CA" w:rsidP="005331CA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22-24 -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Выставка-продажа изделий ДПИ мастеров </w:t>
            </w:r>
            <w:proofErr w:type="spellStart"/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Старомоньинского</w:t>
            </w:r>
            <w:proofErr w:type="spellEnd"/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Дома ремесел, посвященная XXIV Республиканским зимним сельским спортивным играм, пл. Победы, места проживания спортсменов – СДР</w:t>
            </w:r>
          </w:p>
          <w:p w:rsidR="00CE318A" w:rsidRPr="00CE318A" w:rsidRDefault="00CE318A" w:rsidP="00CE318A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22-25 -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в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XXIII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открытом межрегиональном фестивале и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VII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открытом Всероссийском конкурсе «Мужское певческое братство», г. Ижевск – МДШИ, РДК</w:t>
            </w:r>
          </w:p>
          <w:p w:rsidR="005331CA" w:rsidRPr="00CE318A" w:rsidRDefault="005331CA" w:rsidP="005331CA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25-28 -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учащихся МДШИ в Республиканском фестивале-конкурсе детского творчества «Под звуки акварели», п. </w:t>
            </w:r>
            <w:proofErr w:type="spellStart"/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Ува</w:t>
            </w:r>
            <w:proofErr w:type="spellEnd"/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МДШИ </w:t>
            </w:r>
          </w:p>
          <w:p w:rsidR="005331CA" w:rsidRPr="00CE318A" w:rsidRDefault="005331CA" w:rsidP="005331C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CE318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в течение месяца  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Учас</w:t>
            </w:r>
            <w:r w:rsidR="00CE318A"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тие мастеров </w:t>
            </w:r>
            <w:proofErr w:type="spellStart"/>
            <w:r w:rsidR="00CE318A"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Старомоньинского</w:t>
            </w:r>
            <w:proofErr w:type="spellEnd"/>
            <w:r w:rsidR="00CE318A"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Дома ремесел</w:t>
            </w:r>
            <w:r w:rsidRPr="00CE31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 республиканской выставке ДПИ по художественному вязанию и росписи «Теплая зима», г. Ижевск – СДР</w:t>
            </w:r>
            <w:r w:rsidRPr="00CE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FAC" w:rsidRPr="00CE318A" w:rsidRDefault="00485FAC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CE318A" w:rsidRPr="00CE318A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E318A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CE318A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CE318A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CE318A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CE318A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CE318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CE318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CE318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lastRenderedPageBreak/>
              <w:t xml:space="preserve">РБ – районная библиотека 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CE318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CE318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CE318A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E318A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CE318A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CE318A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CE318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CE318A">
              <w:rPr>
                <w:rFonts w:ascii="Arial Narrow" w:hAnsi="Arial Narrow"/>
                <w:sz w:val="16"/>
                <w:szCs w:val="16"/>
              </w:rPr>
              <w:t>О</w:t>
            </w:r>
            <w:r w:rsidRPr="00CE318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CE318A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CE318A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11358D" w:rsidRPr="00CE318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Выезды по молоды</w:t>
            </w:r>
            <w:r w:rsidR="003F22C9" w:rsidRPr="00CE318A">
              <w:rPr>
                <w:rFonts w:ascii="Arial Narrow" w:hAnsi="Arial Narrow"/>
                <w:sz w:val="16"/>
                <w:szCs w:val="16"/>
              </w:rPr>
              <w:t>м неблагополучным семьям – МЦ «Каскад»</w:t>
            </w:r>
          </w:p>
          <w:p w:rsidR="005331CA" w:rsidRPr="00CE318A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Подготовка и проведение Масленице в рамках реализации программы «Новогодние приключения в Стране Огородных чучел», с.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Яган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– отдел по туризму РДК,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Яга</w:t>
            </w:r>
            <w:r w:rsidRPr="00CE318A">
              <w:rPr>
                <w:rFonts w:ascii="Arial Narrow" w:hAnsi="Arial Narrow"/>
                <w:sz w:val="16"/>
                <w:szCs w:val="16"/>
              </w:rPr>
              <w:t>н</w:t>
            </w:r>
            <w:r w:rsidRPr="00CE318A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СДК</w:t>
            </w:r>
          </w:p>
          <w:p w:rsidR="005331CA" w:rsidRPr="00CE318A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Работа клубных формирований, структурные подразделения МУК «Малопургинская МЦКС», МУК «Малопургинская межпоселенческая ЦБС» - КДУ, РДБ</w:t>
            </w:r>
          </w:p>
          <w:p w:rsidR="005331CA" w:rsidRPr="00CE318A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 Месячник по пропаганде военно-патриотической литературы, по отдельному плану, структурные подразделения МУК «Малопургинская межпоселенческая ЦБС» - РБ </w:t>
            </w:r>
          </w:p>
          <w:p w:rsidR="005331CA" w:rsidRPr="00CE318A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 Выставка работ студентов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Дебесского</w:t>
            </w:r>
            <w:proofErr w:type="spellEnd"/>
            <w:r w:rsidRPr="00CE318A">
              <w:rPr>
                <w:rFonts w:ascii="Arial Narrow" w:hAnsi="Arial Narrow"/>
                <w:sz w:val="16"/>
                <w:szCs w:val="16"/>
              </w:rPr>
              <w:t xml:space="preserve"> педагогического колледжа,  МДШИ – МДШИ </w:t>
            </w:r>
          </w:p>
          <w:p w:rsidR="005331CA" w:rsidRPr="00CE318A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 Экскурсии по заявкам, МРКМ – МРКМ</w:t>
            </w:r>
          </w:p>
          <w:p w:rsidR="005331CA" w:rsidRPr="00CE318A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Организация и работа выставки «Я выбираю спорт!», посвященной XXIV Республиканским зимним сельским спортивным играм, МРКМ – МРКМ </w:t>
            </w:r>
          </w:p>
          <w:p w:rsidR="00E16227" w:rsidRPr="00CE318A" w:rsidRDefault="005331CA" w:rsidP="005331CA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МРКМ – </w:t>
            </w:r>
            <w:proofErr w:type="spellStart"/>
            <w:r w:rsidRPr="00CE318A">
              <w:rPr>
                <w:rFonts w:ascii="Arial Narrow" w:hAnsi="Arial Narrow"/>
                <w:sz w:val="16"/>
                <w:szCs w:val="16"/>
              </w:rPr>
              <w:t>МРКМ</w:t>
            </w:r>
            <w:r w:rsidR="00E16227" w:rsidRPr="00CE318A">
              <w:rPr>
                <w:rFonts w:ascii="Arial Narrow" w:hAnsi="Arial Narrow"/>
                <w:sz w:val="16"/>
                <w:szCs w:val="16"/>
              </w:rPr>
              <w:t>Региональный</w:t>
            </w:r>
            <w:proofErr w:type="spellEnd"/>
            <w:r w:rsidR="00E16227" w:rsidRPr="00CE318A">
              <w:rPr>
                <w:rFonts w:ascii="Arial Narrow" w:hAnsi="Arial Narrow"/>
                <w:sz w:val="16"/>
                <w:szCs w:val="16"/>
              </w:rPr>
              <w:t xml:space="preserve"> этап Всероссийской олимпиады школьников – УО</w:t>
            </w:r>
          </w:p>
          <w:p w:rsidR="0011358D" w:rsidRDefault="001B464F" w:rsidP="001B464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318A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в зимний период – ГО и ЧС</w:t>
            </w:r>
          </w:p>
          <w:p w:rsidR="000F0D97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4202D">
              <w:rPr>
                <w:rFonts w:ascii="Arial Narrow" w:hAnsi="Arial Narrow"/>
                <w:sz w:val="16"/>
                <w:szCs w:val="16"/>
              </w:rPr>
              <w:lastRenderedPageBreak/>
              <w:t>Обработка банковских выписок</w:t>
            </w:r>
            <w:r>
              <w:rPr>
                <w:rFonts w:ascii="Arial Narrow" w:hAnsi="Arial Narrow"/>
                <w:sz w:val="16"/>
                <w:szCs w:val="16"/>
              </w:rPr>
              <w:t xml:space="preserve">  (УФ)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Ведение бюджетных обязательств (учет и внесение изменений в БО) в соответствии с БК РФ по учреждениям  в разрезе лицевых счетов (УФ).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Осуществление внутреннего муниципального финансового контроля при приеме платежных поручений (УФ)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Прием   и   отправка   реестров платежных поручений в    УФК по УР с применением программного продукта (УФ)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Контроль       по       учету размещения информации   по   казенным   и бюджетным учреждениям     на  официальном  сайте «bus.gov.ru» (УФ)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Контроль   предусмотренного частью 5 статьи 99  Федерального закона «О контрактной системе в сфере закупок товаров, работ,  услуг для обеспечения гос</w:t>
            </w:r>
            <w:r w:rsidRPr="000D08DB">
              <w:rPr>
                <w:rFonts w:ascii="Arial Narrow" w:hAnsi="Arial Narrow"/>
                <w:sz w:val="16"/>
                <w:szCs w:val="16"/>
              </w:rPr>
              <w:t>у</w:t>
            </w:r>
            <w:r w:rsidRPr="000D08DB">
              <w:rPr>
                <w:rFonts w:ascii="Arial Narrow" w:hAnsi="Arial Narrow"/>
                <w:sz w:val="16"/>
                <w:szCs w:val="16"/>
              </w:rPr>
              <w:t>дарственных и муниципальных нужд» №44-ФЗ (УФ).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Контроль исполнения судебных актов по   обращению   взыскания   на средства бюджета     муниципального образования «Малопургинский район» в соотве</w:t>
            </w:r>
            <w:r w:rsidRPr="000D08DB">
              <w:rPr>
                <w:rFonts w:ascii="Arial Narrow" w:hAnsi="Arial Narrow"/>
                <w:sz w:val="16"/>
                <w:szCs w:val="16"/>
              </w:rPr>
              <w:t>т</w:t>
            </w:r>
            <w:r w:rsidRPr="000D08DB">
              <w:rPr>
                <w:rFonts w:ascii="Arial Narrow" w:hAnsi="Arial Narrow"/>
                <w:sz w:val="16"/>
                <w:szCs w:val="16"/>
              </w:rPr>
              <w:t>ствии с Бюджетным кодексом Российской Федерации (УФ).</w:t>
            </w:r>
          </w:p>
          <w:p w:rsidR="000F0D97" w:rsidRPr="000D08DB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pacing w:val="-2"/>
                <w:sz w:val="16"/>
                <w:szCs w:val="16"/>
              </w:rPr>
              <w:t>Доведение лимитов бюджетных ассигнований, предельных объемов финансирования бюджету района (поселений); внесение изменений в сводную бюджетную роспись и изменение лимитов бюджетных обязательств, предельных объемов финансирования бюджета района (поселений); контроль за не превышением суммы расходов по операциям над лимитами бюджетных обязательств и бюджетными ассигнованиями (УФ).</w:t>
            </w:r>
          </w:p>
          <w:p w:rsidR="000F0D97" w:rsidRPr="00CE318A" w:rsidRDefault="000F0D97" w:rsidP="000F0D97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8DB">
              <w:rPr>
                <w:rFonts w:ascii="Arial Narrow" w:hAnsi="Arial Narrow"/>
                <w:sz w:val="16"/>
                <w:szCs w:val="16"/>
              </w:rPr>
              <w:t>Анализ поступлений налоговых и неналоговых платежей в консолидированный бюджет муниципального образования «Малопургинский район» и муниципальных о</w:t>
            </w:r>
            <w:r w:rsidRPr="000D08DB">
              <w:rPr>
                <w:rFonts w:ascii="Arial Narrow" w:hAnsi="Arial Narrow"/>
                <w:sz w:val="16"/>
                <w:szCs w:val="16"/>
              </w:rPr>
              <w:t>б</w:t>
            </w:r>
            <w:r w:rsidRPr="000D08DB">
              <w:rPr>
                <w:rFonts w:ascii="Arial Narrow" w:hAnsi="Arial Narrow"/>
                <w:sz w:val="16"/>
                <w:szCs w:val="16"/>
              </w:rPr>
              <w:t>разований поселений в целом и по основным источникам (УФ).</w:t>
            </w:r>
          </w:p>
        </w:tc>
      </w:tr>
    </w:tbl>
    <w:p w:rsidR="00BC16AD" w:rsidRPr="00CE318A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CE318A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02F87"/>
    <w:rsid w:val="00066E14"/>
    <w:rsid w:val="00076075"/>
    <w:rsid w:val="000A7AA6"/>
    <w:rsid w:val="000C325B"/>
    <w:rsid w:val="000F0D97"/>
    <w:rsid w:val="000F48D9"/>
    <w:rsid w:val="0011358D"/>
    <w:rsid w:val="001136B7"/>
    <w:rsid w:val="00123D3D"/>
    <w:rsid w:val="00181041"/>
    <w:rsid w:val="00183F10"/>
    <w:rsid w:val="00184B4A"/>
    <w:rsid w:val="001A35A3"/>
    <w:rsid w:val="001B464F"/>
    <w:rsid w:val="001C266C"/>
    <w:rsid w:val="002A7507"/>
    <w:rsid w:val="002C25D1"/>
    <w:rsid w:val="002D3E2E"/>
    <w:rsid w:val="002E0840"/>
    <w:rsid w:val="002E16BA"/>
    <w:rsid w:val="003006B8"/>
    <w:rsid w:val="003C3B7E"/>
    <w:rsid w:val="003F22C9"/>
    <w:rsid w:val="00434F9F"/>
    <w:rsid w:val="004649A9"/>
    <w:rsid w:val="00485FAC"/>
    <w:rsid w:val="004C43C2"/>
    <w:rsid w:val="004F03E6"/>
    <w:rsid w:val="005331CA"/>
    <w:rsid w:val="00576193"/>
    <w:rsid w:val="005766F6"/>
    <w:rsid w:val="005838E9"/>
    <w:rsid w:val="00584DDE"/>
    <w:rsid w:val="005A2126"/>
    <w:rsid w:val="005D4C35"/>
    <w:rsid w:val="006516B8"/>
    <w:rsid w:val="006A0476"/>
    <w:rsid w:val="006F09C2"/>
    <w:rsid w:val="006F4148"/>
    <w:rsid w:val="00714ABD"/>
    <w:rsid w:val="0072148B"/>
    <w:rsid w:val="007824F4"/>
    <w:rsid w:val="007900FC"/>
    <w:rsid w:val="00795FFE"/>
    <w:rsid w:val="007B7127"/>
    <w:rsid w:val="008763FE"/>
    <w:rsid w:val="008A1BDC"/>
    <w:rsid w:val="008D59F3"/>
    <w:rsid w:val="00910CDC"/>
    <w:rsid w:val="00933F64"/>
    <w:rsid w:val="009E663C"/>
    <w:rsid w:val="009F7492"/>
    <w:rsid w:val="00A278CF"/>
    <w:rsid w:val="00A4334F"/>
    <w:rsid w:val="00A6704E"/>
    <w:rsid w:val="00AB1543"/>
    <w:rsid w:val="00AE557D"/>
    <w:rsid w:val="00B352FD"/>
    <w:rsid w:val="00B848A9"/>
    <w:rsid w:val="00BB7525"/>
    <w:rsid w:val="00BC16AD"/>
    <w:rsid w:val="00BD2AC5"/>
    <w:rsid w:val="00BD2C08"/>
    <w:rsid w:val="00BD7BE9"/>
    <w:rsid w:val="00CB2EBA"/>
    <w:rsid w:val="00CC2607"/>
    <w:rsid w:val="00CC53AA"/>
    <w:rsid w:val="00CE318A"/>
    <w:rsid w:val="00D457A5"/>
    <w:rsid w:val="00D57652"/>
    <w:rsid w:val="00DC250B"/>
    <w:rsid w:val="00DC7F0E"/>
    <w:rsid w:val="00DD60B7"/>
    <w:rsid w:val="00DE6601"/>
    <w:rsid w:val="00E16227"/>
    <w:rsid w:val="00E324D3"/>
    <w:rsid w:val="00E37DE7"/>
    <w:rsid w:val="00E44063"/>
    <w:rsid w:val="00EC6D3E"/>
    <w:rsid w:val="00EF4A7A"/>
    <w:rsid w:val="00F00E89"/>
    <w:rsid w:val="00F05BDD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333-2299-4797-930A-AB03D13D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2018-01-26T07:29:00Z</cp:lastPrinted>
  <dcterms:created xsi:type="dcterms:W3CDTF">2017-03-28T08:08:00Z</dcterms:created>
  <dcterms:modified xsi:type="dcterms:W3CDTF">2018-02-06T07:20:00Z</dcterms:modified>
</cp:coreProperties>
</file>