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8F1" w:rsidRPr="002777FE" w:rsidRDefault="00BD78F1" w:rsidP="002777F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2777FE"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 w:rsidRPr="002777FE">
        <w:rPr>
          <w:rFonts w:ascii="Times New Roman" w:hAnsi="Times New Roman" w:cs="Times New Roman"/>
          <w:sz w:val="24"/>
          <w:szCs w:val="24"/>
        </w:rPr>
        <w:t xml:space="preserve"> район, август 2021 года</w:t>
      </w:r>
    </w:p>
    <w:p w:rsidR="00BD78F1" w:rsidRPr="002777FE" w:rsidRDefault="00BD78F1" w:rsidP="002777F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D78F1" w:rsidRPr="002777FE" w:rsidRDefault="00BD78F1" w:rsidP="002777F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D78F1" w:rsidRPr="002777FE" w:rsidTr="00BD78F1">
        <w:tc>
          <w:tcPr>
            <w:tcW w:w="4785" w:type="dxa"/>
          </w:tcPr>
          <w:p w:rsidR="00BD78F1" w:rsidRPr="008A2277" w:rsidRDefault="00BD78F1" w:rsidP="008A22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27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786" w:type="dxa"/>
          </w:tcPr>
          <w:p w:rsidR="00BD78F1" w:rsidRPr="008A2277" w:rsidRDefault="00BD78F1" w:rsidP="008A22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27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</w:tr>
      <w:tr w:rsidR="00BD78F1" w:rsidRPr="002777FE" w:rsidTr="00BD78F1">
        <w:tc>
          <w:tcPr>
            <w:tcW w:w="4785" w:type="dxa"/>
          </w:tcPr>
          <w:p w:rsidR="00BD78F1" w:rsidRPr="008A2277" w:rsidRDefault="00BD78F1" w:rsidP="008A22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2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6" w:type="dxa"/>
          </w:tcPr>
          <w:p w:rsidR="00BD78F1" w:rsidRPr="008A2277" w:rsidRDefault="00BD78F1" w:rsidP="008A22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Праздник народного календаря   «</w:t>
            </w:r>
            <w:proofErr w:type="spellStart"/>
            <w:r w:rsidRPr="008A2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Выль</w:t>
            </w:r>
            <w:proofErr w:type="spellEnd"/>
            <w:r w:rsidRPr="008A2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(Ильин день), игровая программа у Андреевского родника.</w:t>
            </w:r>
          </w:p>
        </w:tc>
      </w:tr>
      <w:tr w:rsidR="00115CE6" w:rsidRPr="002777FE" w:rsidTr="00BD78F1">
        <w:tc>
          <w:tcPr>
            <w:tcW w:w="4785" w:type="dxa"/>
          </w:tcPr>
          <w:p w:rsidR="00115CE6" w:rsidRPr="008A2277" w:rsidRDefault="00115CE6" w:rsidP="008A22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2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6" w:type="dxa"/>
          </w:tcPr>
          <w:p w:rsidR="00115CE6" w:rsidRPr="008A2277" w:rsidRDefault="00115CE6" w:rsidP="008A227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2277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отчетности главных зоотехников хозяйств и глав КФХ по ф. 24 и во</w:t>
            </w:r>
            <w:r w:rsidRPr="008A227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8A2277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производству стада КРС за июнь  2021 года</w:t>
            </w:r>
          </w:p>
        </w:tc>
      </w:tr>
      <w:tr w:rsidR="002777FE" w:rsidRPr="002777FE" w:rsidTr="00BD78F1">
        <w:tc>
          <w:tcPr>
            <w:tcW w:w="4785" w:type="dxa"/>
          </w:tcPr>
          <w:p w:rsidR="002777FE" w:rsidRPr="008A2277" w:rsidRDefault="002777FE" w:rsidP="008A22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2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6" w:type="dxa"/>
          </w:tcPr>
          <w:p w:rsidR="002777FE" w:rsidRPr="008A2277" w:rsidRDefault="002777FE" w:rsidP="008A227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2277">
              <w:rPr>
                <w:rFonts w:ascii="Times New Roman" w:hAnsi="Times New Roman" w:cs="Times New Roman"/>
                <w:sz w:val="24"/>
                <w:szCs w:val="24"/>
              </w:rPr>
              <w:t>Рассмотрение административных протоколов по ненадлежащему воспитанию и содержанию  несовершеннолетних детей</w:t>
            </w:r>
          </w:p>
        </w:tc>
      </w:tr>
      <w:tr w:rsidR="00BD78F1" w:rsidRPr="002777FE" w:rsidTr="00BD78F1">
        <w:tc>
          <w:tcPr>
            <w:tcW w:w="4785" w:type="dxa"/>
          </w:tcPr>
          <w:p w:rsidR="00BD78F1" w:rsidRPr="008A2277" w:rsidRDefault="00BD78F1" w:rsidP="008A22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2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86" w:type="dxa"/>
          </w:tcPr>
          <w:p w:rsidR="00BD78F1" w:rsidRPr="008A2277" w:rsidRDefault="00BD78F1" w:rsidP="008A22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277">
              <w:rPr>
                <w:rFonts w:ascii="Times New Roman" w:hAnsi="Times New Roman" w:cs="Times New Roman"/>
                <w:sz w:val="24"/>
                <w:szCs w:val="24"/>
              </w:rPr>
              <w:t xml:space="preserve">День светофора, в рамках летних чтений  для детей игра </w:t>
            </w:r>
            <w:proofErr w:type="gramStart"/>
            <w:r w:rsidRPr="008A2277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8A2277">
              <w:rPr>
                <w:rFonts w:ascii="Times New Roman" w:hAnsi="Times New Roman" w:cs="Times New Roman"/>
                <w:sz w:val="24"/>
                <w:szCs w:val="24"/>
              </w:rPr>
              <w:t xml:space="preserve">редупреждение «Правила дорожные знать – беде не бывать»  </w:t>
            </w:r>
          </w:p>
        </w:tc>
      </w:tr>
      <w:tr w:rsidR="00BD78F1" w:rsidRPr="002777FE" w:rsidTr="00BD78F1">
        <w:tc>
          <w:tcPr>
            <w:tcW w:w="4785" w:type="dxa"/>
          </w:tcPr>
          <w:p w:rsidR="00BD78F1" w:rsidRPr="008A2277" w:rsidRDefault="00BD78F1" w:rsidP="008A22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2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86" w:type="dxa"/>
          </w:tcPr>
          <w:p w:rsidR="00BD78F1" w:rsidRPr="008A2277" w:rsidRDefault="00BD78F1" w:rsidP="008A22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277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для подростков «Своя игра»</w:t>
            </w:r>
          </w:p>
        </w:tc>
      </w:tr>
      <w:tr w:rsidR="00BD78F1" w:rsidRPr="002777FE" w:rsidTr="00BD78F1">
        <w:tc>
          <w:tcPr>
            <w:tcW w:w="4785" w:type="dxa"/>
          </w:tcPr>
          <w:p w:rsidR="00BD78F1" w:rsidRPr="008A2277" w:rsidRDefault="00BD78F1" w:rsidP="008A22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27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86" w:type="dxa"/>
          </w:tcPr>
          <w:p w:rsidR="00BD78F1" w:rsidRPr="008A2277" w:rsidRDefault="00BD78F1" w:rsidP="008A22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277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для подростков «Своя игра»</w:t>
            </w:r>
          </w:p>
        </w:tc>
      </w:tr>
      <w:tr w:rsidR="00BD78F1" w:rsidRPr="002777FE" w:rsidTr="00BD78F1">
        <w:tc>
          <w:tcPr>
            <w:tcW w:w="4785" w:type="dxa"/>
          </w:tcPr>
          <w:p w:rsidR="00BD78F1" w:rsidRPr="008A2277" w:rsidRDefault="00BD78F1" w:rsidP="008A22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27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86" w:type="dxa"/>
          </w:tcPr>
          <w:p w:rsidR="00BD78F1" w:rsidRPr="008A2277" w:rsidRDefault="00BD78F1" w:rsidP="008A22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277">
              <w:rPr>
                <w:rFonts w:ascii="Times New Roman" w:hAnsi="Times New Roman" w:cs="Times New Roman"/>
                <w:sz w:val="24"/>
                <w:szCs w:val="24"/>
              </w:rPr>
              <w:t>Актив молодежи района в рамках Международного Дня молодежи</w:t>
            </w:r>
          </w:p>
        </w:tc>
      </w:tr>
      <w:tr w:rsidR="002777FE" w:rsidRPr="002777FE" w:rsidTr="00BD78F1">
        <w:tc>
          <w:tcPr>
            <w:tcW w:w="4785" w:type="dxa"/>
          </w:tcPr>
          <w:p w:rsidR="002777FE" w:rsidRPr="008A2277" w:rsidRDefault="002777FE" w:rsidP="008A22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27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86" w:type="dxa"/>
          </w:tcPr>
          <w:p w:rsidR="002777FE" w:rsidRPr="008A2277" w:rsidRDefault="002777FE" w:rsidP="008A22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27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межведомственных рейдов по проверке несовершеннолетних и семей, находящихся в СОП</w:t>
            </w:r>
          </w:p>
        </w:tc>
      </w:tr>
      <w:tr w:rsidR="00BD78F1" w:rsidRPr="002777FE" w:rsidTr="00BD78F1">
        <w:tc>
          <w:tcPr>
            <w:tcW w:w="4785" w:type="dxa"/>
          </w:tcPr>
          <w:p w:rsidR="00BD78F1" w:rsidRPr="008A2277" w:rsidRDefault="00BD78F1" w:rsidP="008A22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27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86" w:type="dxa"/>
          </w:tcPr>
          <w:p w:rsidR="00BD78F1" w:rsidRPr="008A2277" w:rsidRDefault="00BD78F1" w:rsidP="008A227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277">
              <w:rPr>
                <w:rFonts w:ascii="Times New Roman" w:hAnsi="Times New Roman" w:cs="Times New Roman"/>
                <w:sz w:val="24"/>
                <w:szCs w:val="24"/>
              </w:rPr>
              <w:t xml:space="preserve">День физкультурника «Книга! Спорт! Игра! Ура!» - игровая программа. </w:t>
            </w:r>
          </w:p>
        </w:tc>
      </w:tr>
      <w:tr w:rsidR="00115CE6" w:rsidRPr="002777FE" w:rsidTr="00BD78F1">
        <w:tc>
          <w:tcPr>
            <w:tcW w:w="4785" w:type="dxa"/>
          </w:tcPr>
          <w:p w:rsidR="00115CE6" w:rsidRPr="008A2277" w:rsidRDefault="00115CE6" w:rsidP="008A22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27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86" w:type="dxa"/>
          </w:tcPr>
          <w:p w:rsidR="00115CE6" w:rsidRPr="008A2277" w:rsidRDefault="00115CE6" w:rsidP="008A227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27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Заседания Совета руководителей</w:t>
            </w:r>
          </w:p>
        </w:tc>
      </w:tr>
      <w:tr w:rsidR="00115CE6" w:rsidRPr="002777FE" w:rsidTr="00BD78F1">
        <w:tc>
          <w:tcPr>
            <w:tcW w:w="4785" w:type="dxa"/>
          </w:tcPr>
          <w:p w:rsidR="00115CE6" w:rsidRPr="008A2277" w:rsidRDefault="00115CE6" w:rsidP="008A22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27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86" w:type="dxa"/>
          </w:tcPr>
          <w:p w:rsidR="00115CE6" w:rsidRPr="008A2277" w:rsidRDefault="00115CE6" w:rsidP="008A227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22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Представление информации по отрасли животноводства за июнь</w:t>
            </w:r>
          </w:p>
          <w:p w:rsidR="00115CE6" w:rsidRPr="008A2277" w:rsidRDefault="00115CE6" w:rsidP="008A2277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2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2021 года</w:t>
            </w:r>
          </w:p>
        </w:tc>
      </w:tr>
      <w:tr w:rsidR="002777FE" w:rsidRPr="002777FE" w:rsidTr="00BD78F1">
        <w:tc>
          <w:tcPr>
            <w:tcW w:w="4785" w:type="dxa"/>
          </w:tcPr>
          <w:p w:rsidR="002777FE" w:rsidRPr="008A2277" w:rsidRDefault="002777FE" w:rsidP="008A22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27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86" w:type="dxa"/>
          </w:tcPr>
          <w:p w:rsidR="002777FE" w:rsidRPr="008A2277" w:rsidRDefault="002777FE" w:rsidP="008A2277">
            <w:pPr>
              <w:tabs>
                <w:tab w:val="left" w:pos="-142"/>
              </w:tabs>
              <w:spacing w:line="276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27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межведомственных рейдов, направленных на выявление несовершеннолетних, нарушающих требования Закона УР № 59-РЗ </w:t>
            </w:r>
          </w:p>
        </w:tc>
      </w:tr>
      <w:tr w:rsidR="002777FE" w:rsidRPr="002777FE" w:rsidTr="00BD78F1">
        <w:tc>
          <w:tcPr>
            <w:tcW w:w="4785" w:type="dxa"/>
          </w:tcPr>
          <w:p w:rsidR="002777FE" w:rsidRPr="008A2277" w:rsidRDefault="002777FE" w:rsidP="008A22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27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86" w:type="dxa"/>
          </w:tcPr>
          <w:p w:rsidR="002777FE" w:rsidRPr="008A2277" w:rsidRDefault="002777FE" w:rsidP="008A227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277">
              <w:rPr>
                <w:rFonts w:ascii="Times New Roman" w:hAnsi="Times New Roman" w:cs="Times New Roman"/>
                <w:sz w:val="24"/>
                <w:szCs w:val="24"/>
              </w:rPr>
              <w:t>Рассмотрение административных протоколов по ненадлежащему воспитанию и содержанию  несовершеннолетних детей</w:t>
            </w:r>
          </w:p>
        </w:tc>
      </w:tr>
      <w:tr w:rsidR="00BD78F1" w:rsidRPr="002777FE" w:rsidTr="00BD78F1">
        <w:tc>
          <w:tcPr>
            <w:tcW w:w="4785" w:type="dxa"/>
          </w:tcPr>
          <w:p w:rsidR="00BD78F1" w:rsidRPr="008A2277" w:rsidRDefault="00BD78F1" w:rsidP="008A22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27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86" w:type="dxa"/>
          </w:tcPr>
          <w:p w:rsidR="00BD78F1" w:rsidRPr="008A2277" w:rsidRDefault="00BD78F1" w:rsidP="008A227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277">
              <w:rPr>
                <w:rFonts w:ascii="Times New Roman" w:hAnsi="Times New Roman" w:cs="Times New Roman"/>
                <w:sz w:val="24"/>
                <w:szCs w:val="24"/>
              </w:rPr>
              <w:t>Вечер мафии для трудных подростков</w:t>
            </w:r>
          </w:p>
        </w:tc>
      </w:tr>
      <w:tr w:rsidR="002777FE" w:rsidRPr="002777FE" w:rsidTr="00BD78F1">
        <w:tc>
          <w:tcPr>
            <w:tcW w:w="4785" w:type="dxa"/>
          </w:tcPr>
          <w:p w:rsidR="002777FE" w:rsidRPr="008A2277" w:rsidRDefault="002777FE" w:rsidP="008A22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27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86" w:type="dxa"/>
          </w:tcPr>
          <w:p w:rsidR="002777FE" w:rsidRPr="008A2277" w:rsidRDefault="002777FE" w:rsidP="008A227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277">
              <w:rPr>
                <w:rFonts w:ascii="Times New Roman" w:hAnsi="Times New Roman" w:cs="Times New Roman"/>
                <w:sz w:val="24"/>
                <w:szCs w:val="24"/>
              </w:rPr>
              <w:t xml:space="preserve">– рабочая группа по Реализации  инновационного социального проекта «Служба адресной помощи, находящимся в социально-опасном  положении, в связи со </w:t>
            </w:r>
            <w:r w:rsidRPr="008A22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злоупотреблением матерей алкоголей «Поможем маме - стать МАМОЙ»</w:t>
            </w:r>
            <w:proofErr w:type="gramStart"/>
            <w:r w:rsidRPr="008A2277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8A2277">
              <w:rPr>
                <w:rFonts w:ascii="Times New Roman" w:hAnsi="Times New Roman" w:cs="Times New Roman"/>
                <w:sz w:val="24"/>
                <w:szCs w:val="24"/>
              </w:rPr>
              <w:t>жемесячные отчеты</w:t>
            </w:r>
          </w:p>
        </w:tc>
      </w:tr>
      <w:tr w:rsidR="002777FE" w:rsidRPr="002777FE" w:rsidTr="00BD78F1">
        <w:tc>
          <w:tcPr>
            <w:tcW w:w="4785" w:type="dxa"/>
          </w:tcPr>
          <w:p w:rsidR="002777FE" w:rsidRPr="008A2277" w:rsidRDefault="002777FE" w:rsidP="008A22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2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786" w:type="dxa"/>
          </w:tcPr>
          <w:p w:rsidR="002777FE" w:rsidRPr="008A2277" w:rsidRDefault="002777FE" w:rsidP="008A227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277">
              <w:rPr>
                <w:rFonts w:ascii="Times New Roman" w:hAnsi="Times New Roman" w:cs="Times New Roman"/>
                <w:sz w:val="24"/>
                <w:szCs w:val="24"/>
              </w:rPr>
              <w:t>-  Плановое ежемесячное индивидуальное консультирование  опекунов и  опекаемых детей  психологами  Центра  «</w:t>
            </w:r>
            <w:proofErr w:type="spellStart"/>
            <w:r w:rsidRPr="008A2277">
              <w:rPr>
                <w:rFonts w:ascii="Times New Roman" w:hAnsi="Times New Roman" w:cs="Times New Roman"/>
                <w:sz w:val="24"/>
                <w:szCs w:val="24"/>
              </w:rPr>
              <w:t>СоДействие</w:t>
            </w:r>
            <w:proofErr w:type="spellEnd"/>
            <w:r w:rsidRPr="008A2277">
              <w:rPr>
                <w:rFonts w:ascii="Times New Roman" w:hAnsi="Times New Roman" w:cs="Times New Roman"/>
                <w:sz w:val="24"/>
                <w:szCs w:val="24"/>
              </w:rPr>
              <w:t>» г. Ижевск, индивидуально-психологическая работа  по разрешению конфликтов и проблем в опекунских семьях.</w:t>
            </w:r>
          </w:p>
        </w:tc>
      </w:tr>
      <w:tr w:rsidR="00BD78F1" w:rsidRPr="002777FE" w:rsidTr="00BD78F1">
        <w:tc>
          <w:tcPr>
            <w:tcW w:w="4785" w:type="dxa"/>
          </w:tcPr>
          <w:p w:rsidR="00BD78F1" w:rsidRPr="008A2277" w:rsidRDefault="00BD78F1" w:rsidP="008A22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27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86" w:type="dxa"/>
          </w:tcPr>
          <w:p w:rsidR="00BD78F1" w:rsidRPr="008A2277" w:rsidRDefault="00BD78F1" w:rsidP="008A22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2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 «</w:t>
            </w:r>
            <w:proofErr w:type="spellStart"/>
            <w:r w:rsidRPr="008A2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Триколор</w:t>
            </w:r>
            <w:proofErr w:type="spellEnd"/>
            <w:r w:rsidRPr="008A2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единства»</w:t>
            </w:r>
          </w:p>
        </w:tc>
      </w:tr>
      <w:tr w:rsidR="00115CE6" w:rsidRPr="002777FE" w:rsidTr="00BD78F1">
        <w:tc>
          <w:tcPr>
            <w:tcW w:w="4785" w:type="dxa"/>
          </w:tcPr>
          <w:p w:rsidR="00115CE6" w:rsidRPr="008A2277" w:rsidRDefault="00115CE6" w:rsidP="008A22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27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86" w:type="dxa"/>
          </w:tcPr>
          <w:p w:rsidR="00115CE6" w:rsidRPr="008A2277" w:rsidRDefault="00115CE6" w:rsidP="008A22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227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«Слета животноводов»»</w:t>
            </w:r>
          </w:p>
        </w:tc>
      </w:tr>
      <w:tr w:rsidR="00BD78F1" w:rsidRPr="002777FE" w:rsidTr="00BD78F1">
        <w:tc>
          <w:tcPr>
            <w:tcW w:w="4785" w:type="dxa"/>
          </w:tcPr>
          <w:p w:rsidR="00BD78F1" w:rsidRPr="008A2277" w:rsidRDefault="00BD78F1" w:rsidP="008A22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F1" w:rsidRPr="008A2277" w:rsidRDefault="00BD78F1" w:rsidP="008A22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277">
              <w:rPr>
                <w:rFonts w:ascii="Times New Roman" w:hAnsi="Times New Roman" w:cs="Times New Roman"/>
                <w:sz w:val="24"/>
                <w:szCs w:val="24"/>
              </w:rPr>
              <w:t>20-24</w:t>
            </w:r>
          </w:p>
        </w:tc>
        <w:tc>
          <w:tcPr>
            <w:tcW w:w="4786" w:type="dxa"/>
          </w:tcPr>
          <w:p w:rsidR="00BD78F1" w:rsidRPr="008A2277" w:rsidRDefault="00BD78F1" w:rsidP="008A22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277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</w:t>
            </w:r>
            <w:proofErr w:type="spellStart"/>
            <w:r w:rsidRPr="008A2277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8A2277">
              <w:rPr>
                <w:rFonts w:ascii="Times New Roman" w:hAnsi="Times New Roman" w:cs="Times New Roman"/>
                <w:sz w:val="24"/>
                <w:szCs w:val="24"/>
              </w:rPr>
              <w:t xml:space="preserve"> фотографий  «Флаг России» </w:t>
            </w:r>
          </w:p>
        </w:tc>
      </w:tr>
      <w:tr w:rsidR="00BD78F1" w:rsidRPr="002777FE" w:rsidTr="00BD78F1">
        <w:tc>
          <w:tcPr>
            <w:tcW w:w="4785" w:type="dxa"/>
          </w:tcPr>
          <w:p w:rsidR="00BD78F1" w:rsidRPr="008A2277" w:rsidRDefault="00BD78F1" w:rsidP="008A22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277">
              <w:rPr>
                <w:rFonts w:ascii="Times New Roman" w:hAnsi="Times New Roman" w:cs="Times New Roman"/>
                <w:sz w:val="24"/>
                <w:szCs w:val="24"/>
              </w:rPr>
              <w:t>20-24</w:t>
            </w:r>
          </w:p>
        </w:tc>
        <w:tc>
          <w:tcPr>
            <w:tcW w:w="4786" w:type="dxa"/>
          </w:tcPr>
          <w:p w:rsidR="00BD78F1" w:rsidRPr="008A2277" w:rsidRDefault="00BD78F1" w:rsidP="008A22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277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Республиканская просветительская  акция  «Гордо реет  </w:t>
            </w:r>
            <w:proofErr w:type="spellStart"/>
            <w:r w:rsidRPr="008A2277">
              <w:rPr>
                <w:rFonts w:ascii="Times New Roman" w:hAnsi="Times New Roman" w:cs="Times New Roman"/>
                <w:sz w:val="24"/>
                <w:szCs w:val="24"/>
              </w:rPr>
              <w:t>Триколор</w:t>
            </w:r>
            <w:proofErr w:type="spellEnd"/>
            <w:r w:rsidRPr="008A227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BD78F1" w:rsidRPr="002777FE" w:rsidTr="00BD78F1">
        <w:tc>
          <w:tcPr>
            <w:tcW w:w="4785" w:type="dxa"/>
          </w:tcPr>
          <w:p w:rsidR="00BD78F1" w:rsidRPr="008A2277" w:rsidRDefault="00BD78F1" w:rsidP="008A22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277">
              <w:rPr>
                <w:rFonts w:ascii="Times New Roman" w:hAnsi="Times New Roman" w:cs="Times New Roman"/>
                <w:sz w:val="24"/>
                <w:szCs w:val="24"/>
              </w:rPr>
              <w:t>20-24</w:t>
            </w:r>
          </w:p>
        </w:tc>
        <w:tc>
          <w:tcPr>
            <w:tcW w:w="4786" w:type="dxa"/>
          </w:tcPr>
          <w:p w:rsidR="00BD78F1" w:rsidRPr="008A2277" w:rsidRDefault="00BD78F1" w:rsidP="008A22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2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Выставка-викторина, мастер класс «Символы России»</w:t>
            </w:r>
          </w:p>
        </w:tc>
      </w:tr>
      <w:tr w:rsidR="00BD78F1" w:rsidRPr="002777FE" w:rsidTr="00BD78F1">
        <w:tc>
          <w:tcPr>
            <w:tcW w:w="4785" w:type="dxa"/>
          </w:tcPr>
          <w:p w:rsidR="00BD78F1" w:rsidRPr="008A2277" w:rsidRDefault="00BD78F1" w:rsidP="008A22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27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86" w:type="dxa"/>
          </w:tcPr>
          <w:p w:rsidR="00BD78F1" w:rsidRPr="008A2277" w:rsidRDefault="00BD78F1" w:rsidP="008A22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2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Игровая программа в рамках  летних чтений  «День рождения </w:t>
            </w:r>
            <w:proofErr w:type="spellStart"/>
            <w:r w:rsidRPr="008A2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Чебурашки</w:t>
            </w:r>
            <w:proofErr w:type="spellEnd"/>
            <w:r w:rsidRPr="008A2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BD78F1" w:rsidRPr="002777FE" w:rsidTr="00BD78F1">
        <w:tc>
          <w:tcPr>
            <w:tcW w:w="4785" w:type="dxa"/>
          </w:tcPr>
          <w:p w:rsidR="00BD78F1" w:rsidRPr="008A2277" w:rsidRDefault="00BD78F1" w:rsidP="008A22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27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786" w:type="dxa"/>
          </w:tcPr>
          <w:p w:rsidR="00BD78F1" w:rsidRPr="008A2277" w:rsidRDefault="00BD78F1" w:rsidP="008A22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2277">
              <w:rPr>
                <w:rFonts w:ascii="Times New Roman" w:hAnsi="Times New Roman" w:cs="Times New Roman"/>
                <w:sz w:val="24"/>
                <w:szCs w:val="24"/>
              </w:rPr>
              <w:t>Акция-концерт, посвященный Дню Российского флага «Флаг моего государства»</w:t>
            </w:r>
          </w:p>
        </w:tc>
      </w:tr>
      <w:tr w:rsidR="00BD78F1" w:rsidRPr="002777FE" w:rsidTr="00BD78F1">
        <w:tc>
          <w:tcPr>
            <w:tcW w:w="4785" w:type="dxa"/>
          </w:tcPr>
          <w:p w:rsidR="00BD78F1" w:rsidRPr="008A2277" w:rsidRDefault="00BD78F1" w:rsidP="008A22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27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786" w:type="dxa"/>
          </w:tcPr>
          <w:p w:rsidR="00BD78F1" w:rsidRPr="008A2277" w:rsidRDefault="00BD78F1" w:rsidP="008A22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A2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Квест</w:t>
            </w:r>
            <w:proofErr w:type="spellEnd"/>
            <w:r w:rsidRPr="008A2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творчеству и жизни </w:t>
            </w:r>
            <w:proofErr w:type="spellStart"/>
            <w:r w:rsidRPr="008A2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Голубева</w:t>
            </w:r>
            <w:proofErr w:type="spellEnd"/>
            <w:r w:rsidRPr="008A2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В.В. «</w:t>
            </w:r>
            <w:proofErr w:type="spellStart"/>
            <w:r w:rsidRPr="008A2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Супер</w:t>
            </w:r>
            <w:proofErr w:type="spellEnd"/>
            <w:r w:rsidRPr="008A2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герой нашего времени»</w:t>
            </w:r>
          </w:p>
        </w:tc>
      </w:tr>
      <w:tr w:rsidR="009371DB" w:rsidRPr="002777FE" w:rsidTr="00BD78F1">
        <w:tc>
          <w:tcPr>
            <w:tcW w:w="4785" w:type="dxa"/>
          </w:tcPr>
          <w:p w:rsidR="009371DB" w:rsidRPr="008A2277" w:rsidRDefault="009371DB" w:rsidP="008A22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27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786" w:type="dxa"/>
          </w:tcPr>
          <w:p w:rsidR="009371DB" w:rsidRPr="008A2277" w:rsidRDefault="009371DB" w:rsidP="008A22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2277">
              <w:rPr>
                <w:rFonts w:ascii="Times New Roman" w:hAnsi="Times New Roman" w:cs="Times New Roman"/>
                <w:sz w:val="24"/>
                <w:szCs w:val="24"/>
              </w:rPr>
              <w:t>Августовские предметные секции   педагогических и руководящих работников</w:t>
            </w:r>
          </w:p>
        </w:tc>
      </w:tr>
      <w:tr w:rsidR="009371DB" w:rsidRPr="002777FE" w:rsidTr="00BD78F1">
        <w:tc>
          <w:tcPr>
            <w:tcW w:w="4785" w:type="dxa"/>
          </w:tcPr>
          <w:p w:rsidR="009371DB" w:rsidRPr="008A2277" w:rsidRDefault="009371DB" w:rsidP="008A22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27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786" w:type="dxa"/>
          </w:tcPr>
          <w:p w:rsidR="009371DB" w:rsidRPr="008A2277" w:rsidRDefault="009371DB" w:rsidP="008A22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277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республиканской   августовской конференции педагогических работников</w:t>
            </w:r>
          </w:p>
        </w:tc>
      </w:tr>
      <w:tr w:rsidR="002777FE" w:rsidRPr="002777FE" w:rsidTr="00BD78F1">
        <w:tc>
          <w:tcPr>
            <w:tcW w:w="4785" w:type="dxa"/>
          </w:tcPr>
          <w:p w:rsidR="002777FE" w:rsidRPr="008A2277" w:rsidRDefault="002777FE" w:rsidP="008A22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27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786" w:type="dxa"/>
          </w:tcPr>
          <w:p w:rsidR="002777FE" w:rsidRPr="008A2277" w:rsidRDefault="002777FE" w:rsidP="008A22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27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межведомственных рейдов по проверке несовершеннолетних и семей, находящихся в СОП</w:t>
            </w:r>
          </w:p>
        </w:tc>
      </w:tr>
      <w:tr w:rsidR="009371DB" w:rsidRPr="002777FE" w:rsidTr="00BD78F1">
        <w:tc>
          <w:tcPr>
            <w:tcW w:w="4785" w:type="dxa"/>
          </w:tcPr>
          <w:p w:rsidR="009371DB" w:rsidRPr="008A2277" w:rsidRDefault="009371DB" w:rsidP="008A22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27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786" w:type="dxa"/>
          </w:tcPr>
          <w:p w:rsidR="009371DB" w:rsidRPr="008A2277" w:rsidRDefault="009371DB" w:rsidP="008A22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277">
              <w:rPr>
                <w:rFonts w:ascii="Times New Roman" w:hAnsi="Times New Roman" w:cs="Times New Roman"/>
                <w:sz w:val="24"/>
                <w:szCs w:val="24"/>
              </w:rPr>
              <w:t>Районная августовская педагогическая конференция «Развитие человеческого капитала с точки зрения воспитания»</w:t>
            </w:r>
          </w:p>
        </w:tc>
      </w:tr>
      <w:tr w:rsidR="00BD78F1" w:rsidRPr="002777FE" w:rsidTr="00BD78F1">
        <w:tc>
          <w:tcPr>
            <w:tcW w:w="4785" w:type="dxa"/>
          </w:tcPr>
          <w:p w:rsidR="00BD78F1" w:rsidRPr="008A2277" w:rsidRDefault="00BD78F1" w:rsidP="008A22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27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786" w:type="dxa"/>
          </w:tcPr>
          <w:p w:rsidR="00BD78F1" w:rsidRPr="008A2277" w:rsidRDefault="00BD78F1" w:rsidP="008A22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277">
              <w:rPr>
                <w:rFonts w:ascii="Times New Roman" w:hAnsi="Times New Roman" w:cs="Times New Roman"/>
                <w:sz w:val="24"/>
                <w:szCs w:val="24"/>
              </w:rPr>
              <w:t>Тематический вечер для подростков «Точка лета»</w:t>
            </w:r>
          </w:p>
        </w:tc>
      </w:tr>
      <w:tr w:rsidR="00BD78F1" w:rsidRPr="002777FE" w:rsidTr="00BD78F1">
        <w:tc>
          <w:tcPr>
            <w:tcW w:w="4785" w:type="dxa"/>
          </w:tcPr>
          <w:p w:rsidR="00BD78F1" w:rsidRPr="008A2277" w:rsidRDefault="00BD78F1" w:rsidP="008A22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27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786" w:type="dxa"/>
          </w:tcPr>
          <w:p w:rsidR="00BD78F1" w:rsidRPr="008A2277" w:rsidRDefault="00BD78F1" w:rsidP="008A22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277">
              <w:rPr>
                <w:rFonts w:ascii="Times New Roman" w:hAnsi="Times New Roman" w:cs="Times New Roman"/>
                <w:sz w:val="24"/>
                <w:szCs w:val="24"/>
              </w:rPr>
              <w:t>Всероссиякая</w:t>
            </w:r>
            <w:proofErr w:type="spellEnd"/>
            <w:r w:rsidRPr="008A2277">
              <w:rPr>
                <w:rFonts w:ascii="Times New Roman" w:hAnsi="Times New Roman" w:cs="Times New Roman"/>
                <w:sz w:val="24"/>
                <w:szCs w:val="24"/>
              </w:rPr>
              <w:t xml:space="preserve"> акция «Ночь кино»</w:t>
            </w:r>
          </w:p>
        </w:tc>
      </w:tr>
      <w:tr w:rsidR="002777FE" w:rsidRPr="002777FE" w:rsidTr="00BD78F1">
        <w:tc>
          <w:tcPr>
            <w:tcW w:w="4785" w:type="dxa"/>
          </w:tcPr>
          <w:p w:rsidR="002777FE" w:rsidRPr="008A2277" w:rsidRDefault="002777FE" w:rsidP="008A22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27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786" w:type="dxa"/>
          </w:tcPr>
          <w:p w:rsidR="002777FE" w:rsidRPr="008A2277" w:rsidRDefault="002777FE" w:rsidP="008A2277">
            <w:pPr>
              <w:tabs>
                <w:tab w:val="left" w:pos="-142"/>
              </w:tabs>
              <w:spacing w:line="276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27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межведомственных рейдов, направленных на выявление несовершеннолетних, нарушающих требования Закона УР № 59-РЗ </w:t>
            </w:r>
          </w:p>
          <w:p w:rsidR="002777FE" w:rsidRPr="008A2277" w:rsidRDefault="002777FE" w:rsidP="008A22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FE" w:rsidRPr="002777FE" w:rsidTr="00BD78F1">
        <w:tc>
          <w:tcPr>
            <w:tcW w:w="4785" w:type="dxa"/>
          </w:tcPr>
          <w:p w:rsidR="002777FE" w:rsidRPr="008A2277" w:rsidRDefault="002777FE" w:rsidP="008A22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27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786" w:type="dxa"/>
          </w:tcPr>
          <w:p w:rsidR="002777FE" w:rsidRPr="008A2277" w:rsidRDefault="002777FE" w:rsidP="008A22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277">
              <w:rPr>
                <w:rFonts w:ascii="Times New Roman" w:hAnsi="Times New Roman" w:cs="Times New Roman"/>
                <w:sz w:val="24"/>
                <w:szCs w:val="24"/>
              </w:rPr>
              <w:t>Рассмотрение административных протоколов по ненадлежащему воспитанию и содержанию  несовершеннолетних детей</w:t>
            </w:r>
          </w:p>
        </w:tc>
      </w:tr>
      <w:tr w:rsidR="00BD78F1" w:rsidRPr="002777FE" w:rsidTr="00BD78F1">
        <w:tc>
          <w:tcPr>
            <w:tcW w:w="4785" w:type="dxa"/>
          </w:tcPr>
          <w:p w:rsidR="00BD78F1" w:rsidRPr="008A2277" w:rsidRDefault="00BD78F1" w:rsidP="008A22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277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786" w:type="dxa"/>
          </w:tcPr>
          <w:p w:rsidR="00BD78F1" w:rsidRPr="008A2277" w:rsidRDefault="00BD78F1" w:rsidP="008A22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Экскурсии со сводным отрядом «Быт и культура удмуртского народа», «Животный </w:t>
            </w:r>
            <w:r w:rsidRPr="008A2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мир Удмуртии», «По следам мифов и легенд удмуртов».</w:t>
            </w:r>
          </w:p>
        </w:tc>
      </w:tr>
    </w:tbl>
    <w:p w:rsidR="00BD78F1" w:rsidRPr="00AE278E" w:rsidRDefault="00BD78F1" w:rsidP="00BD78F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37185" w:rsidRPr="00BD78F1" w:rsidRDefault="00737185" w:rsidP="00BD78F1">
      <w:pPr>
        <w:jc w:val="center"/>
        <w:rPr>
          <w:rFonts w:ascii="Times New Roman" w:hAnsi="Times New Roman" w:cs="Times New Roman"/>
        </w:rPr>
      </w:pPr>
    </w:p>
    <w:sectPr w:rsidR="00737185" w:rsidRPr="00BD7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>
    <w:useFELayout/>
  </w:compat>
  <w:rsids>
    <w:rsidRoot w:val="00BD78F1"/>
    <w:rsid w:val="00115CE6"/>
    <w:rsid w:val="002777FE"/>
    <w:rsid w:val="00737185"/>
    <w:rsid w:val="008A2277"/>
    <w:rsid w:val="009371DB"/>
    <w:rsid w:val="00BD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78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БулыгинаАА</dc:creator>
  <cp:keywords/>
  <dc:description/>
  <cp:lastModifiedBy>БулыгинаАА</cp:lastModifiedBy>
  <cp:revision>5</cp:revision>
  <dcterms:created xsi:type="dcterms:W3CDTF">2021-07-16T04:29:00Z</dcterms:created>
  <dcterms:modified xsi:type="dcterms:W3CDTF">2021-07-16T12:22:00Z</dcterms:modified>
</cp:coreProperties>
</file>