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D" w:rsidRDefault="007C108D" w:rsidP="007C10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E278E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E278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E72EF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AE27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108D" w:rsidRDefault="007C108D" w:rsidP="007C10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108D" w:rsidRDefault="007C108D" w:rsidP="007C10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108D" w:rsidTr="007C108D">
        <w:tc>
          <w:tcPr>
            <w:tcW w:w="4785" w:type="dxa"/>
          </w:tcPr>
          <w:p w:rsidR="007C108D" w:rsidRPr="00C11996" w:rsidRDefault="007C108D" w:rsidP="00C11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7C108D" w:rsidRPr="00C11996" w:rsidRDefault="007C108D" w:rsidP="00C11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F489A" w:rsidTr="007C108D">
        <w:tc>
          <w:tcPr>
            <w:tcW w:w="4785" w:type="dxa"/>
          </w:tcPr>
          <w:p w:rsidR="009F489A" w:rsidRPr="00C11996" w:rsidRDefault="00861392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F489A" w:rsidRPr="00C11996" w:rsidRDefault="00861392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Театрализованные сценки среди учеников 1-4 классов «Смех - это здорово!»</w:t>
            </w:r>
          </w:p>
        </w:tc>
      </w:tr>
      <w:tr w:rsidR="00C11996" w:rsidTr="007C108D">
        <w:tc>
          <w:tcPr>
            <w:tcW w:w="4785" w:type="dxa"/>
          </w:tcPr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4786" w:type="dxa"/>
          </w:tcPr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итоговых конкурсных документов  и обработка материала  для представления к республиканскому   конкурсу «Семейные трудовые династии»</w:t>
            </w:r>
          </w:p>
        </w:tc>
      </w:tr>
      <w:tr w:rsidR="009F489A" w:rsidTr="007C108D">
        <w:tc>
          <w:tcPr>
            <w:tcW w:w="4785" w:type="dxa"/>
          </w:tcPr>
          <w:p w:rsidR="009F489A" w:rsidRPr="00C11996" w:rsidRDefault="009F489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4786" w:type="dxa"/>
          </w:tcPr>
          <w:p w:rsidR="009F489A" w:rsidRPr="00C11996" w:rsidRDefault="009F489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Прием, проверка и анализ бухгалтерской отчетности муниципальных учреждений и организаций</w:t>
            </w:r>
          </w:p>
        </w:tc>
      </w:tr>
      <w:tr w:rsidR="00DC4D37" w:rsidTr="007C108D">
        <w:tc>
          <w:tcPr>
            <w:tcW w:w="4785" w:type="dxa"/>
          </w:tcPr>
          <w:p w:rsidR="00DC4D37" w:rsidRPr="00C11996" w:rsidRDefault="009F489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C4D37" w:rsidRPr="00C119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6" w:type="dxa"/>
          </w:tcPr>
          <w:p w:rsidR="00DC4D37" w:rsidRPr="00C11996" w:rsidRDefault="00DC4D37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Месячник  «Дня защиты детей» в учебных заведениях</w:t>
            </w:r>
          </w:p>
        </w:tc>
      </w:tr>
      <w:tr w:rsidR="002D484F" w:rsidTr="007C108D">
        <w:tc>
          <w:tcPr>
            <w:tcW w:w="4785" w:type="dxa"/>
          </w:tcPr>
          <w:p w:rsidR="002D484F" w:rsidRPr="00C11996" w:rsidRDefault="002D484F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2D484F" w:rsidRPr="00C11996" w:rsidRDefault="002D484F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</w:t>
            </w: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стада КРС за март  2021 года</w:t>
            </w:r>
          </w:p>
        </w:tc>
      </w:tr>
      <w:tr w:rsidR="00861392" w:rsidTr="007C108D">
        <w:tc>
          <w:tcPr>
            <w:tcW w:w="4785" w:type="dxa"/>
          </w:tcPr>
          <w:p w:rsidR="00861392" w:rsidRPr="00C11996" w:rsidRDefault="00861392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861392" w:rsidRPr="00C11996" w:rsidRDefault="00861392" w:rsidP="00C11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народного творчества «Окно в небо» им. Д.К. Зеленина</w:t>
            </w:r>
          </w:p>
        </w:tc>
      </w:tr>
      <w:tr w:rsidR="00DC4D37" w:rsidTr="007C108D">
        <w:tc>
          <w:tcPr>
            <w:tcW w:w="4785" w:type="dxa"/>
          </w:tcPr>
          <w:p w:rsidR="00DC4D37" w:rsidRPr="00C11996" w:rsidRDefault="00CD791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786" w:type="dxa"/>
          </w:tcPr>
          <w:p w:rsidR="00DC4D37" w:rsidRPr="00C11996" w:rsidRDefault="00CD791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государственного техн</w:t>
            </w: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осмотра самоходных машин</w:t>
            </w:r>
          </w:p>
        </w:tc>
      </w:tr>
      <w:tr w:rsidR="00861392" w:rsidTr="007C108D">
        <w:tc>
          <w:tcPr>
            <w:tcW w:w="4785" w:type="dxa"/>
          </w:tcPr>
          <w:p w:rsidR="00861392" w:rsidRPr="00C11996" w:rsidRDefault="00861392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861392" w:rsidRPr="00C11996" w:rsidRDefault="00861392" w:rsidP="00C11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</w:tr>
      <w:tr w:rsidR="004F4A8A" w:rsidTr="007C108D">
        <w:tc>
          <w:tcPr>
            <w:tcW w:w="4785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центра национальной культуры в деревне 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Нижние-Юри</w:t>
            </w:r>
            <w:proofErr w:type="spellEnd"/>
          </w:p>
        </w:tc>
      </w:tr>
      <w:tr w:rsidR="00C11996" w:rsidTr="007C108D">
        <w:tc>
          <w:tcPr>
            <w:tcW w:w="4785" w:type="dxa"/>
          </w:tcPr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C11996" w:rsidRPr="00C11996" w:rsidRDefault="00C11996" w:rsidP="00C11996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 проведение  круглого стола  «На пути к успеху»  с  целевой группой женщин в рамках проекта «Поможем маме - стать МАМОЙ» (организаторы - специалисты отдела по делам семьи, демографии и охране прав детства – наставники целевой группы женщин проекта «Поможем маме - стать МАМОЙ»)</w:t>
            </w:r>
          </w:p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8A" w:rsidTr="007C108D">
        <w:tc>
          <w:tcPr>
            <w:tcW w:w="4785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памятной Доски журналисту  В.Михайлову в деревне 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Новая-Монья</w:t>
            </w:r>
            <w:proofErr w:type="spellEnd"/>
          </w:p>
        </w:tc>
      </w:tr>
      <w:tr w:rsidR="004F4A8A" w:rsidTr="007C108D">
        <w:tc>
          <w:tcPr>
            <w:tcW w:w="4785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Онлайн-челлендж</w:t>
            </w:r>
            <w:proofErr w:type="spell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ОЖ ко Всемирному Дню     здоровья</w:t>
            </w:r>
          </w:p>
        </w:tc>
      </w:tr>
      <w:tr w:rsidR="00C11996" w:rsidTr="007C108D">
        <w:tc>
          <w:tcPr>
            <w:tcW w:w="4785" w:type="dxa"/>
          </w:tcPr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4786" w:type="dxa"/>
          </w:tcPr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межведомственных рейдов по проверке несовершеннолетних и семей, находящихся в СОП</w:t>
            </w:r>
          </w:p>
        </w:tc>
      </w:tr>
      <w:tr w:rsidR="00C11996" w:rsidTr="007C108D">
        <w:tc>
          <w:tcPr>
            <w:tcW w:w="4785" w:type="dxa"/>
          </w:tcPr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Координационного  Совета  по семейной  и  демографической политике</w:t>
            </w:r>
          </w:p>
        </w:tc>
      </w:tr>
      <w:tr w:rsidR="004F4A8A" w:rsidTr="007C108D">
        <w:tc>
          <w:tcPr>
            <w:tcW w:w="4785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РМО "Здоровый дошкольник" для инструкторов по ФИЗО, воспитателей "</w:t>
            </w:r>
            <w:proofErr w:type="spellStart"/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технологии в </w:t>
            </w:r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моментах ДОУ".</w:t>
            </w:r>
          </w:p>
        </w:tc>
      </w:tr>
      <w:tr w:rsidR="004F4A8A" w:rsidTr="007C108D">
        <w:tc>
          <w:tcPr>
            <w:tcW w:w="4785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6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Выездная комиссия ПМПК</w:t>
            </w:r>
          </w:p>
        </w:tc>
      </w:tr>
      <w:tr w:rsidR="00861392" w:rsidTr="007C108D">
        <w:tc>
          <w:tcPr>
            <w:tcW w:w="4785" w:type="dxa"/>
          </w:tcPr>
          <w:p w:rsidR="00861392" w:rsidRPr="00C11996" w:rsidRDefault="00861392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861392" w:rsidRPr="00C11996" w:rsidRDefault="00861392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Творческий вечер заслуженного работника культуры УР Соснова С.А.</w:t>
            </w:r>
          </w:p>
        </w:tc>
      </w:tr>
      <w:tr w:rsidR="00861392" w:rsidTr="007C108D">
        <w:tc>
          <w:tcPr>
            <w:tcW w:w="4785" w:type="dxa"/>
          </w:tcPr>
          <w:p w:rsidR="00861392" w:rsidRPr="00C11996" w:rsidRDefault="00861392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861392" w:rsidRPr="00C11996" w:rsidRDefault="00861392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«Строки опаленные войной», посвященный 76 годовщине Победы в Великой Отечественной войне.</w:t>
            </w:r>
          </w:p>
        </w:tc>
      </w:tr>
      <w:tr w:rsidR="002D484F" w:rsidTr="007C108D">
        <w:tc>
          <w:tcPr>
            <w:tcW w:w="4785" w:type="dxa"/>
          </w:tcPr>
          <w:p w:rsidR="002D484F" w:rsidRPr="00C11996" w:rsidRDefault="002D484F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2D484F" w:rsidRPr="00C11996" w:rsidRDefault="002D484F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руководителей</w:t>
            </w:r>
          </w:p>
        </w:tc>
      </w:tr>
      <w:tr w:rsidR="004F4A8A" w:rsidTr="007C108D">
        <w:tc>
          <w:tcPr>
            <w:tcW w:w="4785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C11996" w:rsidTr="007C108D">
        <w:tc>
          <w:tcPr>
            <w:tcW w:w="4785" w:type="dxa"/>
          </w:tcPr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10-24</w:t>
            </w:r>
          </w:p>
        </w:tc>
        <w:tc>
          <w:tcPr>
            <w:tcW w:w="4786" w:type="dxa"/>
          </w:tcPr>
          <w:p w:rsidR="00C11996" w:rsidRPr="00C11996" w:rsidRDefault="00C11996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межведомственных рейдов, направленных на выявление несовершеннолетних, нарушающих требования Закона УР № 59-РЗ</w:t>
            </w:r>
          </w:p>
        </w:tc>
      </w:tr>
      <w:tr w:rsidR="00CD791A" w:rsidTr="007C108D">
        <w:tc>
          <w:tcPr>
            <w:tcW w:w="4785" w:type="dxa"/>
          </w:tcPr>
          <w:p w:rsidR="00CD791A" w:rsidRPr="00C11996" w:rsidRDefault="00CD791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786" w:type="dxa"/>
          </w:tcPr>
          <w:p w:rsidR="00CD791A" w:rsidRPr="00C11996" w:rsidRDefault="00CD791A" w:rsidP="00C11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агрономической службы</w:t>
            </w:r>
          </w:p>
          <w:p w:rsidR="00CD791A" w:rsidRPr="00C11996" w:rsidRDefault="00CD791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92" w:rsidTr="007C108D">
        <w:tc>
          <w:tcPr>
            <w:tcW w:w="4785" w:type="dxa"/>
          </w:tcPr>
          <w:p w:rsidR="00861392" w:rsidRPr="00C11996" w:rsidRDefault="00861392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861392" w:rsidRPr="00C11996" w:rsidRDefault="00861392" w:rsidP="00C11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2D484F" w:rsidTr="007C108D">
        <w:tc>
          <w:tcPr>
            <w:tcW w:w="4785" w:type="dxa"/>
          </w:tcPr>
          <w:p w:rsidR="002D484F" w:rsidRPr="00C11996" w:rsidRDefault="002D484F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2D484F" w:rsidRPr="00C11996" w:rsidRDefault="002D484F" w:rsidP="00C11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март</w:t>
            </w:r>
          </w:p>
          <w:p w:rsidR="002D484F" w:rsidRPr="00C11996" w:rsidRDefault="002D484F" w:rsidP="00C11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</w:tr>
      <w:tr w:rsidR="004F4A8A" w:rsidTr="007C108D">
        <w:tc>
          <w:tcPr>
            <w:tcW w:w="4785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директоров по ВР Деятельность классного руководителя по формированию у учащихся общечеловеческих ценностей</w:t>
            </w:r>
          </w:p>
        </w:tc>
      </w:tr>
      <w:tr w:rsidR="004F4A8A" w:rsidTr="007C108D">
        <w:tc>
          <w:tcPr>
            <w:tcW w:w="4785" w:type="dxa"/>
          </w:tcPr>
          <w:p w:rsidR="004F4A8A" w:rsidRPr="00C11996" w:rsidRDefault="004F4A8A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4F4A8A" w:rsidRPr="00C11996" w:rsidRDefault="004F4A8A" w:rsidP="00C11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правления «Удмурт 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B8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2041DD" w:rsidRPr="00C11996" w:rsidRDefault="002041DD" w:rsidP="00B8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Районный семинар педагогов-организаторов «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деятельности общественного объединения»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Обучающий семинар «Школьные новости»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Совещание заведующих ДОУ «Осуществление преемственности ДОУ и школы»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Итоговое сочинение (изложение) учащихся 11 классов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Фестиваль моды «Подиум», в рамках фестиваля «Неделя моды в Малой Пурге»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Историческая Пурга» экскурсии по памятным местам села Малая Пурга, посвященная к Международному Дню памятников и исторических мест.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Конкурс «Лучшее методическое объединение года»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Учебный семинар  Тик Ток «Мобильная съемка  фото, видео»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сводного анализа по фонду оплаты труда и численности сел</w:t>
            </w: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скохозяйственных предприятий за </w:t>
            </w:r>
            <w:proofErr w:type="spellStart"/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</w:t>
            </w:r>
            <w:proofErr w:type="spellEnd"/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Учебный семинар  Тик Ток «Мобильная съемка  фото, видео»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Заседание клуба «Капелька»</w:t>
            </w:r>
          </w:p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«Вестники радости и весны»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-  Плановое ежемесячное индивидуальное консультирование  опекунов и  опекаемых детей  психологами  Центра  «</w:t>
            </w:r>
            <w:proofErr w:type="spellStart"/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» г. Ижевск, индивидуально-психологическая работа  по разрешению конфликтов и проблем в опекунских семьях.</w:t>
            </w:r>
          </w:p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РМО воспитателей "Организация предметно- пространственной среды в группах раннего возраста".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pStyle w:val="a4"/>
              <w:jc w:val="both"/>
            </w:pPr>
            <w:r w:rsidRPr="00C11996">
              <w:t>Районный конкурс «</w:t>
            </w:r>
            <w:proofErr w:type="spellStart"/>
            <w:r w:rsidRPr="00C11996">
              <w:t>РобоСтарт</w:t>
            </w:r>
            <w:proofErr w:type="spellEnd"/>
            <w:r w:rsidRPr="00C11996">
              <w:t xml:space="preserve">»  </w:t>
            </w:r>
          </w:p>
          <w:p w:rsidR="002041DD" w:rsidRPr="00C11996" w:rsidRDefault="002041DD" w:rsidP="00C11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pStyle w:val="a4"/>
              <w:jc w:val="both"/>
            </w:pPr>
            <w:r w:rsidRPr="00C11996">
              <w:t>Обучающий семинар для библиотекарей  «Информационное сопровождение»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классных родительских комитетов «Родительский комитет года»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«Директорская суббота»: </w:t>
            </w:r>
          </w:p>
          <w:p w:rsidR="002041DD" w:rsidRPr="00C11996" w:rsidRDefault="002041DD" w:rsidP="00C11996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«Профессиональное совершенствование директора школы в условиях вызовов современного образования»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tabs>
                <w:tab w:val="left" w:pos="66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» посвященная 60-летию первого полета в космос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Тематическое аппаратное совещание при начальнике управления образования: Совместная работа школы и детского сада по подготовке детей к школе, соблюдение преемственности.</w:t>
            </w:r>
          </w:p>
          <w:p w:rsidR="002041DD" w:rsidRPr="00C11996" w:rsidRDefault="002041DD" w:rsidP="00C11996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О качестве подготовки обучающихся к ГИА (по итогам диагностических работ)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Совет Управления образования «О работе общеобразовательных организаций над повышением качества подготовки выпускников к государственной итоговой аттестации». </w:t>
            </w:r>
          </w:p>
          <w:p w:rsidR="002041DD" w:rsidRPr="00C11996" w:rsidRDefault="002041DD" w:rsidP="00C11996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«Итоги инспектирования ОО с низкими показателями ВПР и 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политорингу</w:t>
            </w:r>
            <w:proofErr w:type="spell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Районный конкурс "</w:t>
            </w:r>
            <w:proofErr w:type="spellStart"/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C119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2021", посвященный 100-летию дошкольного образования района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Общерайонное</w:t>
            </w:r>
            <w:proofErr w:type="spellEnd"/>
            <w:r w:rsidRPr="00C11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родительское собрание «Школа и семья: проблемы и формы совместного воспитания детей».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Гала-концерт открытого районного фестиваля-конкурса хореографически коллективов «Хрустальный башмачок»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Каждая суббота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Мастер-класс по ткачеству</w:t>
            </w:r>
          </w:p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Каждая суббота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Мастер-класс по удмуртским женским украшениям</w:t>
            </w:r>
          </w:p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Мастер-класс «Праздник Пасхи в музее», «Пасхальный сувенир»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Интерактивная  выставка по селу «Путешествие во времени»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Каждый вторник 11.00 (по необходимости)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приоритетному проекту «Формирование комфортной городской среды»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Ежесуточное наблюдение за подъёмом уровня воды в р. </w:t>
            </w:r>
            <w:proofErr w:type="spellStart"/>
            <w:r w:rsidRPr="00C11996">
              <w:rPr>
                <w:rFonts w:ascii="Times New Roman" w:hAnsi="Times New Roman" w:cs="Times New Roman"/>
                <w:bCs/>
                <w:sz w:val="24"/>
                <w:szCs w:val="24"/>
              </w:rPr>
              <w:t>Иж</w:t>
            </w:r>
            <w:proofErr w:type="spellEnd"/>
            <w:r w:rsidRPr="00C11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1199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11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C11996">
              <w:rPr>
                <w:rFonts w:ascii="Times New Roman" w:hAnsi="Times New Roman" w:cs="Times New Roman"/>
                <w:bCs/>
                <w:sz w:val="24"/>
                <w:szCs w:val="24"/>
              </w:rPr>
              <w:t>Яган</w:t>
            </w:r>
            <w:proofErr w:type="spellEnd"/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пожарной безопасности на территории бывшего арсенала войсковой части с. Пугачево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ОПБ 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Подготовка   к пожароопасному периоду.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отопительного периода 2020-2021г.г.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Работа клуба «Хочу все знать»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Работа клуба «Союз самых современных ребят»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Работа клуба «Лучшие друзья»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Работа клуба «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БиблиоДети</w:t>
            </w:r>
            <w:proofErr w:type="spellEnd"/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Н. 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Занчарова</w:t>
            </w:r>
            <w:proofErr w:type="spell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Зинбратлэн</w:t>
            </w:r>
            <w:proofErr w:type="spell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пушъетъёсыз</w:t>
            </w:r>
            <w:proofErr w:type="spellEnd"/>
            <w:r w:rsidRPr="00C1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B8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инновационного социального проекта «Служба адресной помощи, находящимся в социально-опасном положении, в связи со злоупотреблением матерей алкоголей «Поможем маме - стать МАМОЙ»,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B8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заявки на награждение семейных пар общественной наградой – медалью «За любовь и верность»  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B8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заявок и отбор кандидатуры на кастинг программы «Ты </w:t>
            </w:r>
            <w:proofErr w:type="spellStart"/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телекомпании НТВ, с целью выявления и продвижения  талантливых  детей из </w:t>
            </w: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опекунских семей</w:t>
            </w:r>
          </w:p>
          <w:p w:rsidR="002041DD" w:rsidRPr="00C11996" w:rsidRDefault="002041DD" w:rsidP="00C11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B8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ежегодной  республиканской  акции  «Семья», проведение мероприятий в целях реализации мероприятий по пропаганде и повышению общественного престижа семьи  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B8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работа по ИПР программам   СОП  семей.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B8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по делам семьи, демографии и охране прав детства в ежемесячном режиме ведутся  работы по пополнению базы по   формированию  и загрузке  в Единую государственную информационную систему социального обеспечения (ЕГИССО) сведения об опекунах и попечителях, о лишении (ограничении, восстановлении) родительских прав.</w:t>
            </w:r>
          </w:p>
        </w:tc>
      </w:tr>
      <w:tr w:rsidR="002041DD" w:rsidTr="007C108D">
        <w:tc>
          <w:tcPr>
            <w:tcW w:w="4785" w:type="dxa"/>
          </w:tcPr>
          <w:p w:rsidR="002041DD" w:rsidRPr="00C11996" w:rsidRDefault="002041DD" w:rsidP="00B8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86" w:type="dxa"/>
          </w:tcPr>
          <w:p w:rsidR="002041DD" w:rsidRPr="00C11996" w:rsidRDefault="002041DD" w:rsidP="00C11996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работа по загрузке сведений в  программный комплекс «Катарсис. Соцзащита».</w:t>
            </w:r>
          </w:p>
        </w:tc>
      </w:tr>
    </w:tbl>
    <w:p w:rsidR="00784B3A" w:rsidRDefault="00784B3A"/>
    <w:sectPr w:rsidR="00784B3A" w:rsidSect="00ED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08D"/>
    <w:rsid w:val="00036CCA"/>
    <w:rsid w:val="00037D93"/>
    <w:rsid w:val="001668D9"/>
    <w:rsid w:val="001E72EF"/>
    <w:rsid w:val="002041DD"/>
    <w:rsid w:val="002316DB"/>
    <w:rsid w:val="002D484F"/>
    <w:rsid w:val="00453E66"/>
    <w:rsid w:val="004F4A8A"/>
    <w:rsid w:val="00590DBA"/>
    <w:rsid w:val="00626168"/>
    <w:rsid w:val="006834B6"/>
    <w:rsid w:val="00784B3A"/>
    <w:rsid w:val="007C108D"/>
    <w:rsid w:val="007E3732"/>
    <w:rsid w:val="00861392"/>
    <w:rsid w:val="008A1DC4"/>
    <w:rsid w:val="009F489A"/>
    <w:rsid w:val="00A11E0F"/>
    <w:rsid w:val="00B53515"/>
    <w:rsid w:val="00BE3ABB"/>
    <w:rsid w:val="00BF34BB"/>
    <w:rsid w:val="00C11996"/>
    <w:rsid w:val="00CA2DD8"/>
    <w:rsid w:val="00CD791A"/>
    <w:rsid w:val="00DC4D37"/>
    <w:rsid w:val="00ED1175"/>
    <w:rsid w:val="00EE5324"/>
    <w:rsid w:val="00F4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B53515"/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18</cp:revision>
  <dcterms:created xsi:type="dcterms:W3CDTF">2021-02-16T05:04:00Z</dcterms:created>
  <dcterms:modified xsi:type="dcterms:W3CDTF">2021-03-15T11:35:00Z</dcterms:modified>
</cp:coreProperties>
</file>