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E0" w:rsidRDefault="009D6AE0" w:rsidP="00D2483E">
      <w:pPr>
        <w:ind w:firstLine="851"/>
        <w:jc w:val="both"/>
      </w:pPr>
    </w:p>
    <w:p w:rsidR="001536DF" w:rsidRDefault="00E42B05" w:rsidP="00D2483E">
      <w:pPr>
        <w:ind w:firstLine="851"/>
        <w:jc w:val="both"/>
      </w:pPr>
      <w:proofErr w:type="gramStart"/>
      <w:r>
        <w:t>В соответствии с Планом контрольн</w:t>
      </w:r>
      <w:r w:rsidR="009170C5">
        <w:t>о-ревизионной работы Управления по обеспечению деятельности мировых судей УР при Правительстве УР проведена камеральная проверка Администрации на предмет целевого и эффективного использования субвенции, выделенной на составление (изменение, дополнение) списков кандидатов в присяжные заседатели федеральных судов</w:t>
      </w:r>
      <w:r w:rsidR="001536DF">
        <w:t xml:space="preserve"> </w:t>
      </w:r>
      <w:r w:rsidR="009170C5">
        <w:t>общей юрисдикции в РФ</w:t>
      </w:r>
      <w:r w:rsidR="001536DF">
        <w:t xml:space="preserve"> и субвенции, выделенной на финансовое  обеспечение осуществления отдельных государственных полномочий по созданию и организации деятельности административных комиссий</w:t>
      </w:r>
      <w:proofErr w:type="gramEnd"/>
      <w:r w:rsidR="001536DF">
        <w:t xml:space="preserve"> за период с 01 января 2017 года по 31 декабря 2018 года.</w:t>
      </w:r>
    </w:p>
    <w:p w:rsidR="005F2D86" w:rsidRDefault="005F2D86" w:rsidP="00D2483E">
      <w:pPr>
        <w:ind w:firstLine="851"/>
        <w:jc w:val="both"/>
      </w:pPr>
      <w:r>
        <w:t>Нецелевого и неэффективного использования субвенций не установлено.</w:t>
      </w:r>
    </w:p>
    <w:p w:rsidR="001536DF" w:rsidRDefault="001536DF" w:rsidP="00D2483E">
      <w:pPr>
        <w:ind w:firstLine="851"/>
        <w:jc w:val="both"/>
      </w:pPr>
      <w:bookmarkStart w:id="0" w:name="_GoBack"/>
      <w:bookmarkEnd w:id="0"/>
    </w:p>
    <w:sectPr w:rsidR="00153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05"/>
    <w:rsid w:val="001536DF"/>
    <w:rsid w:val="00360A61"/>
    <w:rsid w:val="00375E23"/>
    <w:rsid w:val="00462183"/>
    <w:rsid w:val="004C1B76"/>
    <w:rsid w:val="00592C5E"/>
    <w:rsid w:val="005F2D86"/>
    <w:rsid w:val="0065522E"/>
    <w:rsid w:val="007847E8"/>
    <w:rsid w:val="00793E29"/>
    <w:rsid w:val="00862F3B"/>
    <w:rsid w:val="009170C5"/>
    <w:rsid w:val="009A3F5B"/>
    <w:rsid w:val="009C05FF"/>
    <w:rsid w:val="009D6AE0"/>
    <w:rsid w:val="00A15B68"/>
    <w:rsid w:val="00D2483E"/>
    <w:rsid w:val="00E42B05"/>
    <w:rsid w:val="00FC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3</cp:revision>
  <dcterms:created xsi:type="dcterms:W3CDTF">2019-10-24T10:32:00Z</dcterms:created>
  <dcterms:modified xsi:type="dcterms:W3CDTF">2019-10-24T10:33:00Z</dcterms:modified>
</cp:coreProperties>
</file>