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Default="00D2483E" w:rsidP="00A15B68">
      <w:pPr>
        <w:ind w:firstLine="851"/>
        <w:jc w:val="both"/>
      </w:pPr>
      <w:bookmarkStart w:id="0" w:name="_GoBack"/>
      <w:bookmarkEnd w:id="0"/>
      <w:r>
        <w:t xml:space="preserve"> </w:t>
      </w:r>
      <w:proofErr w:type="gramStart"/>
      <w:r w:rsidR="00862F3B">
        <w:t>В соответствии с Федеральным законом от 24.07.1998 года № 125-ФЗ «Об обязательном социальном страховании от несчастных случаев на производстве и профессиональных заболеваний» филиалом № 5 Государственного учреждения – регионального отделения Фонда социального страхования РФ по УР проведена выездная проверка правильности исчисления, полноты и своеврем</w:t>
      </w:r>
      <w:r w:rsidR="00375E23">
        <w:t>ен</w:t>
      </w:r>
      <w:r w:rsidR="00862F3B">
        <w:t>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</w:t>
      </w:r>
      <w:proofErr w:type="gramEnd"/>
      <w:r w:rsidR="00862F3B">
        <w:t xml:space="preserve"> </w:t>
      </w:r>
      <w:r w:rsidR="00375E23" w:rsidRPr="00375E23">
        <w:t>страхования</w:t>
      </w:r>
      <w:r w:rsidR="00375E23">
        <w:t xml:space="preserve"> Российской Федерации, а также правомерности произведенных расходов на выплату страхового обеспечения в отношении МОУ СОШ д. Нижние </w:t>
      </w:r>
      <w:proofErr w:type="spellStart"/>
      <w:r w:rsidR="00375E23">
        <w:t>Юри</w:t>
      </w:r>
      <w:proofErr w:type="spellEnd"/>
      <w:r w:rsidR="00375E23">
        <w:t xml:space="preserve">, </w:t>
      </w:r>
      <w:r w:rsidR="00A15B68">
        <w:t>МОО СОШ № 1 с. Малая Пурга</w:t>
      </w:r>
      <w:r w:rsidR="00375E23">
        <w:t xml:space="preserve">, МОУ СОШ д. </w:t>
      </w:r>
      <w:proofErr w:type="spellStart"/>
      <w:r w:rsidR="00375E23">
        <w:t>Баграш</w:t>
      </w:r>
      <w:proofErr w:type="spellEnd"/>
      <w:r w:rsidR="00375E23">
        <w:t xml:space="preserve"> </w:t>
      </w:r>
      <w:proofErr w:type="spellStart"/>
      <w:r w:rsidR="00375E23">
        <w:t>Бигра</w:t>
      </w:r>
      <w:proofErr w:type="spellEnd"/>
      <w:r w:rsidR="00375E23">
        <w:t xml:space="preserve">, МОУ СОШ с. </w:t>
      </w:r>
      <w:proofErr w:type="spellStart"/>
      <w:r w:rsidR="00375E23">
        <w:t>Ильинское</w:t>
      </w:r>
      <w:proofErr w:type="spellEnd"/>
      <w:r w:rsidR="00375E23">
        <w:t xml:space="preserve">  за период с 01.01.2016 по 31.12.2018 годов.</w:t>
      </w:r>
    </w:p>
    <w:p w:rsidR="00375E23" w:rsidRDefault="00375E23" w:rsidP="00D2483E">
      <w:pPr>
        <w:ind w:firstLine="851"/>
        <w:jc w:val="both"/>
      </w:pPr>
      <w:r>
        <w:t>По состоянию на 01.10.2019 года результаты проверки не представлены.</w:t>
      </w:r>
    </w:p>
    <w:p w:rsidR="001536DF" w:rsidRDefault="001536DF">
      <w:pPr>
        <w:ind w:firstLine="851"/>
      </w:pPr>
    </w:p>
    <w:sectPr w:rsidR="001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5"/>
    <w:rsid w:val="001536DF"/>
    <w:rsid w:val="00360A61"/>
    <w:rsid w:val="00375E23"/>
    <w:rsid w:val="00462183"/>
    <w:rsid w:val="004C1B76"/>
    <w:rsid w:val="00592C5E"/>
    <w:rsid w:val="005F2D86"/>
    <w:rsid w:val="0065522E"/>
    <w:rsid w:val="007847E8"/>
    <w:rsid w:val="00862F3B"/>
    <w:rsid w:val="009170C5"/>
    <w:rsid w:val="009A3F5B"/>
    <w:rsid w:val="009D6AE0"/>
    <w:rsid w:val="00A15B68"/>
    <w:rsid w:val="00D2483E"/>
    <w:rsid w:val="00E42B05"/>
    <w:rsid w:val="00F822D5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2019-10-24T10:34:00Z</dcterms:created>
  <dcterms:modified xsi:type="dcterms:W3CDTF">2019-10-24T10:34:00Z</dcterms:modified>
</cp:coreProperties>
</file>