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E0" w:rsidRPr="00A15B68" w:rsidRDefault="009D6AE0" w:rsidP="00A15B68">
      <w:pPr>
        <w:ind w:firstLine="851"/>
        <w:jc w:val="center"/>
        <w:rPr>
          <w:b/>
        </w:rPr>
      </w:pPr>
      <w:r w:rsidRPr="00A15B68">
        <w:rPr>
          <w:b/>
        </w:rPr>
        <w:t xml:space="preserve">В </w:t>
      </w:r>
      <w:r w:rsidR="00C51F58">
        <w:rPr>
          <w:b/>
        </w:rPr>
        <w:t xml:space="preserve">первом </w:t>
      </w:r>
      <w:r w:rsidRPr="00A15B68">
        <w:rPr>
          <w:b/>
        </w:rPr>
        <w:t>квартале 20</w:t>
      </w:r>
      <w:r w:rsidR="00C51F58">
        <w:rPr>
          <w:b/>
        </w:rPr>
        <w:t>20</w:t>
      </w:r>
      <w:r w:rsidRPr="00A15B68">
        <w:rPr>
          <w:b/>
        </w:rPr>
        <w:t xml:space="preserve"> года  </w:t>
      </w:r>
      <w:r w:rsidR="00862F3B" w:rsidRPr="00A15B68">
        <w:rPr>
          <w:b/>
        </w:rPr>
        <w:t>проведены следующие проверки:</w:t>
      </w:r>
    </w:p>
    <w:p w:rsidR="009D6AE0" w:rsidRDefault="009D6AE0" w:rsidP="00D2483E">
      <w:pPr>
        <w:ind w:firstLine="851"/>
        <w:jc w:val="both"/>
      </w:pPr>
    </w:p>
    <w:p w:rsidR="00D2483E" w:rsidRDefault="00862F3B" w:rsidP="00A15B68">
      <w:pPr>
        <w:ind w:firstLine="851"/>
        <w:jc w:val="both"/>
      </w:pPr>
      <w:proofErr w:type="gramStart"/>
      <w:r>
        <w:t xml:space="preserve">В соответствии с Федеральным законом </w:t>
      </w:r>
      <w:r w:rsidR="00C51F58" w:rsidRPr="00C51F58">
        <w:t>от 29.12.2006 года № 255-ФЗ «Об обязательном социальном страховании на случай временной нетрудоспособности и в связи с материнством</w:t>
      </w:r>
      <w:r w:rsidR="00C51F58">
        <w:t xml:space="preserve">», статьей 26.15 Федерального закона от </w:t>
      </w:r>
      <w:r w:rsidR="00C51F58" w:rsidRPr="00C51F58">
        <w:t xml:space="preserve"> </w:t>
      </w:r>
      <w:r>
        <w:t xml:space="preserve">24.07.1998 года № 125-ФЗ «Об обязательном социальном страховании от несчастных случаев на производстве и профессиональных заболеваний» филиалом № 5 Государственного учреждения – регионального отделения Фонда социального страхования РФ по УР проведена </w:t>
      </w:r>
      <w:r w:rsidR="00C51F58">
        <w:t>камеральная</w:t>
      </w:r>
      <w:r>
        <w:t xml:space="preserve"> проверка правильности </w:t>
      </w:r>
      <w:r w:rsidR="00C51F58">
        <w:t>расходов на</w:t>
      </w:r>
      <w:proofErr w:type="gramEnd"/>
      <w:r w:rsidR="00C51F58">
        <w:t xml:space="preserve"> выплату страхового обеспечения по обязательному социальному страхованию на случай временной нетрудоспособности и в связи с материнством</w:t>
      </w:r>
      <w:r w:rsidR="00375E23">
        <w:t xml:space="preserve"> в отношении МОУ СОШ </w:t>
      </w:r>
      <w:r w:rsidR="00C51F58">
        <w:t>им. Г. Верещагина с. Бураново</w:t>
      </w:r>
      <w:r w:rsidR="00375E23">
        <w:t xml:space="preserve">  за период с 01.</w:t>
      </w:r>
      <w:r w:rsidR="00C51F58">
        <w:t>12</w:t>
      </w:r>
      <w:r w:rsidR="00375E23">
        <w:t>.201</w:t>
      </w:r>
      <w:r w:rsidR="00C51F58">
        <w:t>9</w:t>
      </w:r>
      <w:r w:rsidR="00375E23">
        <w:t xml:space="preserve"> по 31.12.201</w:t>
      </w:r>
      <w:r w:rsidR="00C51F58">
        <w:t>9</w:t>
      </w:r>
      <w:r w:rsidR="00375E23">
        <w:t xml:space="preserve"> год</w:t>
      </w:r>
      <w:r w:rsidR="00C51F58">
        <w:t xml:space="preserve">а, акт </w:t>
      </w:r>
      <w:r w:rsidR="00C51F58">
        <w:t>№ 535/11</w:t>
      </w:r>
      <w:r w:rsidR="00C51F58">
        <w:t xml:space="preserve"> от 28.02.2020 года</w:t>
      </w:r>
      <w:r w:rsidR="00375E23">
        <w:t>.</w:t>
      </w:r>
    </w:p>
    <w:p w:rsidR="001536DF" w:rsidRDefault="001536DF">
      <w:pPr>
        <w:ind w:firstLine="851"/>
      </w:pPr>
      <w:bookmarkStart w:id="0" w:name="_GoBack"/>
      <w:bookmarkEnd w:id="0"/>
    </w:p>
    <w:sectPr w:rsidR="001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05"/>
    <w:rsid w:val="001536DF"/>
    <w:rsid w:val="00242A1E"/>
    <w:rsid w:val="00375E23"/>
    <w:rsid w:val="00462183"/>
    <w:rsid w:val="004C1B76"/>
    <w:rsid w:val="00592C5E"/>
    <w:rsid w:val="005F2D86"/>
    <w:rsid w:val="0065522E"/>
    <w:rsid w:val="007847E8"/>
    <w:rsid w:val="00862F3B"/>
    <w:rsid w:val="009170C5"/>
    <w:rsid w:val="009A3F5B"/>
    <w:rsid w:val="009D6AE0"/>
    <w:rsid w:val="00A15B68"/>
    <w:rsid w:val="00C51F58"/>
    <w:rsid w:val="00D2483E"/>
    <w:rsid w:val="00E42B05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ТрошкинаЕВ</cp:lastModifiedBy>
  <cp:revision>11</cp:revision>
  <dcterms:created xsi:type="dcterms:W3CDTF">2019-10-24T09:18:00Z</dcterms:created>
  <dcterms:modified xsi:type="dcterms:W3CDTF">2020-04-01T08:22:00Z</dcterms:modified>
</cp:coreProperties>
</file>