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6" w:rsidRDefault="00D95267" w:rsidP="00D95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самоуправления Удмуртии</w:t>
      </w:r>
    </w:p>
    <w:p w:rsidR="00D95267" w:rsidRDefault="00D95267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самоуправление представляет собой один из важных институтов современного общества. На протяжении всей истории России органы самоуправления составляли неотъемлемую часть управления страной.</w:t>
      </w:r>
    </w:p>
    <w:p w:rsidR="00D95267" w:rsidRDefault="00D95267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местного самоуправления были очень сильны в России ещё с 15-17 вв., когда Русское государство прекрасно совмещало верховное самодержавие царя с широкой хозяйственной и административной самостоятельностью на местах. Лучшие представители с мест приглашались для участия в органе сословного представительства – Земских соборах.</w:t>
      </w:r>
    </w:p>
    <w:p w:rsidR="00D95267" w:rsidRDefault="00D95267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Радикальные изменения в политическую культуру России привнесла земская реформа. Земские органы самоуправления существовали в России с 1864 по 1918 гг. их история  - пример жизнеспособной общественной самодеятельности.</w:t>
      </w:r>
    </w:p>
    <w:p w:rsidR="00383EF5" w:rsidRDefault="00D95267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состав и деятельность земских учреждений в Удмуртии существенное влияние оказывали аграрно-промышленный характер экономики, слабое развитие </w:t>
      </w:r>
      <w:r w:rsidR="00383EF5">
        <w:rPr>
          <w:rFonts w:ascii="Times New Roman" w:hAnsi="Times New Roman" w:cs="Times New Roman"/>
          <w:sz w:val="28"/>
          <w:szCs w:val="28"/>
        </w:rPr>
        <w:t xml:space="preserve">частного землевладения, высокий процент крестьян в сословной структуре населения, распространение, наряду с официальным православием, мусульманства, старообрядчества и язычества. В итоге в четырех «удмуртских» уездах – </w:t>
      </w:r>
      <w:proofErr w:type="spellStart"/>
      <w:r w:rsidR="00383EF5">
        <w:rPr>
          <w:rFonts w:ascii="Times New Roman" w:hAnsi="Times New Roman" w:cs="Times New Roman"/>
          <w:sz w:val="28"/>
          <w:szCs w:val="28"/>
        </w:rPr>
        <w:t>Глазовском</w:t>
      </w:r>
      <w:proofErr w:type="spellEnd"/>
      <w:r w:rsidR="0038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EF5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="0038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EF5">
        <w:rPr>
          <w:rFonts w:ascii="Times New Roman" w:hAnsi="Times New Roman" w:cs="Times New Roman"/>
          <w:sz w:val="28"/>
          <w:szCs w:val="28"/>
        </w:rPr>
        <w:t>Малмыжском</w:t>
      </w:r>
      <w:proofErr w:type="spellEnd"/>
      <w:r w:rsidR="00383EF5">
        <w:rPr>
          <w:rFonts w:ascii="Times New Roman" w:hAnsi="Times New Roman" w:cs="Times New Roman"/>
          <w:sz w:val="28"/>
          <w:szCs w:val="28"/>
        </w:rPr>
        <w:t xml:space="preserve"> и Сарапульском, по определению самих же земцев, земство носило более «мужицкий» характер, чем во многих других регионах России. В первых уездных земских собраниях нашего края самую большую группу гласных составляли крестьяне – 47 %, на втором месте – купцы 17%, затем  - чиновники 12, 4 %, священники – 10 %, военные – 5,6 %.</w:t>
      </w:r>
    </w:p>
    <w:p w:rsidR="00D95267" w:rsidRDefault="00383EF5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дней земские учреждения Удмуртии начали активную преобразовательную работу и стали настоящей школой общественной инициативы. Одной </w:t>
      </w:r>
      <w:r w:rsidR="006925A4">
        <w:rPr>
          <w:rFonts w:ascii="Times New Roman" w:hAnsi="Times New Roman" w:cs="Times New Roman"/>
          <w:sz w:val="28"/>
          <w:szCs w:val="28"/>
        </w:rPr>
        <w:t>из ведущих сфер 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была культура в характерном для того времени в самом широком ее понимании: Народное образование, просвещение, здравоохранен</w:t>
      </w:r>
      <w:r w:rsidR="006925A4">
        <w:rPr>
          <w:rFonts w:ascii="Times New Roman" w:hAnsi="Times New Roman" w:cs="Times New Roman"/>
          <w:sz w:val="28"/>
          <w:szCs w:val="28"/>
        </w:rPr>
        <w:t>ие, агрономия, учреждения почты, устройство</w:t>
      </w:r>
      <w:r>
        <w:rPr>
          <w:rFonts w:ascii="Times New Roman" w:hAnsi="Times New Roman" w:cs="Times New Roman"/>
          <w:sz w:val="28"/>
          <w:szCs w:val="28"/>
        </w:rPr>
        <w:t xml:space="preserve"> дорог и т.д.</w:t>
      </w:r>
      <w:r w:rsidR="00D9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F5" w:rsidRDefault="00383EF5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1867 г. четырьмя уездными земствами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Сарапульским – было принято из ведения Министерс</w:t>
      </w:r>
      <w:r w:rsidR="00D237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государственных имуществ 55 училищ. С 1868 г. земства взяли на себя большую часть расходов по содержанию начальных учебных заведений и начали деятельную работу по открытию новых школ и училищ. При учебных заведениях, рассчитанных на несколько селений, устраивались общежития для крестьянских детей.</w:t>
      </w:r>
    </w:p>
    <w:p w:rsidR="00383EF5" w:rsidRDefault="00383EF5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1915 г. в нашем крае насчитывалось уже 1118 начальных училищ, подведомственных уездным училищным советам, в которых обучалось около 74 000 чел. По отношению к числу детей школьного возраста учащиеся составляли 66%, в Сарапульском уезде – более 80%, в то время как в целом по России школу посещали только 51% детей в возрасте от 8 до 11 лет</w:t>
      </w:r>
      <w:r w:rsidR="00252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DDE" w:rsidRDefault="00252DDE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февраля 1873 года на средства Сарапульского уездного земства открылось первое на территории Удмуртии  реальное училище. К концу 19 в. </w:t>
      </w:r>
      <w:r w:rsidR="008A4B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ыли также организованы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низшие сельскохозяйственные школы, Ижевская ремесленная школа,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</w:t>
      </w:r>
      <w:r w:rsidR="008A4B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средне-техническое училище, ремесленные мастерские в Большой Пурге, Ижевском заводе, Сарапуле,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пунктах, что способствовало развитию профессионального образов</w:t>
      </w:r>
      <w:r w:rsidR="008A4B95">
        <w:rPr>
          <w:rFonts w:ascii="Times New Roman" w:hAnsi="Times New Roman" w:cs="Times New Roman"/>
          <w:sz w:val="28"/>
          <w:szCs w:val="28"/>
        </w:rPr>
        <w:t>ания и распространению ремесел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DDE" w:rsidRDefault="00252DDE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земских управ регулярно рассматривался вопрос о создании при школах и училищах библиотек с необходимым набором книг. Уездные библиотеки оснащались книгами, журналами, газетами.</w:t>
      </w:r>
    </w:p>
    <w:p w:rsidR="00252DDE" w:rsidRDefault="00252DDE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1913 г. в четырех уездах земствами открыто 37 медицинских участков, действовало 36 больниц и приемных покоев, 8 аптек и 2 аптечных склада – в Глазове и Сарапуле.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земством организовано санаторно-курортное лечение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Варзи-Ятчинской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грязелечебнице.</w:t>
      </w:r>
    </w:p>
    <w:p w:rsidR="00252DDE" w:rsidRDefault="00252DDE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Квалифицированная медицинская помощь стала доступна широким массам населения. Если в 1869 г. спрос на медицинские услуги в Удмуртии составлял всего 2 чел. на 1000 жителей, то в 1913 г. – уже </w:t>
      </w:r>
      <w:r w:rsidR="008A4B95">
        <w:rPr>
          <w:rFonts w:ascii="Times New Roman" w:hAnsi="Times New Roman" w:cs="Times New Roman"/>
          <w:sz w:val="28"/>
          <w:szCs w:val="28"/>
        </w:rPr>
        <w:t>750 чел. Э</w:t>
      </w:r>
      <w:r>
        <w:rPr>
          <w:rFonts w:ascii="Times New Roman" w:hAnsi="Times New Roman" w:cs="Times New Roman"/>
          <w:sz w:val="28"/>
          <w:szCs w:val="28"/>
        </w:rPr>
        <w:t>то способствовало снижению уровня смертности населения.</w:t>
      </w:r>
    </w:p>
    <w:p w:rsidR="00252DDE" w:rsidRDefault="00252DDE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земствами и вопросу подготовки квалифицированных медицинских кадров. Получила распространение практика направления земских стипендиатов в медицинские учебные заведения, ближайшие из которых находились в Казани.</w:t>
      </w:r>
    </w:p>
    <w:p w:rsidR="009B3E2F" w:rsidRDefault="009B3E2F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Реформы 60-х гг. 19 в коснулись не только земского, но и городского самоуправления.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соответствии с принятым 16 июня 1870 г. Городовым положением, высшим органом власти в городах объявлялась городская дума – новый бессословный орган «общественного управления», избираемый на 4 года. Активными деятелями в органах самоуправления уездных городов Удмуртии были купцы (около 70%). На втором месте стояли мещане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более 26%). Думу, как правило, возглавляли купцы 1-й и 2-й гильдии.</w:t>
      </w:r>
    </w:p>
    <w:p w:rsidR="009B3E2F" w:rsidRDefault="009B3E2F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дум являлось благоустройство городов,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содержание дорог, строительство мостов, соблюдение санитарных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противопожарных норм. В 1893 г. при поддержке городской думы в Сарапуле был построен водопровод.</w:t>
      </w:r>
    </w:p>
    <w:p w:rsidR="009B3E2F" w:rsidRDefault="009B3E2F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обеспечению населения продовольствием, развитию местной торговли, устройству рынков и базаров. В области народного образования и медицины городские думы тесно сотрудничали с земствами. При поддержке купечества велась многосторонняя благотворительная деятельность. Открывались дешевые столовые для бедных, дома трудолюбия, ясли, богадельни и дома призрения. Таким образом, мы видим, что роль земств и городских дум в жизни общества во 2-й половине 19 и начале 20 вв. была значительна.</w:t>
      </w:r>
    </w:p>
    <w:p w:rsidR="009B3E2F" w:rsidRDefault="009B3E2F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этап в истории местного самоуправления начинается после Февральской революции 1917 г. Демократизация общественно-политической жизни России привела к формированию на местах новых организаций, выполнявших функции органов самоуправления.</w:t>
      </w:r>
      <w:r w:rsidR="00D23734">
        <w:rPr>
          <w:rFonts w:ascii="Times New Roman" w:hAnsi="Times New Roman" w:cs="Times New Roman"/>
          <w:sz w:val="28"/>
          <w:szCs w:val="28"/>
        </w:rPr>
        <w:t xml:space="preserve"> В течение марта-апреля 1917 г. на территории Удмуртии в городах, уездах и волостях созданы комитеты общественной безопасности, в этот же период возникли Советы рабочих и крестьянских депутатов. Развитие революционного процесса привело к тому, что уже в конце января 1918 г. на территории нашего региона как органы власти действовали 4 </w:t>
      </w:r>
      <w:proofErr w:type="gramStart"/>
      <w:r w:rsidR="00D23734">
        <w:rPr>
          <w:rFonts w:ascii="Times New Roman" w:hAnsi="Times New Roman" w:cs="Times New Roman"/>
          <w:sz w:val="28"/>
          <w:szCs w:val="28"/>
        </w:rPr>
        <w:t>уездных</w:t>
      </w:r>
      <w:proofErr w:type="gramEnd"/>
      <w:r w:rsidR="00D237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3734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="00D2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734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D2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734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 w:rsidR="00D2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734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D23734">
        <w:rPr>
          <w:rFonts w:ascii="Times New Roman" w:hAnsi="Times New Roman" w:cs="Times New Roman"/>
          <w:sz w:val="28"/>
          <w:szCs w:val="28"/>
        </w:rPr>
        <w:t>), 2 районных</w:t>
      </w:r>
      <w:r w:rsidR="00E835FA">
        <w:rPr>
          <w:rFonts w:ascii="Times New Roman" w:hAnsi="Times New Roman" w:cs="Times New Roman"/>
          <w:sz w:val="28"/>
          <w:szCs w:val="28"/>
        </w:rPr>
        <w:t xml:space="preserve"> </w:t>
      </w:r>
      <w:r w:rsidR="00D23734">
        <w:rPr>
          <w:rFonts w:ascii="Times New Roman" w:hAnsi="Times New Roman" w:cs="Times New Roman"/>
          <w:sz w:val="28"/>
          <w:szCs w:val="28"/>
        </w:rPr>
        <w:t>(в Воткинске и Ижевске) и 3 заводских (</w:t>
      </w:r>
      <w:proofErr w:type="spellStart"/>
      <w:r w:rsidR="00D23734"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 w:rsidR="00D2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734">
        <w:rPr>
          <w:rFonts w:ascii="Times New Roman" w:hAnsi="Times New Roman" w:cs="Times New Roman"/>
          <w:sz w:val="28"/>
          <w:szCs w:val="28"/>
        </w:rPr>
        <w:t>Омунинский</w:t>
      </w:r>
      <w:proofErr w:type="spellEnd"/>
      <w:r w:rsidR="00D23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734">
        <w:rPr>
          <w:rFonts w:ascii="Times New Roman" w:hAnsi="Times New Roman" w:cs="Times New Roman"/>
          <w:sz w:val="28"/>
          <w:szCs w:val="28"/>
        </w:rPr>
        <w:t>Сюгинский</w:t>
      </w:r>
      <w:proofErr w:type="spellEnd"/>
      <w:r w:rsidR="00D23734">
        <w:rPr>
          <w:rFonts w:ascii="Times New Roman" w:hAnsi="Times New Roman" w:cs="Times New Roman"/>
          <w:sz w:val="28"/>
          <w:szCs w:val="28"/>
        </w:rPr>
        <w:t>) Совета.</w:t>
      </w:r>
      <w:r w:rsidR="00023670">
        <w:rPr>
          <w:rFonts w:ascii="Times New Roman" w:hAnsi="Times New Roman" w:cs="Times New Roman"/>
          <w:sz w:val="28"/>
          <w:szCs w:val="28"/>
        </w:rPr>
        <w:t xml:space="preserve"> Что касается Малопургинской волости, то она первоначально входила в </w:t>
      </w:r>
      <w:proofErr w:type="spellStart"/>
      <w:r w:rsidR="00023670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023670">
        <w:rPr>
          <w:rFonts w:ascii="Times New Roman" w:hAnsi="Times New Roman" w:cs="Times New Roman"/>
          <w:sz w:val="28"/>
          <w:szCs w:val="28"/>
        </w:rPr>
        <w:t xml:space="preserve"> уезд.</w:t>
      </w:r>
      <w:r w:rsidR="00D23734">
        <w:rPr>
          <w:rFonts w:ascii="Times New Roman" w:hAnsi="Times New Roman" w:cs="Times New Roman"/>
          <w:sz w:val="28"/>
          <w:szCs w:val="28"/>
        </w:rPr>
        <w:t xml:space="preserve"> Земские организации и городские думы были ликвидированы.</w:t>
      </w:r>
    </w:p>
    <w:p w:rsidR="00D23734" w:rsidRDefault="008A4B95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РСФСР 1918 г</w:t>
      </w:r>
      <w:r w:rsidR="00D23734">
        <w:rPr>
          <w:rFonts w:ascii="Times New Roman" w:hAnsi="Times New Roman" w:cs="Times New Roman"/>
          <w:sz w:val="28"/>
          <w:szCs w:val="28"/>
        </w:rPr>
        <w:t>. объединила Советы всех уровней в единую систему государственной власти. Местными органами власти на территории Удмуртии стали областной, уездные и волостные съезды Советов. В соответствии с Конституцией УАССР 1937 г. высшим органом государственной власти стал Верховный Совет УАССР, высшим исполнительным и распорядительным органом – Совнарком (Совет Министров)</w:t>
      </w:r>
      <w:r w:rsidR="008143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3734">
        <w:rPr>
          <w:rFonts w:ascii="Times New Roman" w:hAnsi="Times New Roman" w:cs="Times New Roman"/>
          <w:sz w:val="28"/>
          <w:szCs w:val="28"/>
        </w:rPr>
        <w:t xml:space="preserve">УАССР. Низшее звено советской системы власти и управления составляли городские, районные, поселковые и сельские Советы и их исполкомы. </w:t>
      </w:r>
    </w:p>
    <w:p w:rsidR="00D23734" w:rsidRDefault="00D23734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Советы – выборные представительные органы, обладавшие определенной автономностью в пределах своей компетенции и имевшие самостоятельные бюджеты, фактически объединили в себе функции государственной власти и местного самоуправления.</w:t>
      </w:r>
      <w:r w:rsidR="00023670">
        <w:rPr>
          <w:rFonts w:ascii="Times New Roman" w:hAnsi="Times New Roman" w:cs="Times New Roman"/>
          <w:sz w:val="28"/>
          <w:szCs w:val="28"/>
        </w:rPr>
        <w:t xml:space="preserve"> Если подробнее рассмотреть историю Малопургинского района,</w:t>
      </w:r>
      <w:r w:rsidR="00E835FA">
        <w:rPr>
          <w:rFonts w:ascii="Times New Roman" w:hAnsi="Times New Roman" w:cs="Times New Roman"/>
          <w:sz w:val="28"/>
          <w:szCs w:val="28"/>
        </w:rPr>
        <w:t xml:space="preserve"> то в 1921 году в связи с измен</w:t>
      </w:r>
      <w:r w:rsidR="00023670">
        <w:rPr>
          <w:rFonts w:ascii="Times New Roman" w:hAnsi="Times New Roman" w:cs="Times New Roman"/>
          <w:sz w:val="28"/>
          <w:szCs w:val="28"/>
        </w:rPr>
        <w:t>ениями в администр</w:t>
      </w:r>
      <w:r w:rsidR="00E835FA">
        <w:rPr>
          <w:rFonts w:ascii="Times New Roman" w:hAnsi="Times New Roman" w:cs="Times New Roman"/>
          <w:sz w:val="28"/>
          <w:szCs w:val="28"/>
        </w:rPr>
        <w:t>ат</w:t>
      </w:r>
      <w:r w:rsidR="00023670">
        <w:rPr>
          <w:rFonts w:ascii="Times New Roman" w:hAnsi="Times New Roman" w:cs="Times New Roman"/>
          <w:sz w:val="28"/>
          <w:szCs w:val="28"/>
        </w:rPr>
        <w:t xml:space="preserve">ивно-территориальном делении </w:t>
      </w:r>
      <w:proofErr w:type="spellStart"/>
      <w:r w:rsidR="00023670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023670">
        <w:rPr>
          <w:rFonts w:ascii="Times New Roman" w:hAnsi="Times New Roman" w:cs="Times New Roman"/>
          <w:sz w:val="28"/>
          <w:szCs w:val="28"/>
        </w:rPr>
        <w:t xml:space="preserve"> уезд был упразд</w:t>
      </w:r>
      <w:r w:rsidR="00E835FA">
        <w:rPr>
          <w:rFonts w:ascii="Times New Roman" w:hAnsi="Times New Roman" w:cs="Times New Roman"/>
          <w:sz w:val="28"/>
          <w:szCs w:val="28"/>
        </w:rPr>
        <w:t>н</w:t>
      </w:r>
      <w:r w:rsidR="00023670">
        <w:rPr>
          <w:rFonts w:ascii="Times New Roman" w:hAnsi="Times New Roman" w:cs="Times New Roman"/>
          <w:sz w:val="28"/>
          <w:szCs w:val="28"/>
        </w:rPr>
        <w:t xml:space="preserve">ен, и </w:t>
      </w:r>
      <w:proofErr w:type="spellStart"/>
      <w:r w:rsidR="00E835FA">
        <w:rPr>
          <w:rFonts w:ascii="Times New Roman" w:hAnsi="Times New Roman" w:cs="Times New Roman"/>
          <w:sz w:val="28"/>
          <w:szCs w:val="28"/>
        </w:rPr>
        <w:t>М</w:t>
      </w:r>
      <w:r w:rsidR="00023670">
        <w:rPr>
          <w:rFonts w:ascii="Times New Roman" w:hAnsi="Times New Roman" w:cs="Times New Roman"/>
          <w:sz w:val="28"/>
          <w:szCs w:val="28"/>
        </w:rPr>
        <w:t>алопургинская</w:t>
      </w:r>
      <w:proofErr w:type="spellEnd"/>
      <w:r w:rsidR="00023670">
        <w:rPr>
          <w:rFonts w:ascii="Times New Roman" w:hAnsi="Times New Roman" w:cs="Times New Roman"/>
          <w:sz w:val="28"/>
          <w:szCs w:val="28"/>
        </w:rPr>
        <w:t xml:space="preserve"> волость вошла в состав Ижевского </w:t>
      </w:r>
      <w:r w:rsidR="00E835FA">
        <w:rPr>
          <w:rFonts w:ascii="Times New Roman" w:hAnsi="Times New Roman" w:cs="Times New Roman"/>
          <w:sz w:val="28"/>
          <w:szCs w:val="28"/>
        </w:rPr>
        <w:lastRenderedPageBreak/>
        <w:t>уезда. В 1924 году произош</w:t>
      </w:r>
      <w:r w:rsidR="00023670">
        <w:rPr>
          <w:rFonts w:ascii="Times New Roman" w:hAnsi="Times New Roman" w:cs="Times New Roman"/>
          <w:sz w:val="28"/>
          <w:szCs w:val="28"/>
        </w:rPr>
        <w:t xml:space="preserve">ло еще укрупнение волостей, в </w:t>
      </w:r>
      <w:proofErr w:type="gramStart"/>
      <w:r w:rsidR="0002367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23670">
        <w:rPr>
          <w:rFonts w:ascii="Times New Roman" w:hAnsi="Times New Roman" w:cs="Times New Roman"/>
          <w:sz w:val="28"/>
          <w:szCs w:val="28"/>
        </w:rPr>
        <w:t xml:space="preserve"> с чем селения Малопургинской</w:t>
      </w:r>
      <w:r w:rsidR="00E83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35FA">
        <w:rPr>
          <w:rFonts w:ascii="Times New Roman" w:hAnsi="Times New Roman" w:cs="Times New Roman"/>
          <w:sz w:val="28"/>
          <w:szCs w:val="28"/>
        </w:rPr>
        <w:t>Люкское</w:t>
      </w:r>
      <w:proofErr w:type="spellEnd"/>
      <w:r w:rsidR="00E835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35FA">
        <w:rPr>
          <w:rFonts w:ascii="Times New Roman" w:hAnsi="Times New Roman" w:cs="Times New Roman"/>
          <w:sz w:val="28"/>
          <w:szCs w:val="28"/>
        </w:rPr>
        <w:t>Большенорьинское</w:t>
      </w:r>
      <w:proofErr w:type="spellEnd"/>
      <w:r w:rsidR="00023670">
        <w:rPr>
          <w:rFonts w:ascii="Times New Roman" w:hAnsi="Times New Roman" w:cs="Times New Roman"/>
          <w:sz w:val="28"/>
          <w:szCs w:val="28"/>
        </w:rPr>
        <w:t xml:space="preserve"> были объединены в Советску</w:t>
      </w:r>
      <w:r w:rsidR="00E835FA">
        <w:rPr>
          <w:rFonts w:ascii="Times New Roman" w:hAnsi="Times New Roman" w:cs="Times New Roman"/>
          <w:sz w:val="28"/>
          <w:szCs w:val="28"/>
        </w:rPr>
        <w:t>ю</w:t>
      </w:r>
      <w:r w:rsidR="00023670">
        <w:rPr>
          <w:rFonts w:ascii="Times New Roman" w:hAnsi="Times New Roman" w:cs="Times New Roman"/>
          <w:sz w:val="28"/>
          <w:szCs w:val="28"/>
        </w:rPr>
        <w:t xml:space="preserve"> волость, центром которой стала д. </w:t>
      </w:r>
      <w:proofErr w:type="spellStart"/>
      <w:r w:rsidR="00023670">
        <w:rPr>
          <w:rFonts w:ascii="Times New Roman" w:hAnsi="Times New Roman" w:cs="Times New Roman"/>
          <w:sz w:val="28"/>
          <w:szCs w:val="28"/>
        </w:rPr>
        <w:t>Лудорвай</w:t>
      </w:r>
      <w:proofErr w:type="spellEnd"/>
      <w:r w:rsidR="00023670">
        <w:rPr>
          <w:rFonts w:ascii="Times New Roman" w:hAnsi="Times New Roman" w:cs="Times New Roman"/>
          <w:sz w:val="28"/>
          <w:szCs w:val="28"/>
        </w:rPr>
        <w:t>. Единственным председателем этой волости был Назар Ильич</w:t>
      </w:r>
      <w:proofErr w:type="gramStart"/>
      <w:r w:rsidR="0002367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023670">
        <w:rPr>
          <w:rFonts w:ascii="Times New Roman" w:hAnsi="Times New Roman" w:cs="Times New Roman"/>
          <w:sz w:val="28"/>
          <w:szCs w:val="28"/>
        </w:rPr>
        <w:t>олубев из Малой Пурги. Проработал он до образования районов</w:t>
      </w:r>
      <w:r w:rsidR="00E835FA">
        <w:rPr>
          <w:rFonts w:ascii="Times New Roman" w:hAnsi="Times New Roman" w:cs="Times New Roman"/>
          <w:sz w:val="28"/>
          <w:szCs w:val="28"/>
        </w:rPr>
        <w:t xml:space="preserve">. А в </w:t>
      </w:r>
      <w:r w:rsidR="003F0918">
        <w:rPr>
          <w:rFonts w:ascii="Times New Roman" w:hAnsi="Times New Roman" w:cs="Times New Roman"/>
          <w:sz w:val="28"/>
          <w:szCs w:val="28"/>
        </w:rPr>
        <w:t>1929 году возник уже Малопургинский район</w:t>
      </w:r>
      <w:r w:rsidR="00E835FA">
        <w:rPr>
          <w:rFonts w:ascii="Times New Roman" w:hAnsi="Times New Roman" w:cs="Times New Roman"/>
          <w:sz w:val="28"/>
          <w:szCs w:val="28"/>
        </w:rPr>
        <w:t xml:space="preserve"> </w:t>
      </w:r>
      <w:r w:rsidR="003F09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F0918">
        <w:rPr>
          <w:rFonts w:ascii="Times New Roman" w:hAnsi="Times New Roman" w:cs="Times New Roman"/>
          <w:sz w:val="28"/>
          <w:szCs w:val="28"/>
        </w:rPr>
        <w:t>ёрос</w:t>
      </w:r>
      <w:proofErr w:type="spellEnd"/>
      <w:r w:rsidR="003F0918">
        <w:rPr>
          <w:rFonts w:ascii="Times New Roman" w:hAnsi="Times New Roman" w:cs="Times New Roman"/>
          <w:sz w:val="28"/>
          <w:szCs w:val="28"/>
        </w:rPr>
        <w:t xml:space="preserve"> со своими учреждениями и организациями.</w:t>
      </w:r>
    </w:p>
    <w:p w:rsidR="003C4534" w:rsidRDefault="003C4534" w:rsidP="003C4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принятием 12 декабря 1993 г. Конституции РФ начался совершенно новый этап формирования системы современного местного самоуправления. В соответствии с ч. 1 ст. 72 Конституции РФ установление общих принципов организации местного самоуправления отнесено к совместному ведению РФ и ее субъектов, что было связано весьма специфическими условиями возрождения местного самоуправления, которые предопределили необходимость прямого, активного влияния федеральных органов государственной власти на процессы формирования</w:t>
      </w:r>
      <w:r w:rsidRPr="003C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самоуправления. Конституция РФ закрепила местное самоуправление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как форму народовластия, а в ст.12 – как основу конституционного строя.</w:t>
      </w:r>
    </w:p>
    <w:p w:rsidR="003C4534" w:rsidRDefault="003C4534" w:rsidP="003C4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 У</w:t>
      </w:r>
      <w:r w:rsidR="001757E3">
        <w:rPr>
          <w:rFonts w:ascii="Times New Roman" w:hAnsi="Times New Roman" w:cs="Times New Roman"/>
          <w:sz w:val="28"/>
          <w:szCs w:val="28"/>
        </w:rPr>
        <w:t>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28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8"/>
            <w:szCs w:val="28"/>
          </w:rPr>
          <w:t>1996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219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У</w:t>
      </w:r>
      <w:r w:rsidR="001757E3">
        <w:rPr>
          <w:rFonts w:ascii="Times New Roman" w:hAnsi="Times New Roman" w:cs="Times New Roman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757E3">
        <w:rPr>
          <w:rFonts w:ascii="Times New Roman" w:hAnsi="Times New Roman" w:cs="Times New Roman"/>
          <w:sz w:val="28"/>
          <w:szCs w:val="28"/>
        </w:rPr>
        <w:t>еспублике</w:t>
      </w:r>
      <w:r>
        <w:rPr>
          <w:rFonts w:ascii="Times New Roman" w:hAnsi="Times New Roman" w:cs="Times New Roman"/>
          <w:sz w:val="28"/>
          <w:szCs w:val="28"/>
        </w:rPr>
        <w:t>» впервые на уровне республики ввел понятия муниципальное образование и органов местного самоуправления, впервые регламентировал вопросы местной муниципальной службы, установил формы непосредственного осуществления</w:t>
      </w:r>
      <w:r w:rsidRPr="003C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населением, гарантии местного самоуправления, порядок </w:t>
      </w:r>
      <w:r w:rsidR="006925A4">
        <w:rPr>
          <w:rFonts w:ascii="Times New Roman" w:hAnsi="Times New Roman" w:cs="Times New Roman"/>
          <w:sz w:val="28"/>
          <w:szCs w:val="28"/>
        </w:rPr>
        <w:t>создания, преобразования муниципальных образований, установление их границ, закрепил право муниципальных образований объединяться в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670" w:rsidRDefault="006925A4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в действие Федерального Закона от 6 октября 2003 г. №131 – ФЗ завершился этап, связанный с наведением порядка в системе органов власти путем разграничения их прав, обязанностей и ответственности. Местное самоуправление сумело заявить о себе, как о серьезном ресурсе развития страны. По данным Росстата на 1 января 2008 г. на территории РФ сформировано 24 151 муниципальное образование, в том числе в Удмуртской Республике – 341, из них: 5 городских округов, 25 муниципальных районов, 2 городских поселений, 309 сельских поселений. Избраны представительные органы местного самоуправления, сформирован корпус муниципальных служащих.</w:t>
      </w:r>
      <w:r w:rsidR="003C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F5" w:rsidRPr="00D95267" w:rsidRDefault="001757E3" w:rsidP="00D9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023670">
        <w:rPr>
          <w:rFonts w:ascii="Times New Roman" w:hAnsi="Times New Roman" w:cs="Times New Roman"/>
          <w:sz w:val="28"/>
          <w:szCs w:val="28"/>
        </w:rPr>
        <w:t>звитие местного самоуправления Удмуртии, а в том числе и Малопургинского района, тесно связано в целом с развитием нашего государства и представляет интерес не только для теоретиков и практиков, но и для каждого человека, кому не безразлична судьба своей страны</w:t>
      </w:r>
      <w:r w:rsidR="003C4534">
        <w:rPr>
          <w:rFonts w:ascii="Times New Roman" w:hAnsi="Times New Roman" w:cs="Times New Roman"/>
          <w:sz w:val="28"/>
          <w:szCs w:val="28"/>
        </w:rPr>
        <w:t>.</w:t>
      </w:r>
    </w:p>
    <w:sectPr w:rsidR="00383EF5" w:rsidRPr="00D95267" w:rsidSect="003F09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67"/>
    <w:rsid w:val="00023670"/>
    <w:rsid w:val="0015614B"/>
    <w:rsid w:val="001757E3"/>
    <w:rsid w:val="00252DDE"/>
    <w:rsid w:val="003311CF"/>
    <w:rsid w:val="00383EF5"/>
    <w:rsid w:val="003B0AF6"/>
    <w:rsid w:val="003C4534"/>
    <w:rsid w:val="003F0918"/>
    <w:rsid w:val="004F5905"/>
    <w:rsid w:val="006925A4"/>
    <w:rsid w:val="007641B3"/>
    <w:rsid w:val="008143EB"/>
    <w:rsid w:val="008A4B95"/>
    <w:rsid w:val="009B3E2F"/>
    <w:rsid w:val="00D23734"/>
    <w:rsid w:val="00D95267"/>
    <w:rsid w:val="00E835FA"/>
    <w:rsid w:val="00E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12</cp:revision>
  <cp:lastPrinted>2013-04-18T18:35:00Z</cp:lastPrinted>
  <dcterms:created xsi:type="dcterms:W3CDTF">2013-04-16T18:59:00Z</dcterms:created>
  <dcterms:modified xsi:type="dcterms:W3CDTF">2019-04-15T07:59:00Z</dcterms:modified>
</cp:coreProperties>
</file>