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E" w:rsidRDefault="00E6452E" w:rsidP="00E6452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плана работы </w:t>
      </w:r>
    </w:p>
    <w:p w:rsidR="00E6452E" w:rsidRDefault="00E6452E" w:rsidP="00E6452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отдела ЗАГС Администрации муниципального образования </w:t>
      </w:r>
      <w:r w:rsidR="00AA5265">
        <w:rPr>
          <w:b/>
          <w:sz w:val="24"/>
          <w:szCs w:val="24"/>
        </w:rPr>
        <w:t>«Малопургинский район» за февраль</w:t>
      </w:r>
      <w:r>
        <w:rPr>
          <w:b/>
          <w:sz w:val="24"/>
          <w:szCs w:val="24"/>
        </w:rPr>
        <w:t xml:space="preserve">  2019 года</w:t>
      </w:r>
    </w:p>
    <w:p w:rsidR="00E6452E" w:rsidRDefault="00E6452E" w:rsidP="00E6452E">
      <w:pPr>
        <w:ind w:firstLine="708"/>
        <w:jc w:val="center"/>
        <w:rPr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5672"/>
        <w:gridCol w:w="1415"/>
        <w:gridCol w:w="2126"/>
        <w:gridCol w:w="2271"/>
      </w:tblGrid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</w:t>
            </w:r>
          </w:p>
        </w:tc>
      </w:tr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мероприятий, направленных на укрепление семьи, обеспечение торжественной обстановки при проведении обрядов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AA5265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участие в работе итоговой к</w:t>
            </w:r>
            <w:r w:rsidR="00E6452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оллегии Комитета по делам ЗАГС при Правительстве УР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специалисты совместно с куратором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 торжественной обстановке зарегистрировано- 9  браков 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27.02.2019 г</w:t>
            </w:r>
          </w:p>
        </w:tc>
      </w:tr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сдать статистические отчеты и информации о:         </w:t>
            </w:r>
          </w:p>
          <w:p w:rsidR="00E6452E" w:rsidRDefault="00E6452E" w:rsidP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регистрации актов гражданского состояния за январь 2019 г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подготовить и разместить на сайте муниципального образования информацию о регистрации акто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гражданского состояния за</w:t>
            </w:r>
            <w:r w:rsidR="00AA5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  <w:r w:rsidR="00AA5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 w:rsidP="009667A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отчет о деятельности отдела ЗАГС за 2018 год на расширенном аппаратном совещании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 w:rsidP="00E6452E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</w:t>
            </w: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6452E" w:rsidRDefault="00E6452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A5265">
              <w:rPr>
                <w:rFonts w:eastAsiaTheme="minorHAnsi"/>
                <w:sz w:val="24"/>
                <w:szCs w:val="24"/>
                <w:lang w:eastAsia="en-US"/>
              </w:rPr>
              <w:t>20.02.2019</w:t>
            </w:r>
            <w:r>
              <w:rPr>
                <w:rFonts w:eastAsiaTheme="minorHAnsi"/>
                <w:lang w:eastAsia="en-US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 М.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9667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о</w:t>
            </w:r>
            <w:r>
              <w:rPr>
                <w:sz w:val="24"/>
                <w:szCs w:val="24"/>
                <w:lang w:eastAsia="en-US"/>
              </w:rPr>
              <w:t xml:space="preserve">тчеты: </w:t>
            </w:r>
            <w:r>
              <w:rPr>
                <w:sz w:val="24"/>
                <w:szCs w:val="24"/>
                <w:lang w:eastAsia="en-US"/>
              </w:rPr>
              <w:t>за январь 2019</w:t>
            </w:r>
            <w:r w:rsidR="00AA5265">
              <w:rPr>
                <w:sz w:val="24"/>
                <w:szCs w:val="24"/>
                <w:lang w:eastAsia="en-US"/>
              </w:rPr>
              <w:t xml:space="preserve"> г </w:t>
            </w:r>
            <w:r>
              <w:rPr>
                <w:sz w:val="24"/>
                <w:szCs w:val="24"/>
                <w:lang w:eastAsia="en-US"/>
              </w:rPr>
              <w:t xml:space="preserve"> по форме </w:t>
            </w:r>
            <w:r w:rsidRPr="00E6452E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ГП сдан в Комитет по делам ЗАГС- 3.02</w:t>
            </w:r>
            <w:r>
              <w:rPr>
                <w:sz w:val="24"/>
                <w:szCs w:val="24"/>
                <w:lang w:eastAsia="en-US"/>
              </w:rPr>
              <w:t>.2019 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</w:p>
          <w:p w:rsidR="00E6452E" w:rsidRDefault="00E6452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с</w:t>
            </w:r>
            <w:r>
              <w:rPr>
                <w:sz w:val="24"/>
                <w:szCs w:val="24"/>
                <w:lang w:eastAsia="en-US"/>
              </w:rPr>
              <w:t xml:space="preserve">айте МО </w:t>
            </w:r>
            <w:r>
              <w:rPr>
                <w:sz w:val="24"/>
                <w:szCs w:val="24"/>
                <w:lang w:eastAsia="en-US"/>
              </w:rPr>
              <w:t>размещена инфор-мация о регистра-ции актов граж-данского состоя-ния за</w:t>
            </w:r>
            <w:r>
              <w:rPr>
                <w:sz w:val="24"/>
                <w:szCs w:val="24"/>
                <w:lang w:eastAsia="en-US"/>
              </w:rPr>
              <w:t xml:space="preserve"> январь 2019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а;</w:t>
            </w:r>
          </w:p>
        </w:tc>
      </w:tr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срокам;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 w:rsidP="00AA52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предос-тавлены  в Комитет по делам ЗАГС, в Военкомат, Миграционную службу</w:t>
            </w:r>
            <w:r w:rsidR="00E01915">
              <w:rPr>
                <w:sz w:val="24"/>
                <w:szCs w:val="24"/>
                <w:lang w:eastAsia="en-US"/>
              </w:rPr>
              <w:t>;</w:t>
            </w:r>
          </w:p>
          <w:p w:rsidR="00E6452E" w:rsidRDefault="00E6452E" w:rsidP="00AA52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исполнено 19 запросов, </w:t>
            </w:r>
            <w:r w:rsidR="00AA5265">
              <w:rPr>
                <w:sz w:val="24"/>
                <w:szCs w:val="24"/>
                <w:lang w:eastAsia="en-US"/>
              </w:rPr>
              <w:t>пост-х</w:t>
            </w:r>
            <w:r>
              <w:rPr>
                <w:sz w:val="24"/>
                <w:szCs w:val="24"/>
                <w:lang w:eastAsia="en-US"/>
              </w:rPr>
              <w:t xml:space="preserve"> из уполномоченных органов</w:t>
            </w:r>
          </w:p>
        </w:tc>
      </w:tr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 о регистрации актов гражданского состояния;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AA52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зарегистрировано всего 75 актов</w:t>
            </w:r>
            <w:bookmarkStart w:id="0" w:name="_GoBack"/>
            <w:bookmarkEnd w:id="0"/>
            <w:r w:rsidR="00E6452E">
              <w:rPr>
                <w:sz w:val="24"/>
                <w:szCs w:val="24"/>
                <w:lang w:eastAsia="en-US"/>
              </w:rPr>
              <w:t>, в т.ч. о: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рождении – 28</w:t>
            </w:r>
            <w:r w:rsidR="00E6452E">
              <w:rPr>
                <w:sz w:val="24"/>
                <w:szCs w:val="24"/>
                <w:lang w:eastAsia="en-US"/>
              </w:rPr>
              <w:t>,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смерти- 25</w:t>
            </w:r>
            <w:r w:rsidR="00E6452E">
              <w:rPr>
                <w:sz w:val="24"/>
                <w:szCs w:val="24"/>
                <w:lang w:eastAsia="en-US"/>
              </w:rPr>
              <w:t>,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закл.брака – 5</w:t>
            </w:r>
            <w:r w:rsidR="00E6452E">
              <w:rPr>
                <w:sz w:val="24"/>
                <w:szCs w:val="24"/>
                <w:lang w:eastAsia="en-US"/>
              </w:rPr>
              <w:t>,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раст. брака – 10</w:t>
            </w:r>
            <w:r w:rsidR="00E6452E">
              <w:rPr>
                <w:sz w:val="24"/>
                <w:szCs w:val="24"/>
                <w:lang w:eastAsia="en-US"/>
              </w:rPr>
              <w:t>,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установлении отцовства – 4</w:t>
            </w:r>
            <w:r w:rsidR="00E6452E">
              <w:rPr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>о перемене – 1, об усыновлении -2;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</w:t>
            </w:r>
            <w:r w:rsidR="006E53A3">
              <w:rPr>
                <w:sz w:val="24"/>
                <w:szCs w:val="24"/>
                <w:lang w:eastAsia="en-US"/>
              </w:rPr>
              <w:t>дано повторных свидетельств – 22, справок – 91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выдано 4</w:t>
            </w:r>
            <w:r w:rsidR="00E6452E">
              <w:rPr>
                <w:sz w:val="24"/>
                <w:szCs w:val="24"/>
                <w:lang w:eastAsia="en-US"/>
              </w:rPr>
              <w:t xml:space="preserve"> повторных свидетельства в связи с внесением исправлений/изменений ;</w:t>
            </w:r>
          </w:p>
          <w:p w:rsidR="00E6452E" w:rsidRDefault="006E53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- 18</w:t>
            </w:r>
            <w:r w:rsidR="00E6452E">
              <w:rPr>
                <w:sz w:val="24"/>
                <w:szCs w:val="24"/>
                <w:lang w:eastAsia="en-US"/>
              </w:rPr>
              <w:t xml:space="preserve"> граждан принято на личном приеме</w:t>
            </w:r>
          </w:p>
        </w:tc>
      </w:tr>
      <w:tr w:rsidR="00E6452E" w:rsidTr="00AA5265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E6452E" w:rsidRDefault="005758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E64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оформить новые дела за 2019 год согласно номенклатуре дел </w:t>
            </w: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1 квартала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E6452E" w:rsidRDefault="00E64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Default="00AA52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внесены  отметок</w:t>
            </w:r>
            <w:r w:rsidR="00E6452E">
              <w:rPr>
                <w:sz w:val="24"/>
                <w:szCs w:val="24"/>
                <w:lang w:eastAsia="en-US"/>
              </w:rPr>
              <w:t xml:space="preserve"> об исправлении/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изменении в акты гражданского состояния;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научно-техническая обработка дел за 2018 год, начато формирование новых дел на 2019 год</w:t>
            </w:r>
          </w:p>
          <w:p w:rsidR="00E6452E" w:rsidRDefault="00E645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6452E" w:rsidRDefault="00E6452E" w:rsidP="00E6452E">
      <w:pPr>
        <w:rPr>
          <w:sz w:val="28"/>
          <w:szCs w:val="28"/>
        </w:rPr>
      </w:pPr>
    </w:p>
    <w:p w:rsidR="00E6452E" w:rsidRDefault="00E6452E" w:rsidP="00E6452E">
      <w:r>
        <w:rPr>
          <w:sz w:val="24"/>
          <w:szCs w:val="24"/>
        </w:rPr>
        <w:t xml:space="preserve">                                                        Начальник отдела ЗАГС                                                          Л. В. Коровина</w:t>
      </w:r>
    </w:p>
    <w:p w:rsidR="00E6452E" w:rsidRDefault="00E6452E" w:rsidP="00E6452E"/>
    <w:p w:rsidR="00695847" w:rsidRDefault="00695847"/>
    <w:sectPr w:rsidR="00695847" w:rsidSect="00E6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7CBF"/>
    <w:rsid w:val="00575879"/>
    <w:rsid w:val="00695847"/>
    <w:rsid w:val="006E53A3"/>
    <w:rsid w:val="00897CBF"/>
    <w:rsid w:val="009667A0"/>
    <w:rsid w:val="00AA5265"/>
    <w:rsid w:val="00E01915"/>
    <w:rsid w:val="00E6452E"/>
    <w:rsid w:val="00EE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2</cp:revision>
  <dcterms:created xsi:type="dcterms:W3CDTF">2019-03-11T06:00:00Z</dcterms:created>
  <dcterms:modified xsi:type="dcterms:W3CDTF">2019-03-11T09:48:00Z</dcterms:modified>
</cp:coreProperties>
</file>